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B914" w14:textId="77777777" w:rsidR="003D55A1" w:rsidRDefault="003D55A1">
      <w:pPr>
        <w:pStyle w:val="a7"/>
        <w:pageBreakBefore/>
        <w:ind w:firstLine="425"/>
        <w:rPr>
          <w:b/>
          <w:sz w:val="28"/>
        </w:rPr>
      </w:pPr>
    </w:p>
    <w:p w14:paraId="6CD63703" w14:textId="77777777" w:rsidR="003D55A1" w:rsidRDefault="003D55A1">
      <w:pPr>
        <w:pStyle w:val="a7"/>
        <w:rPr>
          <w:b/>
          <w:sz w:val="28"/>
        </w:rPr>
      </w:pPr>
    </w:p>
    <w:p w14:paraId="71096CF1" w14:textId="77777777" w:rsidR="003D55A1" w:rsidRDefault="003D55A1">
      <w:pPr>
        <w:pStyle w:val="a7"/>
        <w:rPr>
          <w:b/>
          <w:sz w:val="28"/>
        </w:rPr>
      </w:pPr>
    </w:p>
    <w:p w14:paraId="11A54753" w14:textId="77777777" w:rsidR="003D55A1" w:rsidRDefault="003D55A1">
      <w:pPr>
        <w:pStyle w:val="a7"/>
        <w:rPr>
          <w:b/>
          <w:sz w:val="28"/>
        </w:rPr>
      </w:pPr>
    </w:p>
    <w:p w14:paraId="0CADF2AD" w14:textId="77777777" w:rsidR="003D55A1" w:rsidRDefault="003D55A1">
      <w:pPr>
        <w:pStyle w:val="a7"/>
        <w:rPr>
          <w:b/>
          <w:sz w:val="28"/>
        </w:rPr>
      </w:pPr>
    </w:p>
    <w:p w14:paraId="0843A12E" w14:textId="77777777" w:rsidR="003D55A1" w:rsidRDefault="003D55A1">
      <w:pPr>
        <w:pStyle w:val="a7"/>
        <w:rPr>
          <w:b/>
          <w:sz w:val="28"/>
        </w:rPr>
      </w:pPr>
    </w:p>
    <w:p w14:paraId="258B1C62" w14:textId="77777777" w:rsidR="003D55A1" w:rsidRDefault="003D55A1">
      <w:pPr>
        <w:pStyle w:val="a7"/>
        <w:rPr>
          <w:b/>
          <w:sz w:val="28"/>
        </w:rPr>
      </w:pPr>
    </w:p>
    <w:p w14:paraId="64CC97B1" w14:textId="77777777" w:rsidR="003D55A1" w:rsidRDefault="003D55A1">
      <w:pPr>
        <w:pStyle w:val="a7"/>
        <w:rPr>
          <w:b/>
          <w:sz w:val="28"/>
        </w:rPr>
      </w:pPr>
    </w:p>
    <w:p w14:paraId="17E45511" w14:textId="77777777" w:rsidR="003D55A1" w:rsidRDefault="003D55A1">
      <w:pPr>
        <w:pStyle w:val="a7"/>
        <w:rPr>
          <w:b/>
          <w:sz w:val="28"/>
        </w:rPr>
      </w:pPr>
    </w:p>
    <w:p w14:paraId="2DA03901" w14:textId="77777777" w:rsidR="003D55A1" w:rsidRDefault="003D55A1">
      <w:pPr>
        <w:pStyle w:val="a7"/>
        <w:rPr>
          <w:b/>
          <w:sz w:val="28"/>
        </w:rPr>
      </w:pPr>
    </w:p>
    <w:p w14:paraId="76B7AE4E" w14:textId="77777777" w:rsidR="003D55A1" w:rsidRDefault="003D55A1">
      <w:pPr>
        <w:pStyle w:val="a7"/>
        <w:rPr>
          <w:b/>
          <w:sz w:val="28"/>
        </w:rPr>
      </w:pPr>
    </w:p>
    <w:p w14:paraId="7FA6E975" w14:textId="77777777" w:rsidR="003D55A1" w:rsidRDefault="003D55A1">
      <w:pPr>
        <w:pStyle w:val="a7"/>
        <w:rPr>
          <w:b/>
          <w:sz w:val="28"/>
        </w:rPr>
      </w:pPr>
    </w:p>
    <w:p w14:paraId="415728E9" w14:textId="77777777" w:rsidR="003D55A1" w:rsidRDefault="003D55A1">
      <w:pPr>
        <w:pStyle w:val="a7"/>
        <w:rPr>
          <w:b/>
          <w:sz w:val="28"/>
        </w:rPr>
      </w:pPr>
    </w:p>
    <w:p w14:paraId="47C952C7" w14:textId="77777777" w:rsidR="003D55A1" w:rsidRDefault="003D55A1">
      <w:pPr>
        <w:pStyle w:val="a7"/>
        <w:rPr>
          <w:b/>
          <w:sz w:val="28"/>
        </w:rPr>
      </w:pPr>
    </w:p>
    <w:p w14:paraId="117977DC" w14:textId="77777777" w:rsidR="003D55A1" w:rsidRDefault="003D55A1">
      <w:pPr>
        <w:pStyle w:val="a7"/>
        <w:rPr>
          <w:b/>
          <w:sz w:val="52"/>
        </w:rPr>
      </w:pPr>
      <w:r>
        <w:rPr>
          <w:b/>
          <w:sz w:val="52"/>
        </w:rPr>
        <w:t>ВВЕДЕНИЕ В</w:t>
      </w:r>
    </w:p>
    <w:p w14:paraId="7BF7E50C" w14:textId="77777777" w:rsidR="003D55A1" w:rsidRDefault="003D55A1">
      <w:pPr>
        <w:pStyle w:val="a7"/>
        <w:rPr>
          <w:b/>
          <w:sz w:val="52"/>
        </w:rPr>
      </w:pPr>
    </w:p>
    <w:p w14:paraId="701AEB0D" w14:textId="77777777" w:rsidR="003D55A1" w:rsidRDefault="003D55A1">
      <w:pPr>
        <w:pStyle w:val="a7"/>
        <w:rPr>
          <w:b/>
          <w:sz w:val="52"/>
        </w:rPr>
      </w:pPr>
      <w:r>
        <w:rPr>
          <w:b/>
          <w:sz w:val="52"/>
        </w:rPr>
        <w:t>КОНЦЕПТУАЛЬНУЮ ТЕОРИЮ УПРАВЛЕНИЯ</w:t>
      </w:r>
    </w:p>
    <w:p w14:paraId="53B84EED" w14:textId="77777777" w:rsidR="003D55A1" w:rsidRDefault="003D55A1">
      <w:pPr>
        <w:pStyle w:val="a7"/>
        <w:rPr>
          <w:b/>
          <w:sz w:val="52"/>
        </w:rPr>
      </w:pPr>
    </w:p>
    <w:p w14:paraId="60B8C804" w14:textId="77777777" w:rsidR="003D55A1" w:rsidRDefault="003D55A1">
      <w:pPr>
        <w:pStyle w:val="a7"/>
        <w:pageBreakBefore/>
        <w:ind w:firstLine="425"/>
        <w:rPr>
          <w:b/>
        </w:rPr>
      </w:pPr>
    </w:p>
    <w:p w14:paraId="2BDE2D34" w14:textId="77777777" w:rsidR="003D55A1" w:rsidRDefault="003D55A1">
      <w:pPr>
        <w:pStyle w:val="a7"/>
        <w:rPr>
          <w:b/>
          <w:sz w:val="28"/>
        </w:rPr>
      </w:pPr>
      <w:r>
        <w:rPr>
          <w:b/>
          <w:sz w:val="28"/>
        </w:rPr>
        <w:t>ОГЛАВЛЕНИЕ</w:t>
      </w:r>
    </w:p>
    <w:p w14:paraId="0578DF03" w14:textId="77777777" w:rsidR="003D55A1" w:rsidRDefault="003D55A1">
      <w:pPr>
        <w:pStyle w:val="a7"/>
      </w:pPr>
    </w:p>
    <w:p w14:paraId="091035A2" w14:textId="77777777" w:rsidR="003D55A1" w:rsidRDefault="003D55A1">
      <w:pPr>
        <w:pStyle w:val="a7"/>
        <w:rPr>
          <w:b/>
        </w:rPr>
      </w:pPr>
      <w:r>
        <w:rPr>
          <w:b/>
        </w:rPr>
        <w:t>Часть 1</w:t>
      </w:r>
    </w:p>
    <w:p w14:paraId="4DE63C87" w14:textId="77777777" w:rsidR="003D55A1" w:rsidRDefault="003D55A1">
      <w:pPr>
        <w:pStyle w:val="a7"/>
        <w:rPr>
          <w:b/>
        </w:rPr>
      </w:pPr>
    </w:p>
    <w:p w14:paraId="14ACD51F" w14:textId="77777777" w:rsidR="003D55A1" w:rsidRDefault="003D55A1">
      <w:pPr>
        <w:pStyle w:val="a7"/>
        <w:jc w:val="both"/>
      </w:pPr>
      <w:r>
        <w:fldChar w:fldCharType="begin"/>
      </w:r>
      <w:r>
        <w:instrText xml:space="preserve"> REF _Ref59847958 \h </w:instrText>
      </w:r>
      <w:r>
        <w:fldChar w:fldCharType="separate"/>
      </w:r>
      <w:r>
        <w:rPr>
          <w:color w:val="000000"/>
        </w:rPr>
        <w:t>Гл. 1. ВВЕДЕНИЕ В ПОНЯТИЕ «УПРАВЛЕНИЕ»</w:t>
      </w:r>
      <w:r>
        <w:fldChar w:fldCharType="end"/>
      </w:r>
    </w:p>
    <w:p w14:paraId="4578C414" w14:textId="77777777" w:rsidR="003D55A1" w:rsidRDefault="003D55A1">
      <w:pPr>
        <w:pStyle w:val="a7"/>
        <w:jc w:val="left"/>
      </w:pPr>
      <w:r>
        <w:fldChar w:fldCharType="begin"/>
      </w:r>
      <w:r>
        <w:instrText xml:space="preserve"> REF _Ref59847981 \h </w:instrText>
      </w:r>
      <w:r>
        <w:fldChar w:fldCharType="separate"/>
      </w:r>
      <w:r>
        <w:rPr>
          <w:color w:val="000000"/>
        </w:rPr>
        <w:t>Гл. 2. МЕНЕДЖМЕНТ – ЭТО ДАЛЕКО НЕ УПРАВЛЕНИЕ!</w:t>
      </w:r>
      <w:r>
        <w:fldChar w:fldCharType="end"/>
      </w:r>
    </w:p>
    <w:p w14:paraId="4507077C" w14:textId="77777777" w:rsidR="003D55A1" w:rsidRDefault="003D55A1">
      <w:pPr>
        <w:pStyle w:val="a7"/>
        <w:jc w:val="left"/>
      </w:pPr>
    </w:p>
    <w:p w14:paraId="39B7002E" w14:textId="77777777" w:rsidR="003D55A1" w:rsidRDefault="003D55A1">
      <w:pPr>
        <w:pStyle w:val="a7"/>
        <w:rPr>
          <w:b/>
        </w:rPr>
      </w:pPr>
      <w:r>
        <w:rPr>
          <w:b/>
        </w:rPr>
        <w:t>Часть 2</w:t>
      </w:r>
    </w:p>
    <w:p w14:paraId="3C8EC046" w14:textId="77777777" w:rsidR="003D55A1" w:rsidRDefault="003D55A1">
      <w:pPr>
        <w:pStyle w:val="a7"/>
        <w:rPr>
          <w:b/>
        </w:rPr>
      </w:pPr>
    </w:p>
    <w:p w14:paraId="4B7315EB" w14:textId="77777777" w:rsidR="003D55A1" w:rsidRDefault="003D55A1">
      <w:pPr>
        <w:pStyle w:val="a7"/>
        <w:jc w:val="both"/>
      </w:pPr>
      <w:r>
        <w:fldChar w:fldCharType="begin"/>
      </w:r>
      <w:r>
        <w:instrText xml:space="preserve"> REF _Ref59848078 \h </w:instrText>
      </w:r>
      <w:r>
        <w:instrText xml:space="preserve"> \* MERGEFORMAT </w:instrText>
      </w:r>
      <w:r>
        <w:fldChar w:fldCharType="separate"/>
      </w:r>
      <w:r>
        <w:t>Гл. 3. ЭКОНОМИКА</w:t>
      </w:r>
      <w:r>
        <w:fldChar w:fldCharType="end"/>
      </w:r>
    </w:p>
    <w:p w14:paraId="191CC612" w14:textId="77777777" w:rsidR="003D55A1" w:rsidRDefault="003D55A1">
      <w:pPr>
        <w:pStyle w:val="a7"/>
        <w:jc w:val="both"/>
      </w:pPr>
      <w:r>
        <w:fldChar w:fldCharType="begin"/>
      </w:r>
      <w:r>
        <w:instrText xml:space="preserve"> REF _Ref59848110 \h </w:instrText>
      </w:r>
      <w:r>
        <w:instrText xml:space="preserve"> \* MERGEFORMAT </w:instrText>
      </w:r>
      <w:r>
        <w:fldChar w:fldCharType="separate"/>
      </w:r>
      <w:r>
        <w:t>Гл. 4. О "ПЕРЕСТРОЙКЕ" В СССР И РЕФОРМАХ В РОССИИ</w:t>
      </w:r>
      <w:r>
        <w:fldChar w:fldCharType="end"/>
      </w:r>
    </w:p>
    <w:p w14:paraId="7FE75104" w14:textId="77777777" w:rsidR="003D55A1" w:rsidRDefault="003D55A1">
      <w:pPr>
        <w:pStyle w:val="a7"/>
        <w:jc w:val="left"/>
      </w:pPr>
      <w:r>
        <w:fldChar w:fldCharType="begin"/>
      </w:r>
      <w:r>
        <w:instrText xml:space="preserve"> REF _Ref59848125 \h </w:instrText>
      </w:r>
      <w:r>
        <w:instrText xml:space="preserve"> \* MERGEFORMAT </w:instrText>
      </w:r>
      <w:r>
        <w:fldChar w:fldCharType="separate"/>
      </w:r>
      <w:r>
        <w:t>Гл. 5. О КИТАЙСКОМ «ЧУДЕ»</w:t>
      </w:r>
      <w:r>
        <w:fldChar w:fldCharType="end"/>
      </w:r>
    </w:p>
    <w:p w14:paraId="681BF44C" w14:textId="77777777" w:rsidR="003D55A1" w:rsidRDefault="003D55A1">
      <w:pPr>
        <w:pStyle w:val="a7"/>
        <w:jc w:val="left"/>
      </w:pPr>
    </w:p>
    <w:p w14:paraId="1377EC8A" w14:textId="77777777" w:rsidR="003D55A1" w:rsidRDefault="003D55A1">
      <w:pPr>
        <w:pStyle w:val="a7"/>
        <w:rPr>
          <w:b/>
        </w:rPr>
      </w:pPr>
      <w:r>
        <w:rPr>
          <w:b/>
        </w:rPr>
        <w:t>Часть 3</w:t>
      </w:r>
    </w:p>
    <w:p w14:paraId="7ABA374E" w14:textId="77777777" w:rsidR="003D55A1" w:rsidRDefault="003D55A1">
      <w:pPr>
        <w:pStyle w:val="a7"/>
        <w:rPr>
          <w:b/>
        </w:rPr>
      </w:pPr>
    </w:p>
    <w:p w14:paraId="54E8AEFC" w14:textId="77777777" w:rsidR="003D55A1" w:rsidRDefault="003D55A1">
      <w:pPr>
        <w:pStyle w:val="a7"/>
        <w:jc w:val="both"/>
      </w:pPr>
      <w:r>
        <w:fldChar w:fldCharType="begin"/>
      </w:r>
      <w:r>
        <w:instrText xml:space="preserve"> REF _Ref59848288 \h </w:instrText>
      </w:r>
      <w:r>
        <w:instrText xml:space="preserve"> \* MERGEFORMAT </w:instrText>
      </w:r>
      <w:r>
        <w:fldChar w:fldCharType="separate"/>
      </w:r>
      <w:r>
        <w:t>Гл. 6. О ВНУТРЕННИХ ПРОБЛЕМАХ УПРАВЛЕНЦЕВ</w:t>
      </w:r>
      <w:r>
        <w:fldChar w:fldCharType="end"/>
      </w:r>
    </w:p>
    <w:p w14:paraId="7D8DD8ED" w14:textId="77777777" w:rsidR="003D55A1" w:rsidRDefault="003D55A1">
      <w:pPr>
        <w:pStyle w:val="a7"/>
        <w:jc w:val="both"/>
      </w:pPr>
    </w:p>
    <w:p w14:paraId="45C80511" w14:textId="77777777" w:rsidR="003D55A1" w:rsidRDefault="003D55A1">
      <w:pPr>
        <w:pStyle w:val="a7"/>
        <w:rPr>
          <w:b/>
        </w:rPr>
      </w:pPr>
      <w:r>
        <w:rPr>
          <w:b/>
        </w:rPr>
        <w:t>Часть 4</w:t>
      </w:r>
    </w:p>
    <w:p w14:paraId="25773884" w14:textId="77777777" w:rsidR="003D55A1" w:rsidRDefault="003D55A1">
      <w:pPr>
        <w:pStyle w:val="a7"/>
        <w:rPr>
          <w:b/>
        </w:rPr>
      </w:pPr>
    </w:p>
    <w:p w14:paraId="69BFE389" w14:textId="77777777" w:rsidR="003D55A1" w:rsidRDefault="003D55A1">
      <w:pPr>
        <w:pStyle w:val="a7"/>
        <w:jc w:val="left"/>
      </w:pPr>
      <w:r>
        <w:fldChar w:fldCharType="begin"/>
      </w:r>
      <w:r>
        <w:rPr>
          <w:b/>
        </w:rPr>
        <w:instrText xml:space="preserve"> REF _Ref59848622 \h </w:instrText>
      </w:r>
      <w:r>
        <w:fldChar w:fldCharType="separate"/>
      </w:r>
      <w:r>
        <w:t>Гл. 7. ИСТОРИЯ РОЖДЕНИЯ И СТАНОВЛЕНИЯ ТЕОРИИ УПРАВЛЕНИЯ</w:t>
      </w:r>
      <w:r>
        <w:fldChar w:fldCharType="end"/>
      </w:r>
    </w:p>
    <w:p w14:paraId="0188F8D5" w14:textId="77777777" w:rsidR="003D55A1" w:rsidRDefault="003D55A1">
      <w:pPr>
        <w:pStyle w:val="a7"/>
        <w:jc w:val="left"/>
      </w:pPr>
    </w:p>
    <w:p w14:paraId="7EBEB2BB" w14:textId="77777777" w:rsidR="003D55A1" w:rsidRDefault="003D55A1">
      <w:pPr>
        <w:pStyle w:val="a7"/>
        <w:rPr>
          <w:b/>
        </w:rPr>
      </w:pPr>
      <w:r>
        <w:rPr>
          <w:b/>
        </w:rPr>
        <w:t>Часть 5</w:t>
      </w:r>
    </w:p>
    <w:p w14:paraId="74DBA857" w14:textId="77777777" w:rsidR="003D55A1" w:rsidRDefault="003D55A1">
      <w:pPr>
        <w:pStyle w:val="a7"/>
        <w:rPr>
          <w:b/>
        </w:rPr>
      </w:pPr>
    </w:p>
    <w:p w14:paraId="29D61974" w14:textId="77777777" w:rsidR="003D55A1" w:rsidRDefault="003D55A1">
      <w:pPr>
        <w:pStyle w:val="a7"/>
        <w:jc w:val="both"/>
      </w:pPr>
      <w:r>
        <w:fldChar w:fldCharType="begin"/>
      </w:r>
      <w:r>
        <w:instrText xml:space="preserve"> REF _Ref59848337 \h </w:instrText>
      </w:r>
      <w:r>
        <w:fldChar w:fldCharType="separate"/>
      </w:r>
      <w:r>
        <w:t>Гл. 8. ЧТО ХОТИМ И С ЧЕГО НАЧИНАТЬ?</w:t>
      </w:r>
      <w:r>
        <w:fldChar w:fldCharType="end"/>
      </w:r>
    </w:p>
    <w:p w14:paraId="159B36C2" w14:textId="77777777" w:rsidR="003D55A1" w:rsidRDefault="003D55A1">
      <w:pPr>
        <w:pStyle w:val="3"/>
        <w:pageBreakBefore/>
        <w:ind w:firstLine="0"/>
        <w:rPr>
          <w:color w:val="000000"/>
        </w:rPr>
      </w:pPr>
    </w:p>
    <w:p w14:paraId="7E906C1E" w14:textId="77777777" w:rsidR="003D55A1" w:rsidRDefault="003D55A1">
      <w:pPr>
        <w:pStyle w:val="3"/>
        <w:rPr>
          <w:color w:val="000000"/>
          <w:sz w:val="32"/>
        </w:rPr>
      </w:pPr>
      <w:r>
        <w:rPr>
          <w:color w:val="000000"/>
          <w:sz w:val="32"/>
        </w:rPr>
        <w:t>Часть 1</w:t>
      </w:r>
    </w:p>
    <w:p w14:paraId="0590AB38" w14:textId="77777777" w:rsidR="003D55A1" w:rsidRDefault="003D55A1">
      <w:pPr>
        <w:pStyle w:val="3"/>
        <w:rPr>
          <w:color w:val="000000"/>
          <w:sz w:val="32"/>
        </w:rPr>
      </w:pPr>
    </w:p>
    <w:p w14:paraId="1A05419D" w14:textId="77777777" w:rsidR="003D55A1" w:rsidRDefault="003D55A1">
      <w:pPr>
        <w:pStyle w:val="3"/>
        <w:rPr>
          <w:color w:val="000000"/>
        </w:rPr>
      </w:pPr>
      <w:bookmarkStart w:id="0" w:name="_Ref59847958"/>
      <w:r>
        <w:rPr>
          <w:color w:val="000000"/>
        </w:rPr>
        <w:t>Гл. 1. ВВЕДЕНИЕ В ПОНЯТИЕ «УПРАВЛЕНИЕ»</w:t>
      </w:r>
      <w:bookmarkEnd w:id="0"/>
    </w:p>
    <w:p w14:paraId="56B2D556" w14:textId="77777777" w:rsidR="003D55A1" w:rsidRDefault="003D55A1">
      <w:pPr>
        <w:pStyle w:val="3"/>
        <w:rPr>
          <w:color w:val="000000"/>
        </w:rPr>
      </w:pPr>
    </w:p>
    <w:p w14:paraId="25AF3204" w14:textId="77777777" w:rsidR="003D55A1" w:rsidRDefault="003D55A1">
      <w:pPr>
        <w:jc w:val="both"/>
        <w:rPr>
          <w:b/>
          <w:color w:val="000000"/>
        </w:rPr>
      </w:pPr>
    </w:p>
    <w:p w14:paraId="4D1E7AE6" w14:textId="77777777" w:rsidR="003D55A1" w:rsidRDefault="003D55A1">
      <w:pPr>
        <w:pStyle w:val="a3"/>
        <w:rPr>
          <w:color w:val="000000"/>
        </w:rPr>
      </w:pPr>
      <w:r>
        <w:rPr>
          <w:color w:val="000000"/>
        </w:rPr>
        <w:t xml:space="preserve">Вы взялись читать эту мою работу, которую я назвал "Введением в КТУ". С большой долей вероятности Вас можно отнести к тем людям, которых тема управления (менеджмента) живо интересует. Иначе, зачем Вам это читать? </w:t>
      </w:r>
      <w:r>
        <w:rPr>
          <w:color w:val="000000"/>
        </w:rPr>
        <w:sym w:font="Wingdings" w:char="004A"/>
      </w:r>
    </w:p>
    <w:p w14:paraId="255DB348" w14:textId="77777777" w:rsidR="003D55A1" w:rsidRDefault="003D55A1">
      <w:pPr>
        <w:pStyle w:val="a3"/>
        <w:rPr>
          <w:color w:val="000000"/>
        </w:rPr>
      </w:pPr>
    </w:p>
    <w:p w14:paraId="16B38FF3" w14:textId="77777777" w:rsidR="003D55A1" w:rsidRDefault="003D55A1">
      <w:pPr>
        <w:pStyle w:val="a3"/>
        <w:rPr>
          <w:color w:val="000000"/>
        </w:rPr>
      </w:pPr>
      <w:r>
        <w:rPr>
          <w:color w:val="000000"/>
        </w:rPr>
        <w:t>Я не знаю в точности, какими судьбами Вы оказались наедине с этими текстами, но мне все равно приятно, что Вы здесь. Здравствуйте.</w:t>
      </w:r>
    </w:p>
    <w:p w14:paraId="01A61900" w14:textId="77777777" w:rsidR="003D55A1" w:rsidRDefault="003D55A1">
      <w:pPr>
        <w:pStyle w:val="a3"/>
        <w:rPr>
          <w:color w:val="000000"/>
        </w:rPr>
      </w:pPr>
    </w:p>
    <w:p w14:paraId="5C19BF8F" w14:textId="77777777" w:rsidR="003D55A1" w:rsidRDefault="003D55A1">
      <w:pPr>
        <w:pStyle w:val="a3"/>
        <w:rPr>
          <w:color w:val="000000"/>
        </w:rPr>
      </w:pPr>
      <w:r>
        <w:rPr>
          <w:color w:val="000000"/>
        </w:rPr>
        <w:t>Меня зовут Симонян Валерий Арцрунович. В рассылках, которые я выпускал и выпускаю я еще подписываюсь аббревиатурой ВАС. Понятно почему?</w:t>
      </w:r>
    </w:p>
    <w:p w14:paraId="62D6B162" w14:textId="77777777" w:rsidR="003D55A1" w:rsidRDefault="003D55A1">
      <w:pPr>
        <w:pStyle w:val="a3"/>
        <w:rPr>
          <w:color w:val="000000"/>
        </w:rPr>
      </w:pPr>
    </w:p>
    <w:p w14:paraId="615FD923" w14:textId="77777777" w:rsidR="003D55A1" w:rsidRDefault="003D55A1">
      <w:pPr>
        <w:pStyle w:val="a3"/>
        <w:rPr>
          <w:color w:val="000000"/>
        </w:rPr>
      </w:pPr>
      <w:r>
        <w:rPr>
          <w:color w:val="000000"/>
        </w:rPr>
        <w:t xml:space="preserve">Когда-то давно я был авиационным инженером на крупнейшем авиационном заводе, потом был инженером в общем машиностроении. Прошел путь от рядового инженера-технолога до председателя совета директоров крупнейшего машиностроительного завода в Карелии и там же окончил свою управленческую деятельность на посту генерального директора бывшей большой фабрики. </w:t>
      </w:r>
    </w:p>
    <w:p w14:paraId="3519FA11" w14:textId="77777777" w:rsidR="003D55A1" w:rsidRDefault="003D55A1">
      <w:pPr>
        <w:pStyle w:val="a3"/>
        <w:rPr>
          <w:color w:val="000000"/>
        </w:rPr>
      </w:pPr>
    </w:p>
    <w:p w14:paraId="409B3CA9" w14:textId="77777777" w:rsidR="003D55A1" w:rsidRDefault="003D55A1">
      <w:pPr>
        <w:pStyle w:val="a3"/>
        <w:jc w:val="both"/>
        <w:rPr>
          <w:color w:val="000000"/>
        </w:rPr>
      </w:pPr>
      <w:r>
        <w:rPr>
          <w:color w:val="000000"/>
        </w:rPr>
        <w:t>Более подробно о своей биографии я Вам расскажу позже, аж в четвертой части "Введения в КТУ". А сейчас мне бы хотелось обратить Ваше внимание на тот факт, что мое понимание и умение в области управления, которое возникло во мне из моей практики и наблюдений за процессами в СССР и мире, а потом и в России, я вынужден был трансформировать в некую теорию управления, которую я назвал концептуальной в силу ее особой значимости и всеохватности. Сделал я это лишь с одной цель: Иметь возможность передать мое понимание и умение другим людям. Что из этого получилось, так или иначе – оценивать Вам и тем, кто указанных целей уже достиг или на подходе к ним. А теперь немного о самой теории.</w:t>
      </w:r>
    </w:p>
    <w:p w14:paraId="1E72FB1C" w14:textId="77777777" w:rsidR="003D55A1" w:rsidRDefault="003D55A1">
      <w:pPr>
        <w:jc w:val="both"/>
        <w:rPr>
          <w:color w:val="000000"/>
        </w:rPr>
      </w:pPr>
    </w:p>
    <w:p w14:paraId="3C18213C" w14:textId="77777777" w:rsidR="003D55A1" w:rsidRDefault="003D55A1">
      <w:pPr>
        <w:jc w:val="both"/>
        <w:rPr>
          <w:color w:val="000000"/>
        </w:rPr>
      </w:pPr>
      <w:r>
        <w:rPr>
          <w:b/>
          <w:color w:val="000000"/>
        </w:rPr>
        <w:t>Концептуальная Теория Управления (КТУ)</w:t>
      </w:r>
      <w:r>
        <w:rPr>
          <w:color w:val="000000"/>
        </w:rPr>
        <w:t xml:space="preserve">, о которой речь пойдет далее, – вещь довольно серьезная по осмыслению и пониманию и "требует" от желающего не только упорства и усидчивости в ее овладении, но в первую очередь </w:t>
      </w:r>
      <w:r>
        <w:rPr>
          <w:b/>
          <w:color w:val="000000"/>
        </w:rPr>
        <w:t>изменения его мировоззрения.</w:t>
      </w:r>
      <w:r>
        <w:rPr>
          <w:color w:val="000000"/>
        </w:rPr>
        <w:t xml:space="preserve"> Только тогда она раскрывается ищущему человеку, и раскрывается в той мере, в которой выросло его мировоззрение. Ваш покорный слуга и сам не может образмерить границы, которые охватывает открывшаяся мне по интуитивному каналу теория, апробированная мною на практике. Но мне думается, что границ и не существует, ибо, с моей точки зрения, нет в мире людей процессов, которыми бы кто-то не управлял.</w:t>
      </w:r>
    </w:p>
    <w:p w14:paraId="04BFE041" w14:textId="77777777" w:rsidR="003D55A1" w:rsidRDefault="003D55A1">
      <w:pPr>
        <w:jc w:val="both"/>
        <w:rPr>
          <w:color w:val="000000"/>
        </w:rPr>
      </w:pPr>
    </w:p>
    <w:p w14:paraId="500ACED7" w14:textId="77777777" w:rsidR="003D55A1" w:rsidRDefault="003D55A1">
      <w:pPr>
        <w:jc w:val="both"/>
        <w:rPr>
          <w:b/>
          <w:color w:val="000000"/>
        </w:rPr>
      </w:pPr>
      <w:r>
        <w:rPr>
          <w:color w:val="000000"/>
        </w:rPr>
        <w:t xml:space="preserve">В этих материалах (Введениях) я буду говорит Вам о том, как становилась моя теория, что я наблюдал и что увидел. Мы будем говорить об экономике глобальной и локальной, об экономике государства и любой фирмы. Мы будем говорит о власти и ее личинах, о тех реформах, которые претерпели все наши государства. Мы вместе с Вами исследуем экономическое чудо Китая. Мы также </w:t>
      </w:r>
      <w:r>
        <w:rPr>
          <w:color w:val="000000"/>
        </w:rPr>
        <w:lastRenderedPageBreak/>
        <w:t xml:space="preserve">с Вами исследуем в какой-то мере внутренние проблемы предпринимателей. И еще много других вопросов мы  зададим и ответим на них в этих материалах. </w:t>
      </w:r>
    </w:p>
    <w:p w14:paraId="49ADF4E8" w14:textId="77777777" w:rsidR="003D55A1" w:rsidRDefault="003D55A1">
      <w:pPr>
        <w:jc w:val="both"/>
        <w:rPr>
          <w:b/>
          <w:color w:val="000000"/>
        </w:rPr>
      </w:pPr>
    </w:p>
    <w:p w14:paraId="31994A37" w14:textId="77777777" w:rsidR="003D55A1" w:rsidRDefault="003D55A1">
      <w:pPr>
        <w:jc w:val="both"/>
        <w:rPr>
          <w:b/>
          <w:color w:val="000000"/>
        </w:rPr>
      </w:pPr>
      <w:r>
        <w:rPr>
          <w:b/>
          <w:color w:val="000000"/>
        </w:rPr>
        <w:t xml:space="preserve">Концептуальная Теория Управления (КТУ) </w:t>
      </w:r>
      <w:r>
        <w:rPr>
          <w:color w:val="000000"/>
        </w:rPr>
        <w:t xml:space="preserve">в учебных материалах по ее освоению условно разделена на ряд категорий и принципов, однако воспринимать ее, а, следовательно, и применять, необходимо </w:t>
      </w:r>
      <w:r>
        <w:rPr>
          <w:b/>
          <w:color w:val="000000"/>
        </w:rPr>
        <w:t>всю сразу, как неделимое на составные части целое.</w:t>
      </w:r>
    </w:p>
    <w:p w14:paraId="60C0E2F7" w14:textId="77777777" w:rsidR="003D55A1" w:rsidRDefault="003D55A1">
      <w:pPr>
        <w:jc w:val="both"/>
        <w:rPr>
          <w:b/>
          <w:color w:val="000000"/>
        </w:rPr>
      </w:pPr>
    </w:p>
    <w:p w14:paraId="62D00667" w14:textId="77777777" w:rsidR="003D55A1" w:rsidRDefault="003D55A1">
      <w:pPr>
        <w:pStyle w:val="a4"/>
        <w:rPr>
          <w:b/>
          <w:color w:val="000000"/>
        </w:rPr>
      </w:pPr>
      <w:r>
        <w:rPr>
          <w:b/>
          <w:color w:val="000000"/>
        </w:rPr>
        <w:t>Естественно возникает вопрос, зачем же тогда делить КТУ на отдельные категории и принципы? По одной простой причине. Освоение КТУ, как неделимое целое, невозможно в силу ограниченности обычного человеческого сознания, тем более без освоения каждой из ее частей на личной практике.</w:t>
      </w:r>
    </w:p>
    <w:p w14:paraId="6192941A" w14:textId="77777777" w:rsidR="003D55A1" w:rsidRDefault="003D55A1">
      <w:pPr>
        <w:jc w:val="both"/>
        <w:rPr>
          <w:color w:val="000000"/>
        </w:rPr>
      </w:pPr>
    </w:p>
    <w:p w14:paraId="4F489EDB" w14:textId="77777777" w:rsidR="003D55A1" w:rsidRDefault="003D55A1">
      <w:pPr>
        <w:jc w:val="both"/>
        <w:rPr>
          <w:color w:val="000000"/>
        </w:rPr>
      </w:pPr>
      <w:r>
        <w:rPr>
          <w:color w:val="000000"/>
        </w:rPr>
        <w:t>В процессе ведения рассылки: «Менеджмент? Это очень просто!», а теперь: «УПРАВЛЕНИЕ – Царица всех наук!» мне довольно часто задавали очень существенный, на мой взгляд, вопрос: «А зачем такая теория нужна? Есть же всемирный опыт человечества в этой области, есть и теории, и есть великолепные результаты управления. Что может изменить Ваша КТУ?»</w:t>
      </w:r>
    </w:p>
    <w:p w14:paraId="3003299A" w14:textId="77777777" w:rsidR="003D55A1" w:rsidRDefault="003D55A1">
      <w:pPr>
        <w:jc w:val="both"/>
        <w:rPr>
          <w:color w:val="000000"/>
        </w:rPr>
      </w:pPr>
    </w:p>
    <w:p w14:paraId="045FBDF5" w14:textId="77777777" w:rsidR="003D55A1" w:rsidRDefault="003D55A1">
      <w:pPr>
        <w:jc w:val="both"/>
        <w:rPr>
          <w:color w:val="000000"/>
        </w:rPr>
      </w:pPr>
      <w:r>
        <w:rPr>
          <w:color w:val="000000"/>
        </w:rPr>
        <w:t xml:space="preserve">Скажу сразу о главном. Разум каждого человека, а также соборный разум любого сообщества людей, в первую очередь и всегда, решают задачи </w:t>
      </w:r>
      <w:r>
        <w:rPr>
          <w:b/>
          <w:color w:val="000000"/>
        </w:rPr>
        <w:t xml:space="preserve">управления </w:t>
      </w:r>
      <w:r>
        <w:rPr>
          <w:color w:val="000000"/>
        </w:rPr>
        <w:t xml:space="preserve">по отношению к системам, стоящим ниже их, а также задачи </w:t>
      </w:r>
      <w:r>
        <w:rPr>
          <w:b/>
          <w:color w:val="000000"/>
        </w:rPr>
        <w:t xml:space="preserve">самоуправления </w:t>
      </w:r>
      <w:r>
        <w:rPr>
          <w:color w:val="000000"/>
        </w:rPr>
        <w:t>в пределах ограничений и возможностей, предоставленных им системой, стоящей выше их. Это абсолютно справедливо для современного состояния мировоззрения подавляющего большинства людей.</w:t>
      </w:r>
    </w:p>
    <w:p w14:paraId="68071EA4" w14:textId="77777777" w:rsidR="003D55A1" w:rsidRDefault="003D55A1">
      <w:pPr>
        <w:jc w:val="both"/>
        <w:rPr>
          <w:color w:val="000000"/>
        </w:rPr>
      </w:pPr>
    </w:p>
    <w:p w14:paraId="742F7415" w14:textId="77777777" w:rsidR="003D55A1" w:rsidRDefault="003D55A1">
      <w:pPr>
        <w:jc w:val="both"/>
        <w:rPr>
          <w:color w:val="000000"/>
        </w:rPr>
      </w:pPr>
      <w:r>
        <w:rPr>
          <w:color w:val="000000"/>
        </w:rPr>
        <w:t xml:space="preserve">Иначе говоря, управление всегда является совокупностью иерархических процессов управления и самоуправления: На каждого управляющего найдется свой управляющий, и тогда этому управляющему приходится соизмерять свои управленческие решения и управляющие воздействия в пределах возможностей и ограничений, предоставленных ему "верхним" управляющим. Поэтому знать и понимать, что такое </w:t>
      </w:r>
      <w:r>
        <w:rPr>
          <w:b/>
          <w:color w:val="000000"/>
        </w:rPr>
        <w:t xml:space="preserve">управление </w:t>
      </w:r>
      <w:r>
        <w:rPr>
          <w:color w:val="000000"/>
        </w:rPr>
        <w:t>во всей своей сложности и многогранности весьма полезно.</w:t>
      </w:r>
    </w:p>
    <w:p w14:paraId="5B854928" w14:textId="77777777" w:rsidR="003D55A1" w:rsidRDefault="003D55A1">
      <w:pPr>
        <w:jc w:val="both"/>
        <w:rPr>
          <w:color w:val="000000"/>
        </w:rPr>
      </w:pPr>
    </w:p>
    <w:p w14:paraId="2354635E" w14:textId="77777777" w:rsidR="003D55A1" w:rsidRDefault="003D55A1">
      <w:pPr>
        <w:jc w:val="both"/>
        <w:rPr>
          <w:color w:val="000000"/>
        </w:rPr>
      </w:pPr>
      <w:r>
        <w:rPr>
          <w:color w:val="000000"/>
        </w:rPr>
        <w:t xml:space="preserve">Однако очень правильно некоторые читатели рассылки заметили, что само по себе управление возможно на основании практических навыков, приобретенных тем или иным управленцем в процессе реального управления. И что, если такой человек достаточно разумен, и чутко реагирует на факты, происходящие в его сфере управления, то </w:t>
      </w:r>
      <w:r>
        <w:rPr>
          <w:b/>
          <w:color w:val="000000"/>
        </w:rPr>
        <w:t>ему лично</w:t>
      </w:r>
      <w:r>
        <w:rPr>
          <w:color w:val="000000"/>
        </w:rPr>
        <w:t xml:space="preserve"> никакая теория не нужна.  Примером тому служит все тот же Г. Форд, о котором я говорил в рассылке, или Савва Морозов и другие. </w:t>
      </w:r>
    </w:p>
    <w:p w14:paraId="7774CCD6" w14:textId="77777777" w:rsidR="003D55A1" w:rsidRDefault="003D55A1">
      <w:pPr>
        <w:jc w:val="both"/>
        <w:rPr>
          <w:color w:val="000000"/>
        </w:rPr>
      </w:pPr>
    </w:p>
    <w:p w14:paraId="56E316B7" w14:textId="77777777" w:rsidR="003D55A1" w:rsidRDefault="003D55A1">
      <w:pPr>
        <w:jc w:val="both"/>
        <w:rPr>
          <w:color w:val="000000"/>
        </w:rPr>
      </w:pPr>
      <w:r>
        <w:rPr>
          <w:color w:val="000000"/>
        </w:rPr>
        <w:t>Передача управленческого опыта другим людям, - тем, кто только начинает осваивать управленческую деятельность, также возможна от человека к человеку, если второй достаточно разумен для перенимания этого опыта. Мало того, я берусь утверждать, что сегодня в этой области в подавляющем большинстве случаев именно так и происходит.</w:t>
      </w:r>
    </w:p>
    <w:p w14:paraId="60EB56C0" w14:textId="77777777" w:rsidR="003D55A1" w:rsidRDefault="003D55A1">
      <w:pPr>
        <w:jc w:val="both"/>
        <w:rPr>
          <w:color w:val="000000"/>
        </w:rPr>
      </w:pPr>
    </w:p>
    <w:p w14:paraId="3F6BEFA6" w14:textId="77777777" w:rsidR="003D55A1" w:rsidRDefault="003D55A1">
      <w:pPr>
        <w:jc w:val="both"/>
        <w:rPr>
          <w:color w:val="000000"/>
        </w:rPr>
      </w:pPr>
      <w:r>
        <w:rPr>
          <w:color w:val="000000"/>
        </w:rPr>
        <w:lastRenderedPageBreak/>
        <w:t>Такое перенимание управленческого опыта очень похоже на обучение ремеслу издревле, а также на обучение, которым подвергаются малыши-животные от своих взрослых родителей по принципу: «Делай как я». Результат такого обучения обычно бывает двоякий: Справился с управлением в реальных условиях – молодец, не справился – твои проблемы.</w:t>
      </w:r>
    </w:p>
    <w:p w14:paraId="2AD57C5D" w14:textId="77777777" w:rsidR="003D55A1" w:rsidRDefault="003D55A1">
      <w:pPr>
        <w:jc w:val="both"/>
        <w:rPr>
          <w:color w:val="000000"/>
        </w:rPr>
      </w:pPr>
    </w:p>
    <w:p w14:paraId="5B10B315" w14:textId="77777777" w:rsidR="003D55A1" w:rsidRDefault="003D55A1">
      <w:pPr>
        <w:jc w:val="both"/>
        <w:rPr>
          <w:color w:val="000000"/>
        </w:rPr>
      </w:pPr>
      <w:r>
        <w:rPr>
          <w:color w:val="000000"/>
        </w:rPr>
        <w:t>С таким принципом можно было бы и согласиться, если бы не одно существенное «НО»: Проблемы создает он не только себе, а и тем людям, которые прямо или косвенно вовлечены в его управленческую деятельность. И чем значительнее объект управления (ОУ), на который влияет этот неумеха, тем большее количество людей одновременно с ним несут груз проблем, созданных им, вплоть до страны и человеческой цивилизации в целом. Результаты действий таких управленческих неумех  мы и наблюдаем в своей повседневной жизни, во всех областях и социальных, и экономических.</w:t>
      </w:r>
    </w:p>
    <w:p w14:paraId="2AB3086B" w14:textId="77777777" w:rsidR="003D55A1" w:rsidRDefault="003D55A1">
      <w:pPr>
        <w:jc w:val="both"/>
        <w:rPr>
          <w:color w:val="000000"/>
        </w:rPr>
      </w:pPr>
    </w:p>
    <w:p w14:paraId="3156B7E8" w14:textId="77777777" w:rsidR="003D55A1" w:rsidRDefault="003D55A1">
      <w:pPr>
        <w:jc w:val="both"/>
        <w:rPr>
          <w:color w:val="000000"/>
        </w:rPr>
      </w:pPr>
      <w:r>
        <w:rPr>
          <w:color w:val="000000"/>
        </w:rPr>
        <w:t>Отсюда следует логичный вывод, что обществу в целях передачи управленческих знаний и умений от поколения к поколению все же необходимо осуществлять на базе универсальной теории, нежели так, как это делают животные-родители по отношению к своим детенышам.</w:t>
      </w:r>
    </w:p>
    <w:p w14:paraId="66D9FA3F" w14:textId="77777777" w:rsidR="003D55A1" w:rsidRDefault="003D55A1">
      <w:pPr>
        <w:jc w:val="both"/>
        <w:rPr>
          <w:color w:val="000000"/>
        </w:rPr>
      </w:pPr>
    </w:p>
    <w:p w14:paraId="53624137" w14:textId="77777777" w:rsidR="003D55A1" w:rsidRDefault="003D55A1">
      <w:pPr>
        <w:jc w:val="both"/>
        <w:rPr>
          <w:color w:val="000000"/>
        </w:rPr>
      </w:pPr>
      <w:r>
        <w:rPr>
          <w:color w:val="000000"/>
        </w:rPr>
        <w:t xml:space="preserve">Фактически по всем другим отраслям человеческих знаний и умений так и есть. Все частные области прикладной науки разработали свои теории, свой понятийный аппарат, с помощью которого производится обучение подрастающих профессионалов в этих областях. </w:t>
      </w:r>
      <w:r>
        <w:rPr>
          <w:b/>
          <w:color w:val="000000"/>
        </w:rPr>
        <w:t>Только деятельность людей в области</w:t>
      </w:r>
      <w:r>
        <w:rPr>
          <w:color w:val="000000"/>
        </w:rPr>
        <w:t xml:space="preserve"> </w:t>
      </w:r>
      <w:r>
        <w:rPr>
          <w:b/>
          <w:color w:val="000000"/>
        </w:rPr>
        <w:t xml:space="preserve">«УПРАВЛЕНИЕ» такой единой теории со своим терминологическим и понятийным аппаратом не имеет! </w:t>
      </w:r>
      <w:r>
        <w:rPr>
          <w:color w:val="000000"/>
        </w:rPr>
        <w:t>А то, что это так, мы с Вами и попытаемся определить в этом цикле обучения.</w:t>
      </w:r>
    </w:p>
    <w:p w14:paraId="7B6CBE42" w14:textId="77777777" w:rsidR="003D55A1" w:rsidRDefault="003D55A1">
      <w:pPr>
        <w:jc w:val="both"/>
        <w:rPr>
          <w:color w:val="000000"/>
        </w:rPr>
      </w:pPr>
    </w:p>
    <w:p w14:paraId="15CBDDAB" w14:textId="77777777" w:rsidR="003D55A1" w:rsidRDefault="003D55A1">
      <w:pPr>
        <w:jc w:val="both"/>
        <w:rPr>
          <w:color w:val="000000"/>
        </w:rPr>
      </w:pPr>
      <w:r>
        <w:rPr>
          <w:color w:val="000000"/>
        </w:rPr>
        <w:t xml:space="preserve">В начале этого раздела мы говорили, что всякий процесс в человеческом обществе может быть рассмотрен (представлен, интерпретирован) как процесс управления или самоуправления, или то и другое вместе. Совокупность всех частных процессов – составляет общий процесс любой локальной единицы (фирмы, поселка, города, региона, страны и всего человеческого общества) в биосфере планеты. Именно по этой причине понятийный и терминологический аппарат КТУ должен являться обобщающим для всех остальных частных процессов. Это позволит с его помощью описывать </w:t>
      </w:r>
      <w:r>
        <w:rPr>
          <w:b/>
          <w:color w:val="000000"/>
        </w:rPr>
        <w:t xml:space="preserve">единообразно </w:t>
      </w:r>
      <w:r>
        <w:rPr>
          <w:color w:val="000000"/>
        </w:rPr>
        <w:t>все остальные процессы: Общеприродные, технические, биологические, социальные и экономические.</w:t>
      </w:r>
    </w:p>
    <w:p w14:paraId="4903ADFB" w14:textId="77777777" w:rsidR="003D55A1" w:rsidRDefault="003D55A1">
      <w:pPr>
        <w:jc w:val="both"/>
        <w:rPr>
          <w:color w:val="000000"/>
        </w:rPr>
      </w:pPr>
    </w:p>
    <w:p w14:paraId="2D364D40" w14:textId="77777777" w:rsidR="003D55A1" w:rsidRDefault="003D55A1">
      <w:pPr>
        <w:pStyle w:val="a4"/>
        <w:jc w:val="both"/>
        <w:rPr>
          <w:color w:val="000000"/>
        </w:rPr>
      </w:pPr>
      <w:r>
        <w:rPr>
          <w:color w:val="000000"/>
        </w:rPr>
        <w:t>Однако даже если иметь этот универсальный, общий для всех частных процессов язык, не следует забывать печальный опыт академической науки в области управления: Не следует утрачивать то, что свойственно способным управленцам-практикам – чуткого, внимательного отношения к реальным ситуациям управления.</w:t>
      </w:r>
    </w:p>
    <w:p w14:paraId="173E6CA4" w14:textId="77777777" w:rsidR="003D55A1" w:rsidRDefault="003D55A1">
      <w:pPr>
        <w:jc w:val="both"/>
        <w:rPr>
          <w:color w:val="000000"/>
        </w:rPr>
      </w:pPr>
    </w:p>
    <w:p w14:paraId="50DA81A1" w14:textId="77777777" w:rsidR="003D55A1" w:rsidRDefault="003D55A1">
      <w:pPr>
        <w:pStyle w:val="a5"/>
        <w:jc w:val="both"/>
        <w:rPr>
          <w:color w:val="000000"/>
          <w:sz w:val="24"/>
        </w:rPr>
      </w:pPr>
      <w:r>
        <w:rPr>
          <w:color w:val="000000"/>
          <w:sz w:val="24"/>
        </w:rPr>
        <w:t>Иначе говоря, теоретические знания, даваемые теорией управления, подлежат обязательному закреплению на практике управления с целью приобретения реального опыта управления, достаточного для тех или иных ОУ.</w:t>
      </w:r>
    </w:p>
    <w:p w14:paraId="69ABE436" w14:textId="77777777" w:rsidR="003D55A1" w:rsidRDefault="003D55A1">
      <w:pPr>
        <w:jc w:val="both"/>
        <w:rPr>
          <w:color w:val="000000"/>
        </w:rPr>
      </w:pPr>
    </w:p>
    <w:p w14:paraId="025EECF3" w14:textId="77777777" w:rsidR="003D55A1" w:rsidRDefault="003D55A1">
      <w:pPr>
        <w:pStyle w:val="a4"/>
        <w:jc w:val="both"/>
        <w:rPr>
          <w:color w:val="000000"/>
        </w:rPr>
      </w:pPr>
      <w:r>
        <w:rPr>
          <w:color w:val="000000"/>
        </w:rPr>
        <w:lastRenderedPageBreak/>
        <w:t>Следовательно, и преподавать эту теорию должны люди, имеющие за плечами реальный опыт управления. Именно так, как это и происходит в большинстве случаев в частных областях прикладной науки. Так я и поступаю с теми людьми, кто решается осваивать Концептуальную Теорию Управления. Во всех моих материалах по освоению КТУ невозможно увидеть слово "изучение", но всегда можно встретить слово «освоение». Понятно почему?</w:t>
      </w:r>
    </w:p>
    <w:p w14:paraId="0EB4C706" w14:textId="77777777" w:rsidR="003D55A1" w:rsidRDefault="003D55A1">
      <w:pPr>
        <w:pStyle w:val="a4"/>
        <w:jc w:val="both"/>
        <w:rPr>
          <w:color w:val="000000"/>
        </w:rPr>
      </w:pPr>
    </w:p>
    <w:p w14:paraId="4843F31E" w14:textId="77777777" w:rsidR="003D55A1" w:rsidRDefault="003D55A1">
      <w:pPr>
        <w:pStyle w:val="a4"/>
        <w:jc w:val="both"/>
        <w:rPr>
          <w:color w:val="000000"/>
        </w:rPr>
      </w:pPr>
      <w:r>
        <w:rPr>
          <w:color w:val="000000"/>
        </w:rPr>
        <w:t>В третьей части введения в КТУ я рассказываю об истории рождения и становления этой теории в моем сознании в результате моего практического опыта и наблюдений. Это плод моих мучительных раздумий и прозрений в самые сложные для меня годы – начало и середина 90-х годов прошлого века, когда я был председателем совета директором ЗАО "Петрозаводскмаш". Это, если хотите, плод откровений, полученных мною по интуитивному каналу, казалось бы в самых безвыходных состояниях предприятия в эти бушующие года.</w:t>
      </w:r>
    </w:p>
    <w:p w14:paraId="71D2B0BE" w14:textId="77777777" w:rsidR="003D55A1" w:rsidRDefault="003D55A1">
      <w:pPr>
        <w:pStyle w:val="a4"/>
        <w:jc w:val="both"/>
        <w:rPr>
          <w:color w:val="000000"/>
        </w:rPr>
      </w:pPr>
    </w:p>
    <w:p w14:paraId="3AD369FA" w14:textId="77777777" w:rsidR="003D55A1" w:rsidRDefault="003D55A1">
      <w:pPr>
        <w:pStyle w:val="a4"/>
        <w:jc w:val="both"/>
        <w:rPr>
          <w:color w:val="000000"/>
        </w:rPr>
      </w:pPr>
      <w:r>
        <w:rPr>
          <w:color w:val="000000"/>
        </w:rPr>
        <w:t>Поэтому я был буквально ошеломлен, когда впервые прочел очень похожую теорию управления, именуемую ДОТУ, в начале 1999 года. Я настоятельно рекомендую Вам прочесть Достаточно Общую Теорию Управления (ДОТУ), которую предал общей гласности Внутренний Предиктор (ВП) СССР (не путать с Советским Союзом) (http://</w:t>
      </w:r>
      <w:r>
        <w:rPr>
          <w:color w:val="000000"/>
          <w:lang w:val="en-US"/>
        </w:rPr>
        <w:t>www</w:t>
      </w:r>
      <w:r>
        <w:rPr>
          <w:color w:val="000000"/>
        </w:rPr>
        <w:t>.</w:t>
      </w:r>
      <w:r>
        <w:rPr>
          <w:color w:val="000000"/>
          <w:lang w:val="en-US"/>
        </w:rPr>
        <w:t>dotu</w:t>
      </w:r>
      <w:r>
        <w:rPr>
          <w:color w:val="000000"/>
        </w:rPr>
        <w:t>.</w:t>
      </w:r>
      <w:r>
        <w:rPr>
          <w:color w:val="000000"/>
          <w:lang w:val="en-US"/>
        </w:rPr>
        <w:t>ru</w:t>
      </w:r>
      <w:r>
        <w:rPr>
          <w:color w:val="000000"/>
        </w:rPr>
        <w:t>).</w:t>
      </w:r>
    </w:p>
    <w:p w14:paraId="5B956686" w14:textId="77777777" w:rsidR="003D55A1" w:rsidRDefault="003D55A1">
      <w:pPr>
        <w:pStyle w:val="a4"/>
        <w:jc w:val="both"/>
        <w:rPr>
          <w:color w:val="000000"/>
        </w:rPr>
      </w:pPr>
    </w:p>
    <w:p w14:paraId="0D8B0032" w14:textId="77777777" w:rsidR="003D55A1" w:rsidRDefault="003D55A1">
      <w:pPr>
        <w:pStyle w:val="a4"/>
        <w:jc w:val="both"/>
        <w:rPr>
          <w:color w:val="000000"/>
        </w:rPr>
      </w:pPr>
      <w:r>
        <w:rPr>
          <w:color w:val="000000"/>
        </w:rPr>
        <w:t xml:space="preserve">Внешняя схожесть при ближайшем рассмотрении оказалась видимостью. ДОТУ умышленно дана людям, во-первых, в ущербном виде, а, во-вторых, в таком общем и заумном виде, что применить ее в практике жизни вообще не представляется возможным никому. Даже апологеты ВП СССР, распространяющие его материалы ("Мертвая вода"), в том числе и ДОТУ, так и не смогли ею воспользоваться. Во всяком я таких случаев не знаю и ни разу о таком не слышал. </w:t>
      </w:r>
    </w:p>
    <w:p w14:paraId="289325A7" w14:textId="77777777" w:rsidR="003D55A1" w:rsidRDefault="003D55A1">
      <w:pPr>
        <w:pStyle w:val="a4"/>
        <w:jc w:val="both"/>
        <w:rPr>
          <w:b/>
          <w:color w:val="000000"/>
        </w:rPr>
      </w:pPr>
    </w:p>
    <w:p w14:paraId="301846F2" w14:textId="77777777" w:rsidR="003D55A1" w:rsidRDefault="003D55A1">
      <w:pPr>
        <w:pStyle w:val="a4"/>
        <w:jc w:val="both"/>
        <w:rPr>
          <w:color w:val="000000"/>
        </w:rPr>
      </w:pPr>
      <w:r>
        <w:rPr>
          <w:color w:val="000000"/>
        </w:rPr>
        <w:t>А вот все те люди, которых я отсылал по разным причинам к ДОТУ, всегда возвращались ко мне (хотя бы для того, чтобы мне об этом сказать), что освоение ДОТУ в практике жизни невозможно. Причины я указал выше.</w:t>
      </w:r>
    </w:p>
    <w:p w14:paraId="2E666C22" w14:textId="77777777" w:rsidR="003D55A1" w:rsidRDefault="003D55A1">
      <w:pPr>
        <w:pStyle w:val="a4"/>
        <w:jc w:val="both"/>
        <w:rPr>
          <w:color w:val="000000"/>
        </w:rPr>
      </w:pPr>
    </w:p>
    <w:p w14:paraId="2A4F335D" w14:textId="77777777" w:rsidR="003D55A1" w:rsidRDefault="003D55A1">
      <w:pPr>
        <w:pStyle w:val="a4"/>
        <w:jc w:val="both"/>
        <w:rPr>
          <w:color w:val="000000"/>
        </w:rPr>
      </w:pPr>
      <w:r>
        <w:rPr>
          <w:color w:val="000000"/>
        </w:rPr>
        <w:t>В своей КТУ я не претендую на ее философское, мистическое и духовное значение, как это делает ВП в ДОТУ.  Я больше рассматриваю КТУ в прикладном значении, хотя и для любого ОУ, ибо я практик, а не представитель академической или какой-либо другой науки. В то же время я очень хорошо понимаю значение мировоззрения человека в способности хорошо управлять сложными социальными процессами в человеческих сообществах, а значит и в способности освоить КТУ в значительной мере.</w:t>
      </w:r>
    </w:p>
    <w:p w14:paraId="3B72368D" w14:textId="77777777" w:rsidR="003D55A1" w:rsidRDefault="003D55A1">
      <w:pPr>
        <w:pStyle w:val="a4"/>
        <w:jc w:val="both"/>
        <w:rPr>
          <w:color w:val="000000"/>
        </w:rPr>
      </w:pPr>
    </w:p>
    <w:p w14:paraId="27A388CE" w14:textId="77777777" w:rsidR="003D55A1" w:rsidRDefault="003D55A1">
      <w:pPr>
        <w:pStyle w:val="a4"/>
        <w:jc w:val="both"/>
        <w:rPr>
          <w:color w:val="000000"/>
        </w:rPr>
      </w:pPr>
      <w:r>
        <w:rPr>
          <w:color w:val="000000"/>
        </w:rPr>
        <w:t xml:space="preserve">Да это и понятно, т.к. моя теория рождалась из моих практики и наблюдений за процессами, которые происходили на предприятии, на котором я тогда работал, в СССР, России и странах СНГ, а также в мире, начиная с 1980 года. </w:t>
      </w:r>
    </w:p>
    <w:p w14:paraId="47C4088C" w14:textId="77777777" w:rsidR="003D55A1" w:rsidRDefault="003D55A1">
      <w:pPr>
        <w:pStyle w:val="a4"/>
        <w:jc w:val="both"/>
        <w:rPr>
          <w:color w:val="000000"/>
        </w:rPr>
      </w:pPr>
    </w:p>
    <w:p w14:paraId="4688C82A" w14:textId="77777777" w:rsidR="003D55A1" w:rsidRDefault="003D55A1">
      <w:pPr>
        <w:pStyle w:val="a4"/>
        <w:jc w:val="both"/>
        <w:rPr>
          <w:color w:val="000000"/>
        </w:rPr>
      </w:pPr>
      <w:r>
        <w:rPr>
          <w:color w:val="000000"/>
        </w:rPr>
        <w:t xml:space="preserve">Но вернемся к нашим выборам: изучать теорию или нет. Некоторые неординарные люди, рано задавшиеся вопросом смысла жизни человека и активно искавшие ответы на эти вопросы, в результате своего опыта говорят, что </w:t>
      </w:r>
      <w:r>
        <w:rPr>
          <w:color w:val="000000"/>
        </w:rPr>
        <w:lastRenderedPageBreak/>
        <w:t xml:space="preserve">никакой теории не нужно. Они утверждают, что нужно только задаться этими вопросами и смело идти по жизни, пытаясь найти эти ответы и жизнь научит. </w:t>
      </w:r>
    </w:p>
    <w:p w14:paraId="0873BCEB" w14:textId="77777777" w:rsidR="003D55A1" w:rsidRDefault="003D55A1">
      <w:pPr>
        <w:pStyle w:val="a4"/>
        <w:jc w:val="both"/>
        <w:rPr>
          <w:color w:val="000000"/>
        </w:rPr>
      </w:pPr>
    </w:p>
    <w:p w14:paraId="5B2325B0" w14:textId="77777777" w:rsidR="003D55A1" w:rsidRDefault="003D55A1">
      <w:pPr>
        <w:pStyle w:val="a4"/>
        <w:jc w:val="both"/>
        <w:rPr>
          <w:color w:val="000000"/>
        </w:rPr>
      </w:pPr>
      <w:r>
        <w:rPr>
          <w:color w:val="000000"/>
        </w:rPr>
        <w:t xml:space="preserve">Правы они или нет? Я смело скажу, что они абсолютно правы! Они правы по отношению к единицам из общего числа людей, которых всегда во все времена было доли процента. Они правы потому, что это их искренняя правда, подтверждаемая их личным, а не чужим опытом. Они станут правы почти абсолютно тогда, когда все человечество станет просветленным. </w:t>
      </w:r>
    </w:p>
    <w:p w14:paraId="6E69B21E" w14:textId="77777777" w:rsidR="003D55A1" w:rsidRDefault="003D55A1">
      <w:pPr>
        <w:pStyle w:val="a4"/>
        <w:jc w:val="both"/>
        <w:rPr>
          <w:color w:val="000000"/>
        </w:rPr>
      </w:pPr>
    </w:p>
    <w:p w14:paraId="67E3194A" w14:textId="77777777" w:rsidR="003D55A1" w:rsidRDefault="003D55A1">
      <w:pPr>
        <w:pStyle w:val="a4"/>
        <w:jc w:val="both"/>
        <w:rPr>
          <w:color w:val="000000"/>
        </w:rPr>
      </w:pPr>
      <w:r>
        <w:rPr>
          <w:color w:val="000000"/>
        </w:rPr>
        <w:t xml:space="preserve">Но есть и другая правда, которая состоит в том, что подавляющее большинство людей таковыми вопросами не задаются. Подавляющее большинство людей не имеют такой силы духа, как эти единицы. Они омертвлены с рождения воспитанием, образованием, всем своим образом жизни. </w:t>
      </w:r>
    </w:p>
    <w:p w14:paraId="0E4E1769" w14:textId="77777777" w:rsidR="003D55A1" w:rsidRDefault="003D55A1">
      <w:pPr>
        <w:pStyle w:val="a4"/>
        <w:jc w:val="both"/>
        <w:rPr>
          <w:color w:val="000000"/>
        </w:rPr>
      </w:pPr>
    </w:p>
    <w:p w14:paraId="64E4BD5B" w14:textId="77777777" w:rsidR="003D55A1" w:rsidRDefault="003D55A1">
      <w:pPr>
        <w:pStyle w:val="a4"/>
        <w:jc w:val="both"/>
        <w:rPr>
          <w:color w:val="000000"/>
        </w:rPr>
      </w:pPr>
      <w:r>
        <w:rPr>
          <w:color w:val="000000"/>
        </w:rPr>
        <w:t>Другая сторона этой правды состоит еще в том, что незачем набивать шишки, «изобретая велосипед», если у человека есть могущественный (в потенции) разум, который сначала может понять пошаговую суть управления, а потом сообразуясь с этим пониманием достичь своих целей гораздо более эффективно и быстро, нежели бы он их достиг (а достиг бы?), не применяя понимания, вынесенного из теории.</w:t>
      </w:r>
    </w:p>
    <w:p w14:paraId="36413E53" w14:textId="77777777" w:rsidR="003D55A1" w:rsidRDefault="003D55A1">
      <w:pPr>
        <w:pStyle w:val="a4"/>
        <w:jc w:val="both"/>
        <w:rPr>
          <w:color w:val="000000"/>
        </w:rPr>
      </w:pPr>
    </w:p>
    <w:p w14:paraId="0000D012" w14:textId="77777777" w:rsidR="003D55A1" w:rsidRDefault="003D55A1">
      <w:pPr>
        <w:pStyle w:val="a4"/>
        <w:jc w:val="both"/>
        <w:rPr>
          <w:color w:val="000000"/>
        </w:rPr>
      </w:pPr>
      <w:r>
        <w:rPr>
          <w:color w:val="000000"/>
        </w:rPr>
        <w:t>И, наконец, еще одна сторона этой правды. Если человек через освоение КТУ начинает видеть то, что до этого было для него невидимым (манипуляции политиков, начальников всех рангов вплоть до общемировых, то это делает его свободным в выборе: Подчиниться диктуемым закономерностям или пойти своим и независимым путем. А не видящий человек имеет ли такую возможность?</w:t>
      </w:r>
    </w:p>
    <w:p w14:paraId="3A3AF4D1" w14:textId="77777777" w:rsidR="003D55A1" w:rsidRDefault="003D55A1">
      <w:pPr>
        <w:pStyle w:val="a4"/>
        <w:jc w:val="both"/>
        <w:rPr>
          <w:color w:val="000000"/>
        </w:rPr>
      </w:pPr>
    </w:p>
    <w:p w14:paraId="02CECB33" w14:textId="77777777" w:rsidR="003D55A1" w:rsidRDefault="003D55A1">
      <w:pPr>
        <w:pStyle w:val="a4"/>
        <w:jc w:val="both"/>
        <w:rPr>
          <w:color w:val="000000"/>
        </w:rPr>
      </w:pPr>
      <w:r>
        <w:rPr>
          <w:color w:val="000000"/>
        </w:rPr>
        <w:t>Поэтому, тот кто чувствует в себе силу и уверенность, кто задался вопросами смысла жизни, тот может выбрать и трудный путь самосовершенствования и без всяких теорий.</w:t>
      </w:r>
    </w:p>
    <w:p w14:paraId="5256198D" w14:textId="77777777" w:rsidR="003D55A1" w:rsidRDefault="003D55A1">
      <w:pPr>
        <w:pStyle w:val="a4"/>
        <w:jc w:val="both"/>
        <w:rPr>
          <w:color w:val="000000"/>
        </w:rPr>
      </w:pPr>
    </w:p>
    <w:p w14:paraId="4C1F0EA4" w14:textId="77777777" w:rsidR="003D55A1" w:rsidRDefault="003D55A1">
      <w:pPr>
        <w:jc w:val="both"/>
        <w:rPr>
          <w:b/>
          <w:color w:val="000000"/>
        </w:rPr>
      </w:pPr>
      <w:r>
        <w:rPr>
          <w:color w:val="000000"/>
        </w:rPr>
        <w:t xml:space="preserve">А для тех, кто понимает, что с настоящей теорией осваивать практику жизни несоизмеримо легче и эффективнее не решенным остается всего один вопрос. </w:t>
      </w:r>
      <w:r>
        <w:rPr>
          <w:b/>
          <w:color w:val="000000"/>
        </w:rPr>
        <w:t>Какую теорию выбрать!</w:t>
      </w:r>
    </w:p>
    <w:p w14:paraId="5E8180F1" w14:textId="77777777" w:rsidR="003D55A1" w:rsidRDefault="003D55A1">
      <w:pPr>
        <w:jc w:val="both"/>
        <w:rPr>
          <w:b/>
          <w:color w:val="000000"/>
        </w:rPr>
      </w:pPr>
    </w:p>
    <w:p w14:paraId="293C95D0" w14:textId="77777777" w:rsidR="003D55A1" w:rsidRDefault="003D55A1">
      <w:pPr>
        <w:jc w:val="both"/>
        <w:rPr>
          <w:color w:val="000000"/>
        </w:rPr>
      </w:pPr>
      <w:r>
        <w:rPr>
          <w:b/>
          <w:color w:val="000000"/>
        </w:rPr>
        <w:t xml:space="preserve">Правомерен вопрос? Вполне! </w:t>
      </w:r>
      <w:r>
        <w:rPr>
          <w:color w:val="000000"/>
        </w:rPr>
        <w:t>Как же быть, как из моря всех этих теорий выбрать именно ту, которая действительно поможет в жизни и в деле, а не станет обузой и не отнимет годы на изучение этой обузы?</w:t>
      </w:r>
    </w:p>
    <w:p w14:paraId="144C147F" w14:textId="77777777" w:rsidR="003D55A1" w:rsidRDefault="003D55A1">
      <w:pPr>
        <w:jc w:val="both"/>
        <w:rPr>
          <w:color w:val="000000"/>
        </w:rPr>
      </w:pPr>
    </w:p>
    <w:p w14:paraId="45BB0E00" w14:textId="77777777" w:rsidR="003D55A1" w:rsidRDefault="003D55A1">
      <w:pPr>
        <w:jc w:val="both"/>
        <w:rPr>
          <w:color w:val="000000"/>
        </w:rPr>
      </w:pPr>
      <w:r>
        <w:rPr>
          <w:color w:val="000000"/>
        </w:rPr>
        <w:t>Именно в решении этого вопроса я и собираюсь Вам помочь. Я не буду приводить вам сравнительные доказательства, я предложу Вам личные и реальные опыты, пройдя которые Вы сможете с гораздо большей уверенностью выбирать то, что станет для Вас очевидным.</w:t>
      </w:r>
    </w:p>
    <w:p w14:paraId="3414E2E1" w14:textId="77777777" w:rsidR="003D55A1" w:rsidRDefault="003D55A1">
      <w:pPr>
        <w:pStyle w:val="a3"/>
        <w:rPr>
          <w:color w:val="000000"/>
        </w:rPr>
      </w:pPr>
    </w:p>
    <w:p w14:paraId="20509327" w14:textId="77777777" w:rsidR="003D55A1" w:rsidRDefault="003D55A1">
      <w:pPr>
        <w:pStyle w:val="a3"/>
        <w:rPr>
          <w:color w:val="000000"/>
        </w:rPr>
      </w:pPr>
    </w:p>
    <w:p w14:paraId="4E2A0899" w14:textId="77777777" w:rsidR="003D55A1" w:rsidRDefault="003D55A1">
      <w:pPr>
        <w:pStyle w:val="3"/>
        <w:rPr>
          <w:color w:val="000000"/>
          <w:sz w:val="24"/>
        </w:rPr>
      </w:pPr>
      <w:bookmarkStart w:id="1" w:name="_Ref59847981"/>
      <w:r>
        <w:rPr>
          <w:color w:val="000000"/>
        </w:rPr>
        <w:t>Гл. 2. МЕНЕДЖМЕНТ – ЭТО ДАЛЕКО НЕ УПРАВЛЕНИЕ!</w:t>
      </w:r>
      <w:bookmarkEnd w:id="1"/>
    </w:p>
    <w:p w14:paraId="3D98AFB9" w14:textId="77777777" w:rsidR="003D55A1" w:rsidRDefault="003D55A1">
      <w:pPr>
        <w:jc w:val="both"/>
        <w:rPr>
          <w:color w:val="000000"/>
        </w:rPr>
      </w:pPr>
    </w:p>
    <w:p w14:paraId="259A1364" w14:textId="77777777" w:rsidR="003D55A1" w:rsidRDefault="003D55A1">
      <w:pPr>
        <w:jc w:val="both"/>
        <w:rPr>
          <w:color w:val="000000"/>
        </w:rPr>
      </w:pPr>
      <w:r>
        <w:rPr>
          <w:color w:val="000000"/>
        </w:rPr>
        <w:t xml:space="preserve">Вы прочли заголовок этой части введения и, наверняка, сделали про себя, а может быть и вслух одно или несколько эмоциональных "заявлений" типа: "Ну, и нахал же этот автор! </w:t>
      </w:r>
      <w:r>
        <w:rPr>
          <w:color w:val="000000"/>
        </w:rPr>
        <w:sym w:font="Wingdings" w:char="004A"/>
      </w:r>
    </w:p>
    <w:p w14:paraId="22E6AC3C" w14:textId="77777777" w:rsidR="003D55A1" w:rsidRDefault="003D55A1">
      <w:pPr>
        <w:jc w:val="both"/>
        <w:rPr>
          <w:color w:val="000000"/>
        </w:rPr>
      </w:pPr>
    </w:p>
    <w:p w14:paraId="066A4986" w14:textId="77777777" w:rsidR="003D55A1" w:rsidRDefault="003D55A1">
      <w:pPr>
        <w:jc w:val="both"/>
        <w:rPr>
          <w:color w:val="000000"/>
        </w:rPr>
      </w:pPr>
      <w:r>
        <w:rPr>
          <w:color w:val="000000"/>
        </w:rPr>
        <w:t xml:space="preserve">Кто я на самом деле и почему счел возможным и нужным сказать то, что я сказал – увидим в будущем. </w:t>
      </w:r>
      <w:r>
        <w:rPr>
          <w:color w:val="000000"/>
        </w:rPr>
        <w:sym w:font="Wingdings" w:char="004A"/>
      </w:r>
      <w:r>
        <w:rPr>
          <w:color w:val="000000"/>
        </w:rPr>
        <w:t xml:space="preserve"> А пока предлагаю Вам просто задать самому себе простой вопрос: А что это такое "Менеджмент"? Как мне следует понимать это слово? Чтобы в первом приближении ответить на эти вопросы (по сути один вопрос) вовсе не обязательно знать его (их). Давайте просто путем логики ответим сами себе на этот вопрос в целом.</w:t>
      </w:r>
    </w:p>
    <w:p w14:paraId="36935759" w14:textId="77777777" w:rsidR="003D55A1" w:rsidRDefault="003D55A1">
      <w:pPr>
        <w:jc w:val="both"/>
        <w:rPr>
          <w:color w:val="000000"/>
        </w:rPr>
      </w:pPr>
    </w:p>
    <w:p w14:paraId="4D8AB79D" w14:textId="77777777" w:rsidR="003D55A1" w:rsidRDefault="003D55A1">
      <w:pPr>
        <w:jc w:val="both"/>
        <w:rPr>
          <w:color w:val="000000"/>
        </w:rPr>
      </w:pPr>
      <w:r>
        <w:rPr>
          <w:color w:val="000000"/>
        </w:rPr>
        <w:t>Известно, что менеджменты бывают теоретическими и практическими. Теоретические менеджменты – это те вещи, которые преподают в высших школах по всему миру. Это так или иначе систематизированный, интерпретированный и интегрированный опыт разных стран и разных направлений в менеджменте. Менеджмент торговли – это совершенно не то же самое, что менеджмент тяжелого машиностроение или заводов по производству интегральных схем. Таких менеджментов – множество.</w:t>
      </w:r>
    </w:p>
    <w:p w14:paraId="5DB2EA69" w14:textId="77777777" w:rsidR="003D55A1" w:rsidRDefault="003D55A1">
      <w:pPr>
        <w:jc w:val="both"/>
        <w:rPr>
          <w:color w:val="000000"/>
        </w:rPr>
      </w:pPr>
    </w:p>
    <w:p w14:paraId="33D798F5" w14:textId="77777777" w:rsidR="003D55A1" w:rsidRDefault="003D55A1">
      <w:pPr>
        <w:jc w:val="both"/>
        <w:rPr>
          <w:color w:val="000000"/>
        </w:rPr>
      </w:pPr>
      <w:r>
        <w:rPr>
          <w:color w:val="000000"/>
        </w:rPr>
        <w:t>Практический менеджмент – это сугубо практический опыт управления своими делами в каждой из компаний западной цивилизации. Сколько Вы будете рассматривать компаний, столько и будет этих сугубо индивидуальных опытов.</w:t>
      </w:r>
    </w:p>
    <w:p w14:paraId="7113CE89" w14:textId="77777777" w:rsidR="003D55A1" w:rsidRDefault="003D55A1">
      <w:pPr>
        <w:jc w:val="both"/>
        <w:rPr>
          <w:color w:val="000000"/>
        </w:rPr>
      </w:pPr>
    </w:p>
    <w:p w14:paraId="1FE74E50" w14:textId="77777777" w:rsidR="003D55A1" w:rsidRDefault="003D55A1">
      <w:pPr>
        <w:jc w:val="both"/>
        <w:rPr>
          <w:color w:val="000000"/>
        </w:rPr>
      </w:pPr>
      <w:r>
        <w:rPr>
          <w:color w:val="000000"/>
        </w:rPr>
        <w:t>И тот, и другой менеджменты предполагают дать или слушателям, или реальным управленцам, образно говоря, набор ключиков к тем или иным ситуациям (проблемам, вопросам), с которыми буду сталкиваться будущие менеджеры или те, кто с ними уже столкнулся в реальном деле.</w:t>
      </w:r>
    </w:p>
    <w:p w14:paraId="07B42650" w14:textId="77777777" w:rsidR="003D55A1" w:rsidRDefault="003D55A1">
      <w:pPr>
        <w:jc w:val="both"/>
        <w:rPr>
          <w:color w:val="000000"/>
        </w:rPr>
      </w:pPr>
    </w:p>
    <w:p w14:paraId="252E76F9" w14:textId="77777777" w:rsidR="003D55A1" w:rsidRDefault="003D55A1">
      <w:pPr>
        <w:jc w:val="both"/>
        <w:rPr>
          <w:color w:val="000000"/>
        </w:rPr>
      </w:pPr>
      <w:r>
        <w:rPr>
          <w:color w:val="000000"/>
        </w:rPr>
        <w:t xml:space="preserve">Вот и давайте трансплантируем этот наш огромный, неимоверных размеров «рюкзак с ключиками», под названием «Менеджмент». Почему рюкзак? А это такой  образ «Менеджментов» вообще, который я применял всегда, когда сталкивался с вопросами менеджментов и с лицами, которые их (менеджменты) проповедовали. </w:t>
      </w:r>
    </w:p>
    <w:p w14:paraId="0296F2DF" w14:textId="77777777" w:rsidR="003D55A1" w:rsidRDefault="003D55A1">
      <w:pPr>
        <w:jc w:val="both"/>
        <w:rPr>
          <w:color w:val="000000"/>
        </w:rPr>
      </w:pPr>
    </w:p>
    <w:p w14:paraId="73F00244" w14:textId="77777777" w:rsidR="003D55A1" w:rsidRDefault="003D55A1">
      <w:pPr>
        <w:jc w:val="both"/>
        <w:rPr>
          <w:color w:val="000000"/>
        </w:rPr>
      </w:pPr>
      <w:r>
        <w:rPr>
          <w:color w:val="000000"/>
        </w:rPr>
        <w:t>Если Вы еще не поняли из моих разъяснений этот образ, то поймете обязательно, если выполните эксперименты, которые я Вам предложу. Многие из  прежних моих читателей этих материалов и рассылок (Прежде "Менеджмент? Это очень просто!", а теперь "Управление – царица всех наук!") убедились в этом и во многом другом в результате того, что провели эксперименты самостоятельно, не полагаясь ни на кого. Многие поверили логике моих рассуждений, подтвержденных выводами тех, кто такие эксперименты проводил и я о них рассказывал уже не один раз.</w:t>
      </w:r>
    </w:p>
    <w:p w14:paraId="5993DFD1" w14:textId="77777777" w:rsidR="003D55A1" w:rsidRDefault="003D55A1">
      <w:pPr>
        <w:jc w:val="both"/>
        <w:rPr>
          <w:color w:val="000000"/>
        </w:rPr>
      </w:pPr>
    </w:p>
    <w:p w14:paraId="18FE4219" w14:textId="77777777" w:rsidR="003D55A1" w:rsidRDefault="003D55A1">
      <w:pPr>
        <w:pStyle w:val="a3"/>
        <w:rPr>
          <w:color w:val="000000"/>
        </w:rPr>
      </w:pPr>
      <w:r>
        <w:rPr>
          <w:color w:val="000000"/>
        </w:rPr>
        <w:t>Однако вера – вещь не надежная. Тем людям, которые осваивали и осваивают КТУ я просто предписываю мне не верить, но все мои выводы и утверждения проверять на практике Только личный опыт позволяет человеку навсегда отказаться от своих заблуждений. И только в этом случае человек полностью поворачивается к новому и неизведанному, отказываясь от заблуждений прошлого.</w:t>
      </w:r>
    </w:p>
    <w:p w14:paraId="6D3A8582" w14:textId="77777777" w:rsidR="003D55A1" w:rsidRDefault="003D55A1">
      <w:pPr>
        <w:jc w:val="both"/>
        <w:rPr>
          <w:color w:val="000000"/>
        </w:rPr>
      </w:pPr>
    </w:p>
    <w:p w14:paraId="7920B08D" w14:textId="77777777" w:rsidR="003D55A1" w:rsidRDefault="003D55A1">
      <w:pPr>
        <w:jc w:val="both"/>
        <w:rPr>
          <w:color w:val="000000"/>
        </w:rPr>
      </w:pPr>
      <w:r>
        <w:rPr>
          <w:color w:val="000000"/>
        </w:rPr>
        <w:t>Так что хорошенько подумайте, проводить Вам этот первый эксперимент или нет.</w:t>
      </w:r>
    </w:p>
    <w:p w14:paraId="762219D0" w14:textId="77777777" w:rsidR="003D55A1" w:rsidRDefault="003D55A1">
      <w:pPr>
        <w:jc w:val="both"/>
        <w:rPr>
          <w:color w:val="000000"/>
        </w:rPr>
      </w:pPr>
    </w:p>
    <w:p w14:paraId="154545DD" w14:textId="77777777" w:rsidR="003D55A1" w:rsidRDefault="003D55A1">
      <w:pPr>
        <w:jc w:val="both"/>
        <w:rPr>
          <w:color w:val="000000"/>
        </w:rPr>
      </w:pPr>
      <w:r>
        <w:rPr>
          <w:color w:val="000000"/>
        </w:rPr>
        <w:t>Я утверждаю, что:</w:t>
      </w:r>
    </w:p>
    <w:p w14:paraId="1D95E828" w14:textId="77777777" w:rsidR="003D55A1" w:rsidRDefault="003D55A1">
      <w:pPr>
        <w:ind w:firstLine="426"/>
        <w:jc w:val="center"/>
        <w:rPr>
          <w:b/>
          <w:color w:val="000000"/>
          <w:sz w:val="28"/>
        </w:rPr>
      </w:pPr>
      <w:r>
        <w:rPr>
          <w:b/>
          <w:color w:val="000000"/>
          <w:sz w:val="28"/>
        </w:rPr>
        <w:t xml:space="preserve">Менеджмент – это далеко не управление! </w:t>
      </w:r>
      <w:r>
        <w:rPr>
          <w:b/>
          <w:color w:val="000000"/>
          <w:sz w:val="28"/>
        </w:rPr>
        <w:sym w:font="Wingdings" w:char="004A"/>
      </w:r>
    </w:p>
    <w:p w14:paraId="1AF81B34" w14:textId="77777777" w:rsidR="003D55A1" w:rsidRDefault="003D55A1">
      <w:pPr>
        <w:jc w:val="both"/>
        <w:rPr>
          <w:color w:val="000000"/>
          <w:sz w:val="20"/>
        </w:rPr>
      </w:pPr>
    </w:p>
    <w:p w14:paraId="3B38571C" w14:textId="77777777" w:rsidR="003D55A1" w:rsidRDefault="003D55A1">
      <w:pPr>
        <w:pStyle w:val="a4"/>
        <w:rPr>
          <w:color w:val="000000"/>
        </w:rPr>
      </w:pPr>
      <w:r>
        <w:rPr>
          <w:color w:val="000000"/>
        </w:rPr>
        <w:t xml:space="preserve">Вот и возьмитесь его опровергнуть! А как это можно сделать? Да, очень просто! Всего-то два варианта. </w:t>
      </w:r>
    </w:p>
    <w:p w14:paraId="7B729001" w14:textId="77777777" w:rsidR="003D55A1" w:rsidRDefault="003D55A1">
      <w:pPr>
        <w:jc w:val="both"/>
        <w:rPr>
          <w:color w:val="000000"/>
          <w:sz w:val="20"/>
        </w:rPr>
      </w:pPr>
    </w:p>
    <w:p w14:paraId="750B7776" w14:textId="77777777" w:rsidR="003D55A1" w:rsidRDefault="003D55A1">
      <w:pPr>
        <w:jc w:val="both"/>
        <w:rPr>
          <w:color w:val="000000"/>
        </w:rPr>
      </w:pPr>
      <w:r>
        <w:rPr>
          <w:b/>
          <w:color w:val="000000"/>
        </w:rPr>
        <w:t>Первый.</w:t>
      </w:r>
      <w:r>
        <w:rPr>
          <w:color w:val="000000"/>
        </w:rPr>
        <w:t xml:space="preserve"> Нужно перепробовать все «менеджменты» всех школ и направлений, которые так или иначе применяются в мире, на собственной практике (не с чужих же слов вы будете судить). И если в них Вы найдете для себя ту универсальность, которую сможете применить в любом своем деле, то и флаг в руки, Симонян со своим утверждением опровергнут. Но этот вариант явно весьма затруднителен.</w:t>
      </w:r>
    </w:p>
    <w:p w14:paraId="53F2E8DF" w14:textId="77777777" w:rsidR="003D55A1" w:rsidRDefault="003D55A1">
      <w:pPr>
        <w:jc w:val="both"/>
        <w:rPr>
          <w:color w:val="000000"/>
          <w:sz w:val="20"/>
        </w:rPr>
      </w:pPr>
    </w:p>
    <w:p w14:paraId="28DC885B" w14:textId="77777777" w:rsidR="003D55A1" w:rsidRDefault="003D55A1">
      <w:pPr>
        <w:jc w:val="both"/>
        <w:rPr>
          <w:color w:val="000000"/>
        </w:rPr>
      </w:pPr>
      <w:r>
        <w:rPr>
          <w:b/>
          <w:color w:val="000000"/>
        </w:rPr>
        <w:t xml:space="preserve">Второй. </w:t>
      </w:r>
      <w:r>
        <w:rPr>
          <w:color w:val="000000"/>
        </w:rPr>
        <w:t xml:space="preserve">Нужно расспросить знающих людей, как в области образования, так и в области реального менеджмента (управления), что они думают об этих двух понятиях: «Управление» и «Менеджмент». Какой смысл они вкладывают в эти слова? И есть ли вообще единая теория, с помощью которой можно будет последовательно приобретать соответствующие навыки, успешно строить системы управления любым объектом и любой сложности? И на основании их высказываний по указанным вопросам, проведя соответствующий анализ, сделать выводы, прав Симонян в своем утверждении или, так скажем, несколько заблуждается. </w:t>
      </w:r>
      <w:r>
        <w:rPr>
          <w:color w:val="000000"/>
        </w:rPr>
        <w:sym w:font="Wingdings" w:char="004A"/>
      </w:r>
    </w:p>
    <w:p w14:paraId="2F67E0A1" w14:textId="77777777" w:rsidR="003D55A1" w:rsidRDefault="003D55A1">
      <w:pPr>
        <w:jc w:val="both"/>
        <w:rPr>
          <w:color w:val="000000"/>
        </w:rPr>
      </w:pPr>
    </w:p>
    <w:p w14:paraId="3F214499" w14:textId="77777777" w:rsidR="003D55A1" w:rsidRDefault="003D55A1">
      <w:pPr>
        <w:pStyle w:val="a3"/>
        <w:jc w:val="both"/>
        <w:rPr>
          <w:color w:val="000000"/>
        </w:rPr>
      </w:pPr>
      <w:r>
        <w:rPr>
          <w:color w:val="000000"/>
        </w:rPr>
        <w:t xml:space="preserve">Выбор вариантов, конечно, за Вами. Если Вы выбираете первый вариант, пожелаю Вам счастливого пути на долгие и долгие годы. В следующих жизнях тоже всего хорошего. </w:t>
      </w:r>
      <w:r>
        <w:rPr>
          <w:color w:val="000000"/>
        </w:rPr>
        <w:sym w:font="Wingdings" w:char="004A"/>
      </w:r>
      <w:r>
        <w:rPr>
          <w:color w:val="000000"/>
        </w:rPr>
        <w:t xml:space="preserve"> Это не насмешка, а именно доброе пожелание.</w:t>
      </w:r>
    </w:p>
    <w:p w14:paraId="7A517FB0" w14:textId="77777777" w:rsidR="003D55A1" w:rsidRDefault="003D55A1">
      <w:pPr>
        <w:jc w:val="both"/>
        <w:rPr>
          <w:color w:val="000000"/>
        </w:rPr>
      </w:pPr>
    </w:p>
    <w:p w14:paraId="239C8889" w14:textId="77777777" w:rsidR="003D55A1" w:rsidRDefault="003D55A1">
      <w:pPr>
        <w:jc w:val="both"/>
        <w:rPr>
          <w:color w:val="000000"/>
        </w:rPr>
      </w:pPr>
      <w:r>
        <w:rPr>
          <w:color w:val="000000"/>
        </w:rPr>
        <w:t>Если Вы выбираете второй вариант, предлагаю провести этот эксперимент, который мы назовем «</w:t>
      </w:r>
      <w:r>
        <w:rPr>
          <w:b/>
          <w:color w:val="000000"/>
        </w:rPr>
        <w:t>Эксперимент №1</w:t>
      </w:r>
      <w:r>
        <w:rPr>
          <w:color w:val="000000"/>
        </w:rPr>
        <w:t>» Проводить его будем на следующих условиях, соблюдение которых позволит сохранить его чистоту. Вы же хотите на самом деле узнать, так уж ли благополучно в этом государстве, которое носит гордое название «Менеджмент»? А заодно узнаете и положение вещей в государстве под названием «Управление».</w:t>
      </w:r>
    </w:p>
    <w:p w14:paraId="472EC483" w14:textId="77777777" w:rsidR="003D55A1" w:rsidRDefault="003D55A1">
      <w:pPr>
        <w:jc w:val="both"/>
        <w:rPr>
          <w:color w:val="000000"/>
        </w:rPr>
      </w:pPr>
    </w:p>
    <w:p w14:paraId="6835C023" w14:textId="77777777" w:rsidR="003D55A1" w:rsidRDefault="003D55A1">
      <w:pPr>
        <w:pStyle w:val="a3"/>
        <w:jc w:val="both"/>
        <w:rPr>
          <w:color w:val="000000"/>
        </w:rPr>
      </w:pPr>
      <w:r>
        <w:rPr>
          <w:color w:val="000000"/>
        </w:rPr>
        <w:t>Для проведения эксперимента вам необходимо наметить не менее 10 кандидатур, как в области образования, так и в области реального управления на действующих предприятиях, фирмах и т.п. Это могут быть ректоры, проректоры, ведущие преподаватели (в указанных областях, конечно) государственных и частных высших образовательных учреждений (университетов, институтов, академий и проч.). Это могут быть предприниматели, директора, их заместители, министры и даже руководители правительств. Чем выше титул, и чем человек более знаменит и более у него регалий, - тем лучше для наших целей.</w:t>
      </w:r>
    </w:p>
    <w:p w14:paraId="7118E3CA" w14:textId="77777777" w:rsidR="003D55A1" w:rsidRDefault="003D55A1">
      <w:pPr>
        <w:jc w:val="both"/>
        <w:rPr>
          <w:color w:val="000000"/>
        </w:rPr>
      </w:pPr>
    </w:p>
    <w:p w14:paraId="62E7BDDB" w14:textId="77777777" w:rsidR="003D55A1" w:rsidRDefault="003D55A1">
      <w:pPr>
        <w:pStyle w:val="a3"/>
        <w:jc w:val="both"/>
        <w:rPr>
          <w:color w:val="000000"/>
        </w:rPr>
      </w:pPr>
      <w:r>
        <w:rPr>
          <w:color w:val="000000"/>
        </w:rPr>
        <w:t>При проведении опроса этих людей ни в коей мере не показывайте свою эрудицию, даже если вы ею обладаете. Проявлять нужно только неподдельный интерес к ответу респондента. А это как раз и будет правдой, раз кто-то решится на проведение такого опроса. Всем этим людям нужно задать только один вопрос: «Что такое «Менеджмент» и что такое «Управление» и чем они отличаются друг от друга»?</w:t>
      </w:r>
    </w:p>
    <w:p w14:paraId="6F6B75F7" w14:textId="77777777" w:rsidR="003D55A1" w:rsidRDefault="003D55A1">
      <w:pPr>
        <w:jc w:val="both"/>
        <w:rPr>
          <w:color w:val="000000"/>
        </w:rPr>
      </w:pPr>
    </w:p>
    <w:p w14:paraId="089964CB" w14:textId="77777777" w:rsidR="003D55A1" w:rsidRDefault="003D55A1">
      <w:pPr>
        <w:pStyle w:val="a3"/>
        <w:jc w:val="both"/>
        <w:rPr>
          <w:color w:val="000000"/>
        </w:rPr>
      </w:pPr>
      <w:r>
        <w:rPr>
          <w:color w:val="000000"/>
        </w:rPr>
        <w:t xml:space="preserve">При этом постарайтесь по возможности не допустить, чтобы опрашиваемый подглядывал в какие бы то ни было справочники и учебную литературу. Нам же нужен не его ответ, а нужно его понимание, не так ли? Притом, такая трудность у Вас возникнет только с людьми от образования. Практики никуда подглядывать не будут. </w:t>
      </w:r>
    </w:p>
    <w:p w14:paraId="7FBC6E20" w14:textId="77777777" w:rsidR="003D55A1" w:rsidRDefault="003D55A1">
      <w:pPr>
        <w:jc w:val="both"/>
        <w:rPr>
          <w:color w:val="000000"/>
        </w:rPr>
      </w:pPr>
    </w:p>
    <w:p w14:paraId="7AD9AC2B" w14:textId="77777777" w:rsidR="003D55A1" w:rsidRDefault="003D55A1">
      <w:pPr>
        <w:jc w:val="both"/>
        <w:rPr>
          <w:color w:val="000000"/>
        </w:rPr>
      </w:pPr>
      <w:r>
        <w:rPr>
          <w:color w:val="000000"/>
        </w:rPr>
        <w:t xml:space="preserve">Вы можете разговаривать относительно долго, но при формулировании ответа призывайте их, пожалуйста, к лаконичности. Лаконичности же можно достичь, если Ваши респонденты дадут буквально определения на каждый из вопросов. Но в жизни такого еще ни разу не было. Но может быть Вам повезет? </w:t>
      </w:r>
      <w:r>
        <w:rPr>
          <w:color w:val="000000"/>
        </w:rPr>
        <w:sym w:font="Wingdings" w:char="004A"/>
      </w:r>
    </w:p>
    <w:p w14:paraId="0BAEF937" w14:textId="77777777" w:rsidR="003D55A1" w:rsidRDefault="003D55A1">
      <w:pPr>
        <w:jc w:val="both"/>
        <w:rPr>
          <w:color w:val="000000"/>
        </w:rPr>
      </w:pPr>
    </w:p>
    <w:p w14:paraId="529B75BE" w14:textId="77777777" w:rsidR="003D55A1" w:rsidRDefault="003D55A1">
      <w:pPr>
        <w:jc w:val="both"/>
        <w:rPr>
          <w:color w:val="000000"/>
        </w:rPr>
      </w:pPr>
      <w:r>
        <w:rPr>
          <w:color w:val="000000"/>
        </w:rPr>
        <w:t>До начала эксперимента потрудитесь составить свой ответ в духе определения по каждой части этого вопроса. Зафиксируйте его и отложите до окончания эксперимента.</w:t>
      </w:r>
    </w:p>
    <w:p w14:paraId="3100CDCB" w14:textId="77777777" w:rsidR="003D55A1" w:rsidRDefault="003D55A1">
      <w:pPr>
        <w:jc w:val="both"/>
        <w:rPr>
          <w:color w:val="000000"/>
        </w:rPr>
      </w:pPr>
    </w:p>
    <w:p w14:paraId="06E3C170" w14:textId="77777777" w:rsidR="003D55A1" w:rsidRDefault="003D55A1">
      <w:pPr>
        <w:pStyle w:val="2"/>
        <w:jc w:val="center"/>
        <w:rPr>
          <w:color w:val="000000"/>
          <w:sz w:val="28"/>
        </w:rPr>
      </w:pPr>
      <w:r>
        <w:rPr>
          <w:color w:val="000000"/>
          <w:sz w:val="28"/>
        </w:rPr>
        <w:t>Эксперимент №1</w:t>
      </w:r>
    </w:p>
    <w:p w14:paraId="6A808D3F" w14:textId="77777777" w:rsidR="003D55A1" w:rsidRDefault="003D55A1">
      <w:pPr>
        <w:jc w:val="both"/>
        <w:rPr>
          <w:b/>
          <w:color w:val="000000"/>
        </w:rPr>
      </w:pPr>
    </w:p>
    <w:p w14:paraId="60B7A67E" w14:textId="77777777" w:rsidR="003D55A1" w:rsidRDefault="003D55A1">
      <w:pPr>
        <w:pStyle w:val="a4"/>
        <w:rPr>
          <w:color w:val="000000"/>
        </w:rPr>
      </w:pPr>
      <w:r>
        <w:rPr>
          <w:color w:val="000000"/>
        </w:rPr>
        <w:t>Желаю успехов Вам в проведении этого эксперимента.</w:t>
      </w:r>
    </w:p>
    <w:p w14:paraId="007B0C3D" w14:textId="77777777" w:rsidR="003D55A1" w:rsidRDefault="003D55A1">
      <w:pPr>
        <w:pStyle w:val="a4"/>
        <w:rPr>
          <w:color w:val="000000"/>
        </w:rPr>
      </w:pPr>
    </w:p>
    <w:p w14:paraId="0B91392F" w14:textId="77777777" w:rsidR="003D55A1" w:rsidRDefault="003D55A1">
      <w:pPr>
        <w:jc w:val="both"/>
        <w:rPr>
          <w:color w:val="000000"/>
        </w:rPr>
      </w:pPr>
      <w:r>
        <w:rPr>
          <w:b/>
          <w:color w:val="000000"/>
        </w:rPr>
        <w:t>Предупреждение.</w:t>
      </w:r>
      <w:r>
        <w:rPr>
          <w:color w:val="000000"/>
        </w:rPr>
        <w:t xml:space="preserve"> Для чистоты эксперимента, весьма полезного для Вас, настоятельно рекомендую Вам, дабы не было никаких соблазнов для взаимных с респондентами дискуссий, дальше ничего не читать. Все ответы тщательно, лучше дословно, зафиксируйте.</w:t>
      </w:r>
    </w:p>
    <w:p w14:paraId="5D4B7C51" w14:textId="77777777" w:rsidR="003D55A1" w:rsidRDefault="003D55A1">
      <w:pPr>
        <w:jc w:val="both"/>
        <w:rPr>
          <w:b/>
          <w:color w:val="000000"/>
        </w:rPr>
      </w:pPr>
      <w:r>
        <w:rPr>
          <w:b/>
          <w:color w:val="000000"/>
        </w:rPr>
        <w:t xml:space="preserve">Нам нужно их истинное понимание или не понимание </w:t>
      </w:r>
      <w:r>
        <w:rPr>
          <w:b/>
          <w:color w:val="000000"/>
        </w:rPr>
        <w:sym w:font="Wingdings" w:char="004A"/>
      </w:r>
      <w:r>
        <w:rPr>
          <w:b/>
          <w:color w:val="000000"/>
        </w:rPr>
        <w:t xml:space="preserve"> при ответе на ваши вопросы, а не их определения в их книгах и лекциях. Добейтесь таких ответов, и вы многое сразу и потом поймете.</w:t>
      </w:r>
    </w:p>
    <w:p w14:paraId="33ED1644" w14:textId="77777777" w:rsidR="003D55A1" w:rsidRDefault="003D55A1">
      <w:pPr>
        <w:jc w:val="both"/>
        <w:rPr>
          <w:color w:val="000000"/>
        </w:rPr>
      </w:pPr>
    </w:p>
    <w:p w14:paraId="297C00FA" w14:textId="77777777" w:rsidR="003D55A1" w:rsidRDefault="003D55A1">
      <w:pPr>
        <w:pStyle w:val="1"/>
        <w:jc w:val="center"/>
        <w:rPr>
          <w:color w:val="000000"/>
        </w:rPr>
      </w:pPr>
      <w:r>
        <w:rPr>
          <w:color w:val="000000"/>
        </w:rPr>
        <w:t>П а у з а</w:t>
      </w:r>
    </w:p>
    <w:p w14:paraId="153E3B3C" w14:textId="77777777" w:rsidR="003D55A1" w:rsidRDefault="003D55A1">
      <w:pPr>
        <w:jc w:val="center"/>
        <w:rPr>
          <w:color w:val="000000"/>
          <w:sz w:val="20"/>
        </w:rPr>
      </w:pPr>
      <w:r>
        <w:rPr>
          <w:color w:val="000000"/>
        </w:rPr>
        <w:t>__________________________________________________________________-</w:t>
      </w:r>
    </w:p>
    <w:p w14:paraId="0F731A0F" w14:textId="77777777" w:rsidR="003D55A1" w:rsidRDefault="003D55A1">
      <w:pPr>
        <w:jc w:val="center"/>
        <w:rPr>
          <w:color w:val="000000"/>
          <w:sz w:val="20"/>
        </w:rPr>
      </w:pPr>
    </w:p>
    <w:p w14:paraId="4DBB59D6" w14:textId="77777777" w:rsidR="003D55A1" w:rsidRDefault="003D55A1">
      <w:pPr>
        <w:pStyle w:val="a6"/>
        <w:jc w:val="both"/>
        <w:rPr>
          <w:color w:val="000000"/>
          <w:sz w:val="24"/>
        </w:rPr>
      </w:pPr>
      <w:r>
        <w:rPr>
          <w:color w:val="000000"/>
          <w:sz w:val="24"/>
        </w:rPr>
        <w:t>А теперь, дорогой мой читатель, попрошу Вас тщательно сравнить все полученные Вами определения (не полученные вразумительные определения – тоже ответ) между собой так, как сочтете нужным. И поверьте, что и эта, простая на первый взгляд, задачка, таковой на самом деле не окажется.</w:t>
      </w:r>
    </w:p>
    <w:p w14:paraId="27723CE9" w14:textId="77777777" w:rsidR="003D55A1" w:rsidRDefault="003D55A1">
      <w:pPr>
        <w:pStyle w:val="a6"/>
        <w:jc w:val="both"/>
        <w:rPr>
          <w:b/>
          <w:color w:val="000000"/>
          <w:sz w:val="24"/>
        </w:rPr>
      </w:pPr>
    </w:p>
    <w:p w14:paraId="64978C23" w14:textId="77777777" w:rsidR="003D55A1" w:rsidRDefault="003D55A1">
      <w:pPr>
        <w:pStyle w:val="a6"/>
        <w:jc w:val="both"/>
        <w:rPr>
          <w:color w:val="000000"/>
          <w:sz w:val="24"/>
        </w:rPr>
      </w:pPr>
      <w:r>
        <w:rPr>
          <w:color w:val="000000"/>
          <w:sz w:val="24"/>
        </w:rPr>
        <w:t>Если Вы все таки эксперимент не проводили, то хотя бы почитайте отчеты об их проведении в рассылке "Менеджмент? Это очень просто!" весна 2001 года и "Управление – царица всех наук!" осень 2003 года. В противном случае все мои последующие выводы будут для Вас лично совершенно не очевидными.</w:t>
      </w:r>
    </w:p>
    <w:p w14:paraId="24E7FE39" w14:textId="77777777" w:rsidR="003D55A1" w:rsidRDefault="003D55A1">
      <w:pPr>
        <w:pStyle w:val="a3"/>
        <w:jc w:val="center"/>
        <w:rPr>
          <w:b/>
          <w:color w:val="000000"/>
          <w:sz w:val="28"/>
        </w:rPr>
      </w:pPr>
      <w:r>
        <w:rPr>
          <w:b/>
          <w:color w:val="000000"/>
          <w:sz w:val="28"/>
        </w:rPr>
        <w:t>П а у з а</w:t>
      </w:r>
    </w:p>
    <w:p w14:paraId="73108C92" w14:textId="77777777" w:rsidR="003D55A1" w:rsidRDefault="003D55A1">
      <w:pPr>
        <w:pStyle w:val="a3"/>
        <w:jc w:val="center"/>
        <w:rPr>
          <w:b/>
          <w:color w:val="000000"/>
          <w:sz w:val="28"/>
        </w:rPr>
      </w:pPr>
      <w:r>
        <w:rPr>
          <w:b/>
          <w:color w:val="000000"/>
          <w:sz w:val="28"/>
        </w:rPr>
        <w:t xml:space="preserve"> </w:t>
      </w:r>
    </w:p>
    <w:p w14:paraId="5CEDC243" w14:textId="77777777" w:rsidR="003D55A1" w:rsidRDefault="003D55A1">
      <w:pPr>
        <w:jc w:val="both"/>
        <w:rPr>
          <w:color w:val="000000"/>
        </w:rPr>
      </w:pPr>
      <w:r>
        <w:rPr>
          <w:color w:val="000000"/>
        </w:rPr>
        <w:t>Попробовали? И что вышло?! А ничего определенного не вышло и не могло выйти! Эта задачка в таком виде решения не имеет, как не имеет однозначного решения уравнение со многими неизвестными.</w:t>
      </w:r>
    </w:p>
    <w:p w14:paraId="28425CAF" w14:textId="77777777" w:rsidR="003D55A1" w:rsidRDefault="003D55A1">
      <w:pPr>
        <w:jc w:val="both"/>
        <w:rPr>
          <w:color w:val="000000"/>
        </w:rPr>
      </w:pPr>
    </w:p>
    <w:p w14:paraId="14EA5EF9" w14:textId="77777777" w:rsidR="003D55A1" w:rsidRDefault="003D55A1">
      <w:pPr>
        <w:pStyle w:val="a4"/>
        <w:jc w:val="both"/>
        <w:rPr>
          <w:color w:val="000000"/>
        </w:rPr>
      </w:pPr>
      <w:r>
        <w:rPr>
          <w:color w:val="000000"/>
        </w:rPr>
        <w:t>Посмотрите еще раз на результаты экспериментов. Посмотрите, насколько по разному люди понимают одни и те же вещи. Не правда ли, что Вы не увидели и двух одинаковых ответов (если есть приблизительно одинаковые ответы, то это большая удача). Все ответы существенно отличаются между собой, вплоть до отрицания друг друга.</w:t>
      </w:r>
    </w:p>
    <w:p w14:paraId="7E4A2F2D" w14:textId="77777777" w:rsidR="003D55A1" w:rsidRDefault="003D55A1">
      <w:pPr>
        <w:jc w:val="both"/>
        <w:rPr>
          <w:color w:val="000000"/>
          <w:sz w:val="20"/>
        </w:rPr>
      </w:pPr>
    </w:p>
    <w:p w14:paraId="7F00BE71" w14:textId="77777777" w:rsidR="003D55A1" w:rsidRDefault="003D55A1">
      <w:pPr>
        <w:jc w:val="both"/>
        <w:rPr>
          <w:color w:val="000000"/>
        </w:rPr>
      </w:pPr>
      <w:r>
        <w:rPr>
          <w:color w:val="000000"/>
        </w:rPr>
        <w:t>И что Вы теперь будете делать с этим открытием?! Если, конечно, оно вас в достаточной мере поразило. А как это открытие может не поразить, когда, казалось бы, на вполне «очевидные» понятия и умения, которые по сути дела наполняют всю нашу повседневную жизнь, мы получаем столь разные суждения и практики?!</w:t>
      </w:r>
    </w:p>
    <w:p w14:paraId="5A96E0DF" w14:textId="77777777" w:rsidR="003D55A1" w:rsidRDefault="003D55A1">
      <w:pPr>
        <w:jc w:val="both"/>
        <w:rPr>
          <w:color w:val="000000"/>
        </w:rPr>
      </w:pPr>
    </w:p>
    <w:p w14:paraId="693DB389" w14:textId="77777777" w:rsidR="003D55A1" w:rsidRDefault="003D55A1">
      <w:pPr>
        <w:jc w:val="both"/>
        <w:rPr>
          <w:color w:val="000000"/>
        </w:rPr>
      </w:pPr>
      <w:r>
        <w:rPr>
          <w:color w:val="000000"/>
        </w:rPr>
        <w:t>Я прежде, а теперь и некоторые мои читатели, например, встречал и такие по сути выводы: «Подумаешь! Ну и что?! Каждый имеет право на свое мнение и опыт».</w:t>
      </w:r>
    </w:p>
    <w:p w14:paraId="7F1D7784" w14:textId="77777777" w:rsidR="003D55A1" w:rsidRDefault="003D55A1">
      <w:pPr>
        <w:jc w:val="both"/>
        <w:rPr>
          <w:color w:val="000000"/>
        </w:rPr>
      </w:pPr>
    </w:p>
    <w:p w14:paraId="287F009C" w14:textId="77777777" w:rsidR="003D55A1" w:rsidRDefault="003D55A1">
      <w:pPr>
        <w:jc w:val="both"/>
        <w:rPr>
          <w:color w:val="000000"/>
        </w:rPr>
      </w:pPr>
      <w:r>
        <w:rPr>
          <w:color w:val="000000"/>
        </w:rPr>
        <w:t>Сразу скажу, кто так думает, тот серьезно болен и эта болезнь находится в сфере мировоззрения человека. Конечно, каждый человек имеет право для себя лично жить и делать свои дела так, как считает нужным, если это не касается других людей. А если касается и касается самым непосредственным и роковым образом, коверкая нашу жизнь и принося горе и беды всем нам?</w:t>
      </w:r>
    </w:p>
    <w:p w14:paraId="2B472BAD" w14:textId="77777777" w:rsidR="003D55A1" w:rsidRDefault="003D55A1">
      <w:pPr>
        <w:jc w:val="both"/>
        <w:rPr>
          <w:color w:val="000000"/>
        </w:rPr>
      </w:pPr>
    </w:p>
    <w:p w14:paraId="64635EDE" w14:textId="77777777" w:rsidR="003D55A1" w:rsidRDefault="003D55A1">
      <w:pPr>
        <w:jc w:val="both"/>
        <w:rPr>
          <w:color w:val="000000"/>
        </w:rPr>
      </w:pPr>
      <w:r>
        <w:rPr>
          <w:color w:val="000000"/>
        </w:rPr>
        <w:t>Ну, давайте рассуждать, используя логику и здравый смысл. Не странно ли, что в академической науке (у преподавателей) разное понимание и разные школы об одних и тех же объективных процессах, которые мы называем или управлением, или менеджментом? А раз так, то люди, изучившие разные «теории», разных школ в практическом применении полученных «знаний» будут мешать друг другу и не понимать друг друга.</w:t>
      </w:r>
    </w:p>
    <w:p w14:paraId="533B4E61" w14:textId="77777777" w:rsidR="003D55A1" w:rsidRDefault="003D55A1">
      <w:pPr>
        <w:jc w:val="both"/>
        <w:rPr>
          <w:color w:val="000000"/>
        </w:rPr>
      </w:pPr>
    </w:p>
    <w:p w14:paraId="253AB003" w14:textId="77777777" w:rsidR="003D55A1" w:rsidRDefault="003D55A1">
      <w:pPr>
        <w:jc w:val="both"/>
        <w:rPr>
          <w:color w:val="000000"/>
        </w:rPr>
      </w:pPr>
      <w:r>
        <w:rPr>
          <w:color w:val="000000"/>
        </w:rPr>
        <w:t>Не странно ли, что практики в своих определениях ближе к здравому смыслу и к жизни, чем самые крутые академики?! Не странно, потому что жизнь не дает болтать, а требует дела, и все практики давно забыли и выбросили на помойку все свои «знания» от академий. Тогда чему учит эта самая академическая наука? Тогда почему все эти молодые специалисты от управления и менеджмента не могут найти себе применения и стройными рядами пополняют армию безработных (или работающих в совершенно других областях), а предприниматели днем с огнем не могут найти себе успешных управляющих?</w:t>
      </w:r>
    </w:p>
    <w:p w14:paraId="577F3596" w14:textId="77777777" w:rsidR="003D55A1" w:rsidRDefault="003D55A1">
      <w:pPr>
        <w:jc w:val="both"/>
        <w:rPr>
          <w:color w:val="000000"/>
        </w:rPr>
      </w:pPr>
    </w:p>
    <w:p w14:paraId="463794CF" w14:textId="77777777" w:rsidR="003D55A1" w:rsidRDefault="003D55A1">
      <w:pPr>
        <w:jc w:val="both"/>
        <w:rPr>
          <w:color w:val="000000"/>
        </w:rPr>
      </w:pPr>
      <w:r>
        <w:rPr>
          <w:color w:val="000000"/>
        </w:rPr>
        <w:t>Представьте себе, что было бы в области техники и технологии, если бы мы по разному понимали, трактовали и применяли объективные законы механики, физики, химии и прочее, и прочее?! Правильно! Техники и технологии НЕ БЫЛО БЫ!</w:t>
      </w:r>
    </w:p>
    <w:p w14:paraId="5D549074" w14:textId="77777777" w:rsidR="003D55A1" w:rsidRDefault="003D55A1">
      <w:pPr>
        <w:jc w:val="both"/>
        <w:rPr>
          <w:color w:val="000000"/>
        </w:rPr>
      </w:pPr>
    </w:p>
    <w:p w14:paraId="1036A861" w14:textId="77777777" w:rsidR="003D55A1" w:rsidRDefault="003D55A1">
      <w:pPr>
        <w:jc w:val="both"/>
        <w:rPr>
          <w:b/>
          <w:color w:val="000000"/>
        </w:rPr>
      </w:pPr>
      <w:r>
        <w:rPr>
          <w:color w:val="000000"/>
        </w:rPr>
        <w:t xml:space="preserve">Вот я и утверждаю, что у нас в стране, да и во всем мире, нет открытой, понятной всем, общей теории управления! А, следовательно, практика жизни должна быть печальна. </w:t>
      </w:r>
      <w:r>
        <w:rPr>
          <w:b/>
          <w:color w:val="000000"/>
        </w:rPr>
        <w:t xml:space="preserve">И это именно так!!! </w:t>
      </w:r>
      <w:r>
        <w:rPr>
          <w:color w:val="000000"/>
        </w:rPr>
        <w:t xml:space="preserve">Вы сами свидетели этому (см. результаты наблюдений). А очевидное доказательство этому - результаты «перестроек» и «реформ» - суть не умения </w:t>
      </w:r>
      <w:r>
        <w:rPr>
          <w:b/>
          <w:color w:val="000000"/>
        </w:rPr>
        <w:t xml:space="preserve">УПРАВЛЯТЬ! </w:t>
      </w:r>
    </w:p>
    <w:p w14:paraId="1BE65CD8" w14:textId="77777777" w:rsidR="003D55A1" w:rsidRDefault="003D55A1">
      <w:pPr>
        <w:jc w:val="both"/>
        <w:rPr>
          <w:b/>
          <w:color w:val="000000"/>
        </w:rPr>
      </w:pPr>
    </w:p>
    <w:p w14:paraId="6F848882" w14:textId="77777777" w:rsidR="003D55A1" w:rsidRDefault="003D55A1">
      <w:pPr>
        <w:pStyle w:val="a3"/>
        <w:jc w:val="both"/>
        <w:rPr>
          <w:color w:val="000000"/>
        </w:rPr>
      </w:pPr>
      <w:r>
        <w:rPr>
          <w:color w:val="000000"/>
        </w:rPr>
        <w:t xml:space="preserve">Но и в этом случае есть выход, который, как всегда в таких случаях, лежит в области неизвестного. Неизвестного для вас, мои читатели. Для меня же эта область известна и я ее называю КТУ. </w:t>
      </w:r>
    </w:p>
    <w:p w14:paraId="4A75CC5A" w14:textId="77777777" w:rsidR="003D55A1" w:rsidRDefault="003D55A1">
      <w:pPr>
        <w:jc w:val="both"/>
        <w:rPr>
          <w:color w:val="000000"/>
        </w:rPr>
      </w:pPr>
    </w:p>
    <w:p w14:paraId="242D6C8B" w14:textId="77777777" w:rsidR="003D55A1" w:rsidRDefault="003D55A1">
      <w:pPr>
        <w:jc w:val="both"/>
        <w:rPr>
          <w:color w:val="000000"/>
        </w:rPr>
      </w:pPr>
      <w:r>
        <w:rPr>
          <w:color w:val="000000"/>
        </w:rPr>
        <w:t xml:space="preserve">Давайте разрешим эту проблему и ответим на интересующие нас вопросы «Отчего» и «Почему» такое "разнотравье" царят ныне в области менеджмента и управления? Оставаться же в этой области широких мнений не имеет смысла, не так ли? Мы ведь увидели, какой «порядок и единодушие» в них присутствуют. </w:t>
      </w:r>
      <w:r>
        <w:rPr>
          <w:color w:val="000000"/>
        </w:rPr>
        <w:sym w:font="Wingdings" w:char="004A"/>
      </w:r>
    </w:p>
    <w:p w14:paraId="7DA9CDC9" w14:textId="77777777" w:rsidR="003D55A1" w:rsidRDefault="003D55A1">
      <w:pPr>
        <w:jc w:val="both"/>
        <w:rPr>
          <w:color w:val="000000"/>
        </w:rPr>
      </w:pPr>
    </w:p>
    <w:p w14:paraId="7648882F" w14:textId="77777777" w:rsidR="003D55A1" w:rsidRDefault="003D55A1">
      <w:pPr>
        <w:jc w:val="both"/>
        <w:rPr>
          <w:color w:val="000000"/>
        </w:rPr>
      </w:pPr>
      <w:r>
        <w:rPr>
          <w:color w:val="000000"/>
        </w:rPr>
        <w:t xml:space="preserve">И что же мы увидим из материалов наблюдений и анализа? </w:t>
      </w:r>
    </w:p>
    <w:p w14:paraId="579D7021" w14:textId="77777777" w:rsidR="003D55A1" w:rsidRDefault="003D55A1">
      <w:pPr>
        <w:jc w:val="both"/>
        <w:rPr>
          <w:b/>
          <w:color w:val="000000"/>
        </w:rPr>
      </w:pPr>
    </w:p>
    <w:p w14:paraId="4DE381F9" w14:textId="77777777" w:rsidR="003D55A1" w:rsidRDefault="003D55A1">
      <w:pPr>
        <w:jc w:val="both"/>
        <w:rPr>
          <w:color w:val="000000"/>
        </w:rPr>
      </w:pPr>
      <w:r>
        <w:rPr>
          <w:b/>
          <w:color w:val="000000"/>
        </w:rPr>
        <w:t xml:space="preserve">Первое. </w:t>
      </w:r>
      <w:r>
        <w:rPr>
          <w:color w:val="000000"/>
        </w:rPr>
        <w:t xml:space="preserve">Полученные определения и описания (концепции) «Управления» и «Менеджмента» </w:t>
      </w:r>
      <w:r>
        <w:rPr>
          <w:b/>
          <w:color w:val="000000"/>
        </w:rPr>
        <w:t>существенно</w:t>
      </w:r>
      <w:r>
        <w:rPr>
          <w:b/>
          <w:i/>
          <w:color w:val="000000"/>
        </w:rPr>
        <w:t xml:space="preserve"> </w:t>
      </w:r>
      <w:r>
        <w:rPr>
          <w:color w:val="000000"/>
        </w:rPr>
        <w:t>отличаются друг от друга, вплоть до диаметрально противоположных, как в целом, так и в отдельных частях. Некоторые респонденты так и не смогли дать законченные по смыслу и содержанию и определение, и описание.</w:t>
      </w:r>
    </w:p>
    <w:p w14:paraId="2BFDFB16" w14:textId="77777777" w:rsidR="003D55A1" w:rsidRDefault="003D55A1">
      <w:pPr>
        <w:jc w:val="both"/>
        <w:rPr>
          <w:b/>
          <w:color w:val="000000"/>
        </w:rPr>
      </w:pPr>
    </w:p>
    <w:p w14:paraId="4996355C" w14:textId="77777777" w:rsidR="003D55A1" w:rsidRDefault="003D55A1">
      <w:pPr>
        <w:jc w:val="both"/>
        <w:rPr>
          <w:color w:val="000000"/>
        </w:rPr>
      </w:pPr>
      <w:r>
        <w:rPr>
          <w:b/>
          <w:color w:val="000000"/>
        </w:rPr>
        <w:t xml:space="preserve">Второе. </w:t>
      </w:r>
      <w:r>
        <w:rPr>
          <w:color w:val="000000"/>
        </w:rPr>
        <w:t>Какое-то определение и описание одного из респондентов «ближе», а какое-то «дальше» от Вашего собственного, если Вы для себя их все-таки смогли составить, или уже имели.</w:t>
      </w:r>
    </w:p>
    <w:p w14:paraId="2289F75F" w14:textId="77777777" w:rsidR="003D55A1" w:rsidRDefault="003D55A1">
      <w:pPr>
        <w:jc w:val="both"/>
        <w:rPr>
          <w:b/>
          <w:color w:val="000000"/>
        </w:rPr>
      </w:pPr>
    </w:p>
    <w:p w14:paraId="21E3AF09" w14:textId="77777777" w:rsidR="003D55A1" w:rsidRDefault="003D55A1">
      <w:pPr>
        <w:jc w:val="both"/>
        <w:rPr>
          <w:color w:val="000000"/>
        </w:rPr>
      </w:pPr>
      <w:r>
        <w:rPr>
          <w:b/>
          <w:color w:val="000000"/>
        </w:rPr>
        <w:t xml:space="preserve">Третье. </w:t>
      </w:r>
      <w:r>
        <w:rPr>
          <w:color w:val="000000"/>
        </w:rPr>
        <w:t>Определения и описания «Управление – это…» и «Менеджмент – это…» у  респондентов отличаются и большей частью существенно, вплоть до утверждения, что эти понятия совершенно разные (совершенно одинаковые). Так сказать два полюса одного целого, что есть реально наблюдаемые нами процессы.</w:t>
      </w:r>
    </w:p>
    <w:p w14:paraId="36BEB699" w14:textId="77777777" w:rsidR="003D55A1" w:rsidRDefault="003D55A1">
      <w:pPr>
        <w:jc w:val="both"/>
        <w:rPr>
          <w:color w:val="000000"/>
        </w:rPr>
      </w:pPr>
    </w:p>
    <w:p w14:paraId="4D6FEC9D" w14:textId="77777777" w:rsidR="003D55A1" w:rsidRDefault="003D55A1">
      <w:pPr>
        <w:pStyle w:val="a3"/>
        <w:jc w:val="both"/>
        <w:rPr>
          <w:color w:val="000000"/>
        </w:rPr>
      </w:pPr>
      <w:r>
        <w:rPr>
          <w:color w:val="000000"/>
        </w:rPr>
        <w:t xml:space="preserve">Чтобы Вам сделать следующий шаг в зоне неизвестного, необходимо по теории управления наметить новые цели. </w:t>
      </w:r>
    </w:p>
    <w:p w14:paraId="59D5257D" w14:textId="77777777" w:rsidR="003D55A1" w:rsidRDefault="003D55A1">
      <w:pPr>
        <w:jc w:val="both"/>
        <w:rPr>
          <w:b/>
          <w:color w:val="000000"/>
        </w:rPr>
      </w:pPr>
    </w:p>
    <w:p w14:paraId="610C202C" w14:textId="77777777" w:rsidR="003D55A1" w:rsidRDefault="003D55A1">
      <w:pPr>
        <w:jc w:val="both"/>
        <w:rPr>
          <w:b/>
          <w:color w:val="000000"/>
        </w:rPr>
      </w:pPr>
      <w:r>
        <w:rPr>
          <w:b/>
          <w:color w:val="000000"/>
        </w:rPr>
        <w:t>Цель – это по существу то, что Вы (я, он и т.д.) хотите. Цель должна быть или образмерена, или достаточно точно описана (цель-образ), чтобы по ее достижении желающий  мог определить:  та ли это цель или нет, достигнута она или нет, какова ошибка в достижении цели (измеряемая, фиксируемая ошибка, в том числе по внутреннему чувству удовлетворения). Цель – это такая вещь или состояние вещи, которая  может быть идентифицирована при ее достижении.</w:t>
      </w:r>
      <w:r>
        <w:rPr>
          <w:b/>
          <w:i/>
          <w:color w:val="000000"/>
        </w:rPr>
        <w:t xml:space="preserve"> </w:t>
      </w:r>
    </w:p>
    <w:p w14:paraId="293B2A2D" w14:textId="77777777" w:rsidR="003D55A1" w:rsidRDefault="003D55A1">
      <w:pPr>
        <w:jc w:val="both"/>
        <w:rPr>
          <w:b/>
          <w:color w:val="000000"/>
        </w:rPr>
      </w:pPr>
    </w:p>
    <w:p w14:paraId="5DCDD34B" w14:textId="77777777" w:rsidR="003D55A1" w:rsidRDefault="003D55A1">
      <w:pPr>
        <w:jc w:val="both"/>
        <w:rPr>
          <w:color w:val="000000"/>
        </w:rPr>
      </w:pPr>
      <w:r>
        <w:rPr>
          <w:color w:val="000000"/>
        </w:rPr>
        <w:t>Мы еще много раз будем говорить о целях вообще. Ну, а те, кто все-таки отважится на освоение КТУ, - познакомятся с понятием «Цели», как при общем описании теории в первом этапе освоения КТУ, так и гораздо более подробно, в своей жизни и в своем деле в начале второго этапа.</w:t>
      </w:r>
    </w:p>
    <w:p w14:paraId="3C2FC102" w14:textId="77777777" w:rsidR="003D55A1" w:rsidRDefault="003D55A1">
      <w:pPr>
        <w:jc w:val="both"/>
        <w:rPr>
          <w:color w:val="000000"/>
        </w:rPr>
      </w:pPr>
    </w:p>
    <w:p w14:paraId="0F0C3EA0" w14:textId="77777777" w:rsidR="003D55A1" w:rsidRDefault="003D55A1">
      <w:pPr>
        <w:jc w:val="both"/>
        <w:rPr>
          <w:color w:val="000000"/>
        </w:rPr>
      </w:pPr>
      <w:r>
        <w:rPr>
          <w:color w:val="000000"/>
        </w:rPr>
        <w:t xml:space="preserve">Мало того, понимание цели будет красной нитью проходить через все циклы освоения КТУ, «касаясь» каждой категории управления. «Вершиной» же понимания, что такое цель, является </w:t>
      </w:r>
      <w:r>
        <w:rPr>
          <w:b/>
          <w:color w:val="000000"/>
        </w:rPr>
        <w:t>цель-образ</w:t>
      </w:r>
      <w:r>
        <w:rPr>
          <w:color w:val="000000"/>
        </w:rPr>
        <w:t xml:space="preserve"> в динамике жизни на первом приоритете управления. А пока просто запомните это.</w:t>
      </w:r>
    </w:p>
    <w:p w14:paraId="63CB2BE2" w14:textId="77777777" w:rsidR="003D55A1" w:rsidRDefault="003D55A1">
      <w:pPr>
        <w:jc w:val="both"/>
        <w:rPr>
          <w:color w:val="000000"/>
        </w:rPr>
      </w:pPr>
    </w:p>
    <w:p w14:paraId="045F59F1" w14:textId="77777777" w:rsidR="003D55A1" w:rsidRDefault="003D55A1">
      <w:pPr>
        <w:pStyle w:val="a3"/>
        <w:jc w:val="both"/>
        <w:rPr>
          <w:color w:val="000000"/>
        </w:rPr>
      </w:pPr>
      <w:r>
        <w:rPr>
          <w:color w:val="000000"/>
        </w:rPr>
        <w:t>Само по себе правильное определение целей и есть основа мастерства управления, которым владеет умеющий. Иногда цель сразу не может быть осознана или определена, тогда и применяется метод проб и ошибок: Что будет, если попробовать так, а что будет, если – эдак. Иначе говоря, исследователь задается вопросами, на которые экспериментируя, отвечает.</w:t>
      </w:r>
    </w:p>
    <w:p w14:paraId="590A280C" w14:textId="77777777" w:rsidR="003D55A1" w:rsidRDefault="003D55A1">
      <w:pPr>
        <w:jc w:val="both"/>
        <w:rPr>
          <w:color w:val="000000"/>
        </w:rPr>
      </w:pPr>
    </w:p>
    <w:p w14:paraId="75AF48B8" w14:textId="77777777" w:rsidR="003D55A1" w:rsidRDefault="003D55A1">
      <w:pPr>
        <w:pStyle w:val="a3"/>
        <w:jc w:val="both"/>
        <w:rPr>
          <w:color w:val="000000"/>
        </w:rPr>
      </w:pPr>
      <w:r>
        <w:rPr>
          <w:color w:val="000000"/>
        </w:rPr>
        <w:t>Зададимся и мы с Вами концептуальными, главными вопросами на базе Ваших исследований, анализа и наших общих выводов:</w:t>
      </w:r>
    </w:p>
    <w:p w14:paraId="6085BE6B" w14:textId="77777777" w:rsidR="003D55A1" w:rsidRDefault="003D55A1">
      <w:pPr>
        <w:jc w:val="both"/>
        <w:rPr>
          <w:b/>
          <w:color w:val="000000"/>
          <w:sz w:val="20"/>
        </w:rPr>
      </w:pPr>
    </w:p>
    <w:p w14:paraId="05E6E737" w14:textId="77777777" w:rsidR="003D55A1" w:rsidRDefault="003D55A1">
      <w:pPr>
        <w:jc w:val="both"/>
        <w:rPr>
          <w:color w:val="000000"/>
        </w:rPr>
      </w:pPr>
      <w:r>
        <w:rPr>
          <w:b/>
          <w:color w:val="000000"/>
        </w:rPr>
        <w:t xml:space="preserve">Первый. </w:t>
      </w:r>
      <w:r>
        <w:rPr>
          <w:color w:val="000000"/>
        </w:rPr>
        <w:t>Существует ли всеохватывающая теория управления (определение и описание), вмещающая в себя любой процесс управления, управляемый человеком (сообществом людей) и автоматом? И если да, то насколько Ваше личное понимание (понимание ваших респондентов) далеко от истинного понимания?</w:t>
      </w:r>
    </w:p>
    <w:p w14:paraId="0640E261" w14:textId="77777777" w:rsidR="003D55A1" w:rsidRDefault="003D55A1">
      <w:pPr>
        <w:jc w:val="both"/>
        <w:rPr>
          <w:b/>
          <w:color w:val="000000"/>
        </w:rPr>
      </w:pPr>
    </w:p>
    <w:p w14:paraId="02395BF7" w14:textId="77777777" w:rsidR="003D55A1" w:rsidRDefault="003D55A1">
      <w:pPr>
        <w:jc w:val="both"/>
        <w:rPr>
          <w:color w:val="000000"/>
        </w:rPr>
      </w:pPr>
      <w:r>
        <w:rPr>
          <w:b/>
          <w:color w:val="000000"/>
        </w:rPr>
        <w:t xml:space="preserve">Побочный вывод из самого вопроса: </w:t>
      </w:r>
      <w:r>
        <w:rPr>
          <w:color w:val="000000"/>
        </w:rPr>
        <w:t>Если анализ, который Вы только что проводили, был почти бессмысленным (на предмет чего, относительно чего, в чем причины отклонений), то из самого вопроса можно сделать такой вывод по анализу, при условии, конечно, что такая теория есть. Такой-то респондент настолько отстоит от истины (теории и практики), а такой-то</w:t>
      </w:r>
      <w:r>
        <w:rPr>
          <w:b/>
          <w:color w:val="000000"/>
        </w:rPr>
        <w:t xml:space="preserve"> – </w:t>
      </w:r>
      <w:r>
        <w:rPr>
          <w:color w:val="000000"/>
        </w:rPr>
        <w:t>настолько. А сам я – на эти величины и параметры. А, следовательно, можно определить и причины отклонений.</w:t>
      </w:r>
    </w:p>
    <w:p w14:paraId="6D89B319" w14:textId="77777777" w:rsidR="003D55A1" w:rsidRDefault="003D55A1">
      <w:pPr>
        <w:jc w:val="both"/>
        <w:rPr>
          <w:b/>
          <w:color w:val="000000"/>
        </w:rPr>
      </w:pPr>
    </w:p>
    <w:p w14:paraId="56A8B1E8" w14:textId="77777777" w:rsidR="003D55A1" w:rsidRDefault="003D55A1">
      <w:pPr>
        <w:jc w:val="both"/>
        <w:rPr>
          <w:color w:val="000000"/>
        </w:rPr>
      </w:pPr>
      <w:r>
        <w:rPr>
          <w:b/>
          <w:color w:val="000000"/>
        </w:rPr>
        <w:t xml:space="preserve">Второй. </w:t>
      </w:r>
      <w:r>
        <w:rPr>
          <w:color w:val="000000"/>
        </w:rPr>
        <w:t>Если все независимые друг от друга респонденты дают столь разные (иногда диаметрально противоположные) определения и описания, то, как же можно качественно управлять процессами («осуществлять менеджмент»), имея разноликое понимание о них?</w:t>
      </w:r>
    </w:p>
    <w:p w14:paraId="20BDEA60" w14:textId="77777777" w:rsidR="003D55A1" w:rsidRDefault="003D55A1">
      <w:pPr>
        <w:jc w:val="both"/>
        <w:rPr>
          <w:b/>
          <w:color w:val="000000"/>
        </w:rPr>
      </w:pPr>
    </w:p>
    <w:p w14:paraId="30D5173A" w14:textId="77777777" w:rsidR="003D55A1" w:rsidRDefault="003D55A1">
      <w:pPr>
        <w:jc w:val="both"/>
        <w:rPr>
          <w:color w:val="000000"/>
        </w:rPr>
      </w:pPr>
      <w:r>
        <w:rPr>
          <w:b/>
          <w:color w:val="000000"/>
        </w:rPr>
        <w:t xml:space="preserve">Третий. </w:t>
      </w:r>
      <w:r>
        <w:rPr>
          <w:color w:val="000000"/>
        </w:rPr>
        <w:t xml:space="preserve">Случайно ли в нашем русском языке в области </w:t>
      </w:r>
      <w:r>
        <w:rPr>
          <w:b/>
          <w:i/>
          <w:color w:val="000000"/>
        </w:rPr>
        <w:t xml:space="preserve">У-ПРА-ВОЛЕНИЯ </w:t>
      </w:r>
      <w:r>
        <w:rPr>
          <w:color w:val="000000"/>
        </w:rPr>
        <w:t xml:space="preserve">(УПОРЯДОЧЕННОЕ, ПРАВИЛЬНОЕ ОСУЩЕСТВЛЕНИЕ ВОЛИ СУБЪЕКТА УПРАВЛЕНИЯ) появилось во время «перестройки» это до сих пор модное «особозначимое» слово </w:t>
      </w:r>
      <w:r>
        <w:rPr>
          <w:b/>
          <w:i/>
          <w:color w:val="000000"/>
        </w:rPr>
        <w:t>«менеджмент»</w:t>
      </w:r>
      <w:r>
        <w:rPr>
          <w:color w:val="000000"/>
        </w:rPr>
        <w:t>?</w:t>
      </w:r>
    </w:p>
    <w:p w14:paraId="79E8E84E" w14:textId="77777777" w:rsidR="003D55A1" w:rsidRDefault="003D55A1">
      <w:pPr>
        <w:jc w:val="both"/>
        <w:rPr>
          <w:color w:val="000000"/>
        </w:rPr>
      </w:pPr>
    </w:p>
    <w:p w14:paraId="7724E92D" w14:textId="77777777" w:rsidR="003D55A1" w:rsidRDefault="003D55A1">
      <w:pPr>
        <w:jc w:val="both"/>
        <w:rPr>
          <w:color w:val="000000"/>
        </w:rPr>
      </w:pPr>
      <w:r>
        <w:rPr>
          <w:color w:val="000000"/>
        </w:rPr>
        <w:t xml:space="preserve">Подумайте над этими вопросами сами. Не спешите читать дальше. Ответ. найденный самостоятельно – Ваш, данный другим человеком, вряд ли с Вами останется. </w:t>
      </w:r>
      <w:r>
        <w:rPr>
          <w:color w:val="000000"/>
        </w:rPr>
        <w:sym w:font="Wingdings" w:char="004A"/>
      </w:r>
    </w:p>
    <w:p w14:paraId="5E125277" w14:textId="77777777" w:rsidR="003D55A1" w:rsidRDefault="003D55A1">
      <w:pPr>
        <w:jc w:val="center"/>
        <w:rPr>
          <w:color w:val="000000"/>
        </w:rPr>
      </w:pPr>
      <w:r>
        <w:rPr>
          <w:color w:val="000000"/>
        </w:rPr>
        <w:t>__________________________________</w:t>
      </w:r>
    </w:p>
    <w:p w14:paraId="7FF28774" w14:textId="77777777" w:rsidR="003D55A1" w:rsidRDefault="003D55A1">
      <w:pPr>
        <w:jc w:val="center"/>
        <w:rPr>
          <w:color w:val="000000"/>
        </w:rPr>
      </w:pPr>
    </w:p>
    <w:p w14:paraId="16436062" w14:textId="77777777" w:rsidR="003D55A1" w:rsidRDefault="003D55A1">
      <w:pPr>
        <w:jc w:val="both"/>
        <w:rPr>
          <w:color w:val="000000"/>
        </w:rPr>
      </w:pPr>
      <w:r>
        <w:rPr>
          <w:color w:val="000000"/>
        </w:rPr>
        <w:t>Если нашли ответы, давайте их сравним с моими. Если не нашли ответы, попробуем это сделать вместе. Поищем их в той мере, в какой это возможно сделать сейчас. Отвечать будем в порядке, обратном задаванию вопросов.</w:t>
      </w:r>
    </w:p>
    <w:p w14:paraId="31D5512A" w14:textId="77777777" w:rsidR="003D55A1" w:rsidRDefault="003D55A1">
      <w:pPr>
        <w:jc w:val="both"/>
        <w:rPr>
          <w:color w:val="000000"/>
        </w:rPr>
      </w:pPr>
    </w:p>
    <w:p w14:paraId="5F978F9F" w14:textId="77777777" w:rsidR="003D55A1" w:rsidRDefault="003D55A1">
      <w:pPr>
        <w:jc w:val="both"/>
        <w:rPr>
          <w:color w:val="000000"/>
        </w:rPr>
      </w:pPr>
      <w:r>
        <w:rPr>
          <w:color w:val="000000"/>
        </w:rPr>
        <w:t xml:space="preserve">Прежде чем отвечать на вопросы, проведем маленькое исследование. Управлять процессами – это по-русски. «Осуществлять менеджмент» чего-то, как я написал, - фраза построена по правилам русского языка. А по существу? А по существу – подмена понятий. Вроде бы и речь идет об одном и том же. </w:t>
      </w:r>
      <w:r>
        <w:rPr>
          <w:color w:val="000000"/>
        </w:rPr>
        <w:sym w:font="Wingdings" w:char="004A"/>
      </w:r>
      <w:r>
        <w:rPr>
          <w:color w:val="000000"/>
        </w:rPr>
        <w:t xml:space="preserve"> По поверхностной логике менеджмент как бы и есть управление (менеджер, англ. </w:t>
      </w:r>
      <w:r>
        <w:rPr>
          <w:color w:val="000000"/>
          <w:lang w:val="en-US"/>
        </w:rPr>
        <w:t>manager</w:t>
      </w:r>
      <w:r>
        <w:rPr>
          <w:color w:val="000000"/>
        </w:rPr>
        <w:t xml:space="preserve">, от </w:t>
      </w:r>
      <w:r>
        <w:rPr>
          <w:color w:val="000000"/>
          <w:lang w:val="en-US"/>
        </w:rPr>
        <w:t>manage</w:t>
      </w:r>
      <w:r>
        <w:rPr>
          <w:color w:val="000000"/>
        </w:rPr>
        <w:t xml:space="preserve"> – руководить, управлять, заведовать и проч.). </w:t>
      </w:r>
    </w:p>
    <w:p w14:paraId="546DBF05" w14:textId="77777777" w:rsidR="003D55A1" w:rsidRDefault="003D55A1">
      <w:pPr>
        <w:jc w:val="both"/>
        <w:rPr>
          <w:color w:val="000000"/>
        </w:rPr>
      </w:pPr>
    </w:p>
    <w:p w14:paraId="1146111D" w14:textId="77777777" w:rsidR="003D55A1" w:rsidRDefault="003D55A1">
      <w:pPr>
        <w:jc w:val="both"/>
        <w:rPr>
          <w:color w:val="000000"/>
        </w:rPr>
      </w:pPr>
      <w:r>
        <w:rPr>
          <w:color w:val="000000"/>
        </w:rPr>
        <w:t xml:space="preserve">Ну, и какой смысл был в том, чтобы в родном языке, языке который был принят общим для всех стран СНГ, ни с того, ни с сего, взяли и поменяли одно слово и производные от них, - на иноязычные? И почему именно это слово тотально шествует по нашим странам? </w:t>
      </w:r>
    </w:p>
    <w:p w14:paraId="480B4766" w14:textId="77777777" w:rsidR="003D55A1" w:rsidRDefault="003D55A1">
      <w:pPr>
        <w:jc w:val="both"/>
        <w:rPr>
          <w:color w:val="000000"/>
        </w:rPr>
      </w:pPr>
    </w:p>
    <w:p w14:paraId="73BEE0EE" w14:textId="77777777" w:rsidR="003D55A1" w:rsidRDefault="003D55A1">
      <w:pPr>
        <w:pStyle w:val="a3"/>
        <w:jc w:val="both"/>
        <w:rPr>
          <w:color w:val="000000"/>
        </w:rPr>
      </w:pPr>
      <w:r>
        <w:rPr>
          <w:color w:val="000000"/>
        </w:rPr>
        <w:t xml:space="preserve">И заметьте, первыми это сделал представители академической науки. Я очень хорошо помню то время, когда «академики» от советского государства создавали многочисленные фирмочки и лихо «преподавали» менеджмент. А теперь? А теперь и в академической науке, исследующей область социального управления и экономики, и в высшей школе, и в средней школе, и в жизни только и слышишь это слово. Все учат менеджменту и «занимаются» менеджментом. </w:t>
      </w:r>
    </w:p>
    <w:p w14:paraId="7CC7F23C" w14:textId="77777777" w:rsidR="003D55A1" w:rsidRDefault="003D55A1">
      <w:pPr>
        <w:jc w:val="both"/>
        <w:rPr>
          <w:color w:val="000000"/>
        </w:rPr>
      </w:pPr>
    </w:p>
    <w:p w14:paraId="1DA4D7AB" w14:textId="77777777" w:rsidR="003D55A1" w:rsidRDefault="003D55A1">
      <w:pPr>
        <w:jc w:val="both"/>
        <w:rPr>
          <w:color w:val="000000"/>
        </w:rPr>
      </w:pPr>
      <w:r>
        <w:rPr>
          <w:color w:val="000000"/>
        </w:rPr>
        <w:t xml:space="preserve">Однако к некоторым процессам это слово ну никак не пристает, например, к «управлению персоналом». Почему? Потому, что русский язык сам ставит непреодолимое препятствие. Но и русский язык  не всегда с этим справляется. Например: «Менеджмент управления качеством» (см. вновь изданные международные стандарты качества серии </w:t>
      </w:r>
      <w:r>
        <w:rPr>
          <w:color w:val="000000"/>
          <w:lang w:val="en-US"/>
        </w:rPr>
        <w:t>ISO</w:t>
      </w:r>
      <w:r>
        <w:rPr>
          <w:color w:val="000000"/>
        </w:rPr>
        <w:t xml:space="preserve"> 9000). Ну, а здесь-то для чего было вставлено это слово? Если это одно и тоже, тогда получается «Управление управления качеством»! </w:t>
      </w:r>
    </w:p>
    <w:p w14:paraId="57F275F0" w14:textId="77777777" w:rsidR="003D55A1" w:rsidRDefault="003D55A1">
      <w:pPr>
        <w:jc w:val="both"/>
        <w:rPr>
          <w:color w:val="000000"/>
        </w:rPr>
      </w:pPr>
    </w:p>
    <w:p w14:paraId="0BA36895" w14:textId="77777777" w:rsidR="003D55A1" w:rsidRDefault="003D55A1">
      <w:pPr>
        <w:jc w:val="both"/>
        <w:rPr>
          <w:color w:val="000000"/>
        </w:rPr>
      </w:pPr>
      <w:r>
        <w:rPr>
          <w:color w:val="000000"/>
        </w:rPr>
        <w:t xml:space="preserve">Кстати сказать для Вас, если Вы не знаете и не понимаете эти стандарты. По этим стандартам проводится сертификация фирм. Те, кто ее проходит, сразу приобретают высокий имидж среди родственных фирм и их продукция, работы и услуги стоят гораздо дороже, нежели у тех фирм, которые такую сертификацию не прошли. И заказчики идут на сотрудничество с сертифицированными фирмами гораздо легче. А  в иерархии стандартов стандарты качества занимают самое высокое положение. Так-то вот. </w:t>
      </w:r>
      <w:r>
        <w:rPr>
          <w:color w:val="000000"/>
        </w:rPr>
        <w:sym w:font="Wingdings" w:char="004C"/>
      </w:r>
    </w:p>
    <w:p w14:paraId="16EFE14A" w14:textId="77777777" w:rsidR="003D55A1" w:rsidRDefault="003D55A1">
      <w:pPr>
        <w:jc w:val="both"/>
        <w:rPr>
          <w:color w:val="000000"/>
        </w:rPr>
      </w:pPr>
    </w:p>
    <w:p w14:paraId="0BA2A077" w14:textId="77777777" w:rsidR="003D55A1" w:rsidRDefault="003D55A1">
      <w:pPr>
        <w:jc w:val="both"/>
        <w:rPr>
          <w:color w:val="000000"/>
        </w:rPr>
      </w:pPr>
      <w:r>
        <w:rPr>
          <w:color w:val="000000"/>
        </w:rPr>
        <w:t>Можно было бы, конечно, не обращать на это внимание, если бы с точки зрения понимающего в концептуальной теории и практике управления, заимствование этого слова не приносило бы столь серьезного ущерба нашей стране, нашим управляющим во всех областях их деятельности.</w:t>
      </w:r>
    </w:p>
    <w:p w14:paraId="78F29AC4" w14:textId="77777777" w:rsidR="003D55A1" w:rsidRDefault="003D55A1">
      <w:pPr>
        <w:jc w:val="both"/>
        <w:rPr>
          <w:color w:val="000000"/>
        </w:rPr>
      </w:pPr>
    </w:p>
    <w:p w14:paraId="0E28517C" w14:textId="77777777" w:rsidR="003D55A1" w:rsidRDefault="003D55A1">
      <w:pPr>
        <w:jc w:val="both"/>
        <w:rPr>
          <w:b/>
          <w:color w:val="000000"/>
        </w:rPr>
      </w:pPr>
      <w:r>
        <w:rPr>
          <w:b/>
          <w:color w:val="000000"/>
        </w:rPr>
        <w:t xml:space="preserve">Мои ответы на поставленные вопросы. </w:t>
      </w:r>
    </w:p>
    <w:p w14:paraId="3BCAB453" w14:textId="77777777" w:rsidR="003D55A1" w:rsidRDefault="003D55A1">
      <w:pPr>
        <w:jc w:val="both"/>
        <w:rPr>
          <w:b/>
          <w:color w:val="000000"/>
        </w:rPr>
      </w:pPr>
    </w:p>
    <w:p w14:paraId="6A74A96B" w14:textId="77777777" w:rsidR="003D55A1" w:rsidRDefault="003D55A1">
      <w:pPr>
        <w:jc w:val="both"/>
        <w:rPr>
          <w:color w:val="000000"/>
        </w:rPr>
      </w:pPr>
      <w:r>
        <w:rPr>
          <w:b/>
          <w:color w:val="000000"/>
        </w:rPr>
        <w:t xml:space="preserve">Ответ на первый вопрос. </w:t>
      </w:r>
      <w:r>
        <w:rPr>
          <w:color w:val="000000"/>
        </w:rPr>
        <w:t xml:space="preserve">Заимствование слова и «теорий» западного менеджмента </w:t>
      </w:r>
      <w:r>
        <w:rPr>
          <w:b/>
          <w:color w:val="000000"/>
        </w:rPr>
        <w:t xml:space="preserve">не случайно! </w:t>
      </w:r>
      <w:r>
        <w:rPr>
          <w:color w:val="000000"/>
        </w:rPr>
        <w:t>И вот почему. А как это и положено по КТУ и здравому смыслу, обозначим сначала цели заимствования, которые преследовал некоторый центр управления (раз есть процесс, то должен быть и центр).</w:t>
      </w:r>
    </w:p>
    <w:p w14:paraId="189462D6" w14:textId="77777777" w:rsidR="003D55A1" w:rsidRDefault="003D55A1">
      <w:pPr>
        <w:jc w:val="both"/>
        <w:rPr>
          <w:b/>
          <w:color w:val="000000"/>
        </w:rPr>
      </w:pPr>
    </w:p>
    <w:p w14:paraId="0FA073FA" w14:textId="77777777" w:rsidR="003D55A1" w:rsidRDefault="003D55A1">
      <w:pPr>
        <w:jc w:val="both"/>
        <w:rPr>
          <w:b/>
          <w:color w:val="000000"/>
        </w:rPr>
      </w:pPr>
      <w:r>
        <w:rPr>
          <w:b/>
          <w:color w:val="000000"/>
        </w:rPr>
        <w:t>Цели заимствования:</w:t>
      </w:r>
    </w:p>
    <w:p w14:paraId="198DF532" w14:textId="77777777" w:rsidR="003D55A1" w:rsidRDefault="003D55A1">
      <w:pPr>
        <w:pStyle w:val="a4"/>
        <w:numPr>
          <w:ilvl w:val="0"/>
          <w:numId w:val="1"/>
        </w:numPr>
        <w:jc w:val="both"/>
        <w:rPr>
          <w:color w:val="000000"/>
        </w:rPr>
      </w:pPr>
      <w:r>
        <w:rPr>
          <w:color w:val="000000"/>
        </w:rPr>
        <w:t>Ввести всех управляющих на постсоветском пространстве в режиме самоуправления в алгоритмы, ценности и образ жизни западного мира (западной цивилизации).</w:t>
      </w:r>
    </w:p>
    <w:p w14:paraId="76043B8E" w14:textId="77777777" w:rsidR="003D55A1" w:rsidRDefault="003D55A1">
      <w:pPr>
        <w:numPr>
          <w:ilvl w:val="0"/>
          <w:numId w:val="1"/>
        </w:numPr>
        <w:jc w:val="both"/>
        <w:rPr>
          <w:b/>
          <w:color w:val="000000"/>
        </w:rPr>
      </w:pPr>
      <w:r>
        <w:rPr>
          <w:b/>
          <w:color w:val="000000"/>
        </w:rPr>
        <w:t xml:space="preserve">Исключить собственный опыт управления в этих же странах. </w:t>
      </w:r>
    </w:p>
    <w:p w14:paraId="1B6D9FDD" w14:textId="77777777" w:rsidR="003D55A1" w:rsidRDefault="003D55A1">
      <w:pPr>
        <w:numPr>
          <w:ilvl w:val="0"/>
          <w:numId w:val="1"/>
        </w:numPr>
        <w:jc w:val="both"/>
        <w:rPr>
          <w:b/>
          <w:color w:val="000000"/>
        </w:rPr>
      </w:pPr>
      <w:r>
        <w:rPr>
          <w:b/>
          <w:color w:val="000000"/>
        </w:rPr>
        <w:t>Разделить сущностные понятия «УПРАВЛЕНИЕ» и «МЕНЕДЖМЕНТ» на уровне подсознания людей, дабы не дать нам возможности в будущем вспомнить собственный опыт управления.</w:t>
      </w:r>
    </w:p>
    <w:p w14:paraId="579A9CB4" w14:textId="77777777" w:rsidR="003D55A1" w:rsidRDefault="003D55A1">
      <w:pPr>
        <w:jc w:val="both"/>
        <w:rPr>
          <w:b/>
          <w:color w:val="000000"/>
        </w:rPr>
      </w:pPr>
    </w:p>
    <w:p w14:paraId="617A80CD" w14:textId="77777777" w:rsidR="003D55A1" w:rsidRDefault="003D55A1">
      <w:pPr>
        <w:pStyle w:val="a4"/>
        <w:jc w:val="both"/>
        <w:rPr>
          <w:color w:val="000000"/>
        </w:rPr>
      </w:pPr>
      <w:r>
        <w:rPr>
          <w:color w:val="000000"/>
        </w:rPr>
        <w:t>Вы можете не соглашаться со мной сейчас, но скажите искренне самому себе: Какая из перечисленных целей не достигнута? Если Вы это увидели – хорошо. Если нет – подумайте еще, но не спешите отрицать. Просто оставьте эти выводы до поры до времени, пока не поднакопите других фактов.</w:t>
      </w:r>
    </w:p>
    <w:p w14:paraId="33AC2964" w14:textId="77777777" w:rsidR="003D55A1" w:rsidRDefault="003D55A1">
      <w:pPr>
        <w:pStyle w:val="a4"/>
        <w:rPr>
          <w:color w:val="000000"/>
        </w:rPr>
      </w:pPr>
    </w:p>
    <w:p w14:paraId="6EBCB0E6" w14:textId="77777777" w:rsidR="003D55A1" w:rsidRDefault="003D55A1">
      <w:pPr>
        <w:pStyle w:val="a4"/>
        <w:rPr>
          <w:color w:val="000000"/>
        </w:rPr>
      </w:pPr>
      <w:r>
        <w:rPr>
          <w:color w:val="000000"/>
        </w:rPr>
        <w:t>А раз цели достигнуты, почти достигнуты, то они считают и убеждены в том, что:</w:t>
      </w:r>
    </w:p>
    <w:p w14:paraId="57DB6402" w14:textId="77777777" w:rsidR="003D55A1" w:rsidRDefault="003D55A1">
      <w:pPr>
        <w:pStyle w:val="a4"/>
        <w:rPr>
          <w:color w:val="000000"/>
        </w:rPr>
      </w:pPr>
    </w:p>
    <w:p w14:paraId="169895B1" w14:textId="77777777" w:rsidR="003D55A1" w:rsidRDefault="003D55A1">
      <w:pPr>
        <w:numPr>
          <w:ilvl w:val="0"/>
          <w:numId w:val="2"/>
        </w:numPr>
        <w:jc w:val="both"/>
        <w:rPr>
          <w:b/>
          <w:color w:val="000000"/>
        </w:rPr>
      </w:pPr>
      <w:r>
        <w:rPr>
          <w:b/>
          <w:color w:val="000000"/>
        </w:rPr>
        <w:t>Мы все глупцы и не умеем управлять своей страной, регионом, городом, поселком, предприятием и т.п. Мы не правильно живем и не умеем жить, а самим нам ни за что с этим не справиться. Следовательно, нас нужно «научить». И «УЧАТ» нас и «ЖИВЕМ», и «ЦЕНИМ» мы так и то, что нам «ПРЕДПИСЫВАЮТ»!</w:t>
      </w:r>
    </w:p>
    <w:p w14:paraId="76B36F87" w14:textId="77777777" w:rsidR="003D55A1" w:rsidRDefault="003D55A1">
      <w:pPr>
        <w:numPr>
          <w:ilvl w:val="0"/>
          <w:numId w:val="2"/>
        </w:numPr>
        <w:jc w:val="both"/>
        <w:rPr>
          <w:b/>
          <w:color w:val="000000"/>
        </w:rPr>
      </w:pPr>
      <w:r>
        <w:rPr>
          <w:b/>
          <w:color w:val="000000"/>
        </w:rPr>
        <w:t>Мы почти все забыли из нашего опыта. Мало того, мы собственными руками разрушили прежние системы управления и государством, и регионами, и городами. Мы разрушили все, только вот построить путнее нигде и никак не можем.</w:t>
      </w:r>
    </w:p>
    <w:p w14:paraId="5CCA9224" w14:textId="77777777" w:rsidR="003D55A1" w:rsidRDefault="003D55A1">
      <w:pPr>
        <w:numPr>
          <w:ilvl w:val="0"/>
          <w:numId w:val="2"/>
        </w:numPr>
        <w:jc w:val="both"/>
        <w:rPr>
          <w:b/>
          <w:color w:val="000000"/>
        </w:rPr>
      </w:pPr>
      <w:r>
        <w:rPr>
          <w:b/>
          <w:color w:val="000000"/>
        </w:rPr>
        <w:t>Большинство людей уже разделили между собой понятия «УПРАВЛЕНИЕ» и «МЕНЕДЖМЕНТ».</w:t>
      </w:r>
    </w:p>
    <w:p w14:paraId="625551E8" w14:textId="77777777" w:rsidR="003D55A1" w:rsidRDefault="003D55A1">
      <w:pPr>
        <w:jc w:val="both"/>
        <w:rPr>
          <w:b/>
          <w:color w:val="000000"/>
        </w:rPr>
      </w:pPr>
    </w:p>
    <w:p w14:paraId="7E342185" w14:textId="77777777" w:rsidR="003D55A1" w:rsidRDefault="003D55A1">
      <w:pPr>
        <w:pStyle w:val="a3"/>
        <w:jc w:val="both"/>
        <w:rPr>
          <w:color w:val="000000"/>
        </w:rPr>
      </w:pPr>
      <w:r>
        <w:rPr>
          <w:color w:val="000000"/>
        </w:rPr>
        <w:t>Достижение цели 3 особенно тонкая штука. Посмотрите результаты экспериментов и своих и в рассылках и Вы воочию увидите, что многие связывают слово «управление» с социализмом, а «менеджмент» – с демократией. А вообще большой разницы и не видят: И то управление, и это, если уж говорить чисто на русском языке. Так достигнута цель номер 3 или нет?!</w:t>
      </w:r>
    </w:p>
    <w:p w14:paraId="30F6EF44" w14:textId="77777777" w:rsidR="003D55A1" w:rsidRDefault="003D55A1">
      <w:pPr>
        <w:jc w:val="both"/>
        <w:rPr>
          <w:color w:val="000000"/>
        </w:rPr>
      </w:pPr>
    </w:p>
    <w:p w14:paraId="0C45D89A" w14:textId="77777777" w:rsidR="003D55A1" w:rsidRDefault="003D55A1">
      <w:pPr>
        <w:jc w:val="both"/>
        <w:rPr>
          <w:b/>
          <w:color w:val="000000"/>
        </w:rPr>
      </w:pPr>
      <w:r>
        <w:rPr>
          <w:b/>
          <w:color w:val="000000"/>
        </w:rPr>
        <w:t xml:space="preserve">А раз все это так, то мы почти абсолютно зависимы от их центра управления. Музыка их, а пляшем мы. </w:t>
      </w:r>
    </w:p>
    <w:p w14:paraId="6E9337B3" w14:textId="77777777" w:rsidR="003D55A1" w:rsidRDefault="003D55A1">
      <w:pPr>
        <w:jc w:val="both"/>
        <w:rPr>
          <w:b/>
          <w:color w:val="000000"/>
        </w:rPr>
      </w:pPr>
    </w:p>
    <w:p w14:paraId="20CCD13B" w14:textId="77777777" w:rsidR="003D55A1" w:rsidRDefault="003D55A1">
      <w:pPr>
        <w:pStyle w:val="a3"/>
        <w:jc w:val="both"/>
        <w:rPr>
          <w:color w:val="000000"/>
        </w:rPr>
      </w:pPr>
      <w:r>
        <w:rPr>
          <w:color w:val="000000"/>
        </w:rPr>
        <w:t>Но за эти годы, что я наблюдаю за этими процессами (особенно это заметно в сравнении результатов экспериментов нынешних и двухлетней давности), я заметил, что идет процесс отторжения нашими управляющими слова менеджер и менеджмент. И тенденция эта увеличивается, что отрадно. Однако эта закономерность наиболее заметна у практиков. У «академиков» в массе своей такое отторжение без команды и без корректировки программы «обучения» в принципе невозможно.</w:t>
      </w:r>
    </w:p>
    <w:p w14:paraId="6C837A01" w14:textId="77777777" w:rsidR="003D55A1" w:rsidRDefault="003D55A1">
      <w:pPr>
        <w:jc w:val="both"/>
        <w:rPr>
          <w:b/>
          <w:color w:val="000000"/>
          <w:sz w:val="20"/>
        </w:rPr>
      </w:pPr>
    </w:p>
    <w:p w14:paraId="0AEC73B3" w14:textId="77777777" w:rsidR="003D55A1" w:rsidRDefault="003D55A1">
      <w:pPr>
        <w:jc w:val="both"/>
        <w:rPr>
          <w:b/>
          <w:i/>
          <w:color w:val="000000"/>
        </w:rPr>
      </w:pPr>
      <w:r>
        <w:rPr>
          <w:b/>
          <w:color w:val="000000"/>
        </w:rPr>
        <w:t xml:space="preserve">Ответ на второй вопрос.  </w:t>
      </w:r>
      <w:r>
        <w:rPr>
          <w:color w:val="000000"/>
        </w:rPr>
        <w:t xml:space="preserve">Ответ на этот вопрос очевиден. Невозможно с нужным (хорошим, высоким и т.п.) качеством управлять процессами в стране (регионе, городе, поселке, фирме), имея столь различное </w:t>
      </w:r>
      <w:r>
        <w:rPr>
          <w:b/>
          <w:i/>
          <w:color w:val="000000"/>
        </w:rPr>
        <w:t>понимание самих процессов управления.</w:t>
      </w:r>
    </w:p>
    <w:p w14:paraId="2C1F4CE8" w14:textId="77777777" w:rsidR="003D55A1" w:rsidRDefault="003D55A1">
      <w:pPr>
        <w:jc w:val="both"/>
        <w:rPr>
          <w:b/>
          <w:i/>
          <w:color w:val="000000"/>
        </w:rPr>
      </w:pPr>
    </w:p>
    <w:p w14:paraId="47D62092" w14:textId="77777777" w:rsidR="003D55A1" w:rsidRDefault="003D55A1">
      <w:pPr>
        <w:pStyle w:val="a4"/>
        <w:jc w:val="both"/>
        <w:rPr>
          <w:color w:val="000000"/>
        </w:rPr>
      </w:pPr>
      <w:r>
        <w:rPr>
          <w:color w:val="000000"/>
        </w:rPr>
        <w:t>В самом деле, возьмите любой технический, технологический процесс (очень сложные: управление процессами на атомной электростанции, полетом космических кораблей, конвейером сборки автомобилей и т.п.) и представьте себе, что все участники этих процессов имеют разноликое представление (понимание) и терминологию об управлении этими процессами. Представили? Правильно, катастрофа. Что мы и наблюдаем в области управления социальными и экономическими процессами во всех областях нашей жизни.</w:t>
      </w:r>
    </w:p>
    <w:p w14:paraId="7CAC5508" w14:textId="77777777" w:rsidR="003D55A1" w:rsidRDefault="003D55A1">
      <w:pPr>
        <w:jc w:val="both"/>
        <w:rPr>
          <w:color w:val="000000"/>
        </w:rPr>
      </w:pPr>
    </w:p>
    <w:p w14:paraId="7A47057F" w14:textId="77777777" w:rsidR="003D55A1" w:rsidRDefault="003D55A1">
      <w:pPr>
        <w:jc w:val="both"/>
        <w:rPr>
          <w:color w:val="000000"/>
        </w:rPr>
      </w:pPr>
      <w:r>
        <w:rPr>
          <w:b/>
          <w:color w:val="000000"/>
        </w:rPr>
        <w:t xml:space="preserve">Ответ на третий вопрос. </w:t>
      </w:r>
      <w:r>
        <w:rPr>
          <w:color w:val="000000"/>
        </w:rPr>
        <w:t xml:space="preserve">На данном этапе мой ответ для Вас не будет очевидным ни в какой степени, но ответ такой существует. Есть не только определение процессам управления, но и всеохватывающая, целостная по существу и смыслу </w:t>
      </w:r>
      <w:r>
        <w:rPr>
          <w:b/>
          <w:color w:val="000000"/>
        </w:rPr>
        <w:t>Концептуальная Теория Управления (КТУ)</w:t>
      </w:r>
      <w:r>
        <w:rPr>
          <w:color w:val="000000"/>
        </w:rPr>
        <w:t>, описывающая своим универсальным языком и вмещающая в себя любой процесс управления, порожденный людьми, который Вы знаете, который Вы себе можете и не можете вообразить. И такой теории нет ни в академической науке, ни  в высшей школе.  Нет ее и ни в одной стране мира, во всяком случае, официально.</w:t>
      </w:r>
    </w:p>
    <w:p w14:paraId="11AAC111" w14:textId="77777777" w:rsidR="003D55A1" w:rsidRDefault="003D55A1">
      <w:pPr>
        <w:jc w:val="both"/>
        <w:rPr>
          <w:color w:val="000000"/>
        </w:rPr>
      </w:pPr>
    </w:p>
    <w:p w14:paraId="5EBD5A41" w14:textId="77777777" w:rsidR="003D55A1" w:rsidRDefault="003D55A1">
      <w:pPr>
        <w:jc w:val="both"/>
        <w:rPr>
          <w:color w:val="000000"/>
        </w:rPr>
      </w:pPr>
      <w:r>
        <w:rPr>
          <w:color w:val="000000"/>
        </w:rPr>
        <w:t>В завершение этой темы, смысл которой найти ответы на вопрос «Что такое управление и что такое менеджмент»? Вам осталось получить ответы на вопросы этого эксперимента и от меня. Среди опрашиваемых на равных правах могу ведь быть и я? Вот я и отвечу на вопросы эксперимента в порядке их задавания респондентам.</w:t>
      </w:r>
    </w:p>
    <w:p w14:paraId="213C487B" w14:textId="77777777" w:rsidR="003D55A1" w:rsidRDefault="003D55A1">
      <w:pPr>
        <w:jc w:val="both"/>
        <w:rPr>
          <w:color w:val="000000"/>
        </w:rPr>
      </w:pPr>
    </w:p>
    <w:p w14:paraId="20B55A7F" w14:textId="77777777" w:rsidR="003D55A1" w:rsidRDefault="003D55A1">
      <w:pPr>
        <w:pStyle w:val="a5"/>
        <w:jc w:val="both"/>
        <w:rPr>
          <w:b/>
          <w:color w:val="000000"/>
          <w:sz w:val="24"/>
        </w:rPr>
      </w:pPr>
      <w:r>
        <w:rPr>
          <w:b/>
          <w:color w:val="000000"/>
          <w:sz w:val="24"/>
        </w:rPr>
        <w:t>1. Управление – это единая упорядоченная совокупность разнокачественных процессов принятия решений и управляющих воздействий субъекта управления по мере обработки им информации для достижения объектом управления и/или субъектом управления заданных целей в определенной мере под воздействием внешней среды, внутренних изменений и иерархически высшего управления.</w:t>
      </w:r>
    </w:p>
    <w:p w14:paraId="685D7C5F" w14:textId="77777777" w:rsidR="003D55A1" w:rsidRDefault="003D55A1">
      <w:pPr>
        <w:jc w:val="both"/>
        <w:rPr>
          <w:b/>
          <w:color w:val="000000"/>
        </w:rPr>
      </w:pPr>
    </w:p>
    <w:p w14:paraId="6579383A" w14:textId="77777777" w:rsidR="003D55A1" w:rsidRDefault="003D55A1">
      <w:pPr>
        <w:jc w:val="both"/>
        <w:rPr>
          <w:b/>
          <w:color w:val="000000"/>
        </w:rPr>
      </w:pPr>
      <w:r>
        <w:rPr>
          <w:b/>
          <w:color w:val="000000"/>
        </w:rPr>
        <w:t>2. Основополагающий принцип управления любым процессом заключается в постановке (определении) целей управления, в непрерывном слежении за ошибкой управления по мере поступления заранее определенных видов информации (отклонениями от целей управления), в оказывании управляющих воздействий на их уменьшение вплоть до достижения каждой из заданных целей в определенной мере. Достижение целей в нужной мере означает завершение данных процессов управления.</w:t>
      </w:r>
    </w:p>
    <w:p w14:paraId="766F029A" w14:textId="77777777" w:rsidR="003D55A1" w:rsidRDefault="003D55A1">
      <w:pPr>
        <w:jc w:val="both"/>
        <w:rPr>
          <w:color w:val="000000"/>
        </w:rPr>
      </w:pPr>
    </w:p>
    <w:p w14:paraId="1BC3BF9D" w14:textId="77777777" w:rsidR="003D55A1" w:rsidRDefault="003D55A1">
      <w:pPr>
        <w:pStyle w:val="a6"/>
        <w:jc w:val="both"/>
        <w:rPr>
          <w:b/>
          <w:color w:val="000000"/>
          <w:sz w:val="24"/>
        </w:rPr>
      </w:pPr>
      <w:r>
        <w:rPr>
          <w:b/>
          <w:color w:val="000000"/>
          <w:sz w:val="24"/>
        </w:rPr>
        <w:t>Процесс управления начинается с определения целей и завершается по их достижении в нужной мере  или отказом от их достижения полностью или частично. Управление осуществляется выполнением всех функции управления в соответствии с категориями и принципами КТУ.</w:t>
      </w:r>
    </w:p>
    <w:p w14:paraId="3F9AB2A4" w14:textId="77777777" w:rsidR="003D55A1" w:rsidRDefault="003D55A1">
      <w:pPr>
        <w:pStyle w:val="a6"/>
        <w:jc w:val="both"/>
        <w:rPr>
          <w:color w:val="000000"/>
          <w:sz w:val="24"/>
        </w:rPr>
      </w:pPr>
    </w:p>
    <w:p w14:paraId="2CC417CB" w14:textId="77777777" w:rsidR="003D55A1" w:rsidRDefault="003D55A1">
      <w:pPr>
        <w:pStyle w:val="a6"/>
        <w:jc w:val="both"/>
        <w:rPr>
          <w:b/>
          <w:color w:val="000000"/>
          <w:sz w:val="24"/>
        </w:rPr>
      </w:pPr>
      <w:r>
        <w:rPr>
          <w:b/>
          <w:color w:val="000000"/>
          <w:sz w:val="24"/>
        </w:rPr>
        <w:t>3. Менеджмент – это огромный по объему эмпирический опыт западной цивилизации, состоящий из опытов академических школ разных направлений, опытов передовых компаний, людей и т.п.</w:t>
      </w:r>
    </w:p>
    <w:p w14:paraId="79D194E5" w14:textId="77777777" w:rsidR="003D55A1" w:rsidRDefault="003D55A1">
      <w:pPr>
        <w:pStyle w:val="a6"/>
        <w:jc w:val="both"/>
        <w:rPr>
          <w:color w:val="000000"/>
          <w:sz w:val="24"/>
        </w:rPr>
      </w:pPr>
    </w:p>
    <w:p w14:paraId="784A0056" w14:textId="77777777" w:rsidR="003D55A1" w:rsidRDefault="003D55A1">
      <w:pPr>
        <w:pStyle w:val="a6"/>
        <w:tabs>
          <w:tab w:val="num" w:pos="0"/>
        </w:tabs>
        <w:jc w:val="both"/>
        <w:rPr>
          <w:b/>
          <w:color w:val="000000"/>
          <w:sz w:val="24"/>
        </w:rPr>
      </w:pPr>
      <w:r>
        <w:rPr>
          <w:b/>
          <w:color w:val="000000"/>
          <w:sz w:val="24"/>
        </w:rPr>
        <w:t>Менеджмент – это, образно говоря, огромный рюкзак с ключиками (опытами и приемами) менеджеров всех стран мира западной цивилизации. Кто «унесет» такой рюкзак, и кто запомнит и научится применять все эти «ключики»?! Никто! Это невозможно! Кроме этого в Вашем индивидуальном случае, с которым Вы сталкиваетесь в процессе управления, Вам придется копаться в этом огромном рюкзаке и искать нужный Вам ключик. Кроме этого на Ваш «замок» (индивидуальную проблему, вопрос и т.п.) совершенно идентичного ключика в рюкзаке не существует. Похожий можно найти, а точно соответствующего «замку» – нет!</w:t>
      </w:r>
    </w:p>
    <w:p w14:paraId="49FBD9DA" w14:textId="77777777" w:rsidR="003D55A1" w:rsidRDefault="003D55A1">
      <w:pPr>
        <w:pStyle w:val="a6"/>
        <w:tabs>
          <w:tab w:val="num" w:pos="0"/>
        </w:tabs>
        <w:jc w:val="both"/>
        <w:rPr>
          <w:b/>
          <w:color w:val="000000"/>
          <w:sz w:val="24"/>
        </w:rPr>
      </w:pPr>
      <w:r>
        <w:rPr>
          <w:color w:val="000000"/>
          <w:sz w:val="24"/>
        </w:rPr>
        <w:t xml:space="preserve"> </w:t>
      </w:r>
    </w:p>
    <w:p w14:paraId="5DE16EB7" w14:textId="77777777" w:rsidR="003D55A1" w:rsidRDefault="003D55A1">
      <w:pPr>
        <w:pStyle w:val="a6"/>
        <w:tabs>
          <w:tab w:val="num" w:pos="0"/>
        </w:tabs>
        <w:jc w:val="both"/>
        <w:rPr>
          <w:b/>
          <w:color w:val="000000"/>
          <w:sz w:val="24"/>
        </w:rPr>
      </w:pPr>
      <w:r>
        <w:rPr>
          <w:b/>
          <w:color w:val="000000"/>
          <w:sz w:val="24"/>
        </w:rPr>
        <w:t>Единого определения понятию «МЕНЕДЖМЕНТ» не существует и не может существовать по причине ничем и никем неограниченного количества мнений и опытов школ и практик.</w:t>
      </w:r>
    </w:p>
    <w:p w14:paraId="2C613940" w14:textId="77777777" w:rsidR="003D55A1" w:rsidRDefault="003D55A1">
      <w:pPr>
        <w:pStyle w:val="a6"/>
        <w:tabs>
          <w:tab w:val="num" w:pos="0"/>
        </w:tabs>
        <w:rPr>
          <w:b/>
          <w:color w:val="000000"/>
        </w:rPr>
      </w:pPr>
    </w:p>
    <w:p w14:paraId="28DE0CC4" w14:textId="77777777" w:rsidR="003D55A1" w:rsidRDefault="003D55A1">
      <w:pPr>
        <w:pStyle w:val="a6"/>
        <w:tabs>
          <w:tab w:val="num" w:pos="0"/>
        </w:tabs>
        <w:jc w:val="both"/>
        <w:rPr>
          <w:b/>
          <w:color w:val="000000"/>
          <w:sz w:val="24"/>
        </w:rPr>
      </w:pPr>
      <w:r>
        <w:rPr>
          <w:b/>
          <w:color w:val="000000"/>
          <w:sz w:val="24"/>
        </w:rPr>
        <w:t>Я лично категорически против применения этого слова в нашей жизни по указанным ранее причинам. Это мой ответ на Ваши вопросы.</w:t>
      </w:r>
    </w:p>
    <w:p w14:paraId="699C7DBD" w14:textId="77777777" w:rsidR="003D55A1" w:rsidRDefault="003D55A1">
      <w:pPr>
        <w:pStyle w:val="a6"/>
        <w:tabs>
          <w:tab w:val="num" w:pos="0"/>
        </w:tabs>
        <w:jc w:val="both"/>
        <w:rPr>
          <w:b/>
          <w:color w:val="000000"/>
          <w:sz w:val="24"/>
        </w:rPr>
      </w:pPr>
    </w:p>
    <w:p w14:paraId="3390A0E4" w14:textId="77777777" w:rsidR="003D55A1" w:rsidRDefault="003D55A1">
      <w:pPr>
        <w:pStyle w:val="a6"/>
        <w:tabs>
          <w:tab w:val="num" w:pos="0"/>
        </w:tabs>
        <w:jc w:val="both"/>
        <w:rPr>
          <w:color w:val="000000"/>
          <w:sz w:val="24"/>
        </w:rPr>
      </w:pPr>
      <w:r>
        <w:rPr>
          <w:color w:val="000000"/>
          <w:sz w:val="24"/>
        </w:rPr>
        <w:t xml:space="preserve">А теперь на досуге: Постарайтесь вдуматься, вжиться в данные мной определение и описание и переосмыслить все ваши решения и действия (любое действие начинается с принятия решения) сначала на чужом, известном вам процессе управления, а потом на своем. Почему на чужом? Потому, что со стороны виднее. </w:t>
      </w:r>
      <w:r>
        <w:rPr>
          <w:color w:val="000000"/>
          <w:sz w:val="24"/>
        </w:rPr>
        <w:sym w:font="Wingdings" w:char="004A"/>
      </w:r>
    </w:p>
    <w:p w14:paraId="4E790D84" w14:textId="77777777" w:rsidR="003D55A1" w:rsidRDefault="003D55A1">
      <w:pPr>
        <w:pStyle w:val="a6"/>
        <w:tabs>
          <w:tab w:val="num" w:pos="0"/>
        </w:tabs>
        <w:jc w:val="both"/>
        <w:rPr>
          <w:b/>
          <w:color w:val="000000"/>
          <w:sz w:val="24"/>
        </w:rPr>
      </w:pPr>
    </w:p>
    <w:p w14:paraId="15084DC2" w14:textId="77777777" w:rsidR="003D55A1" w:rsidRDefault="003D55A1">
      <w:pPr>
        <w:pStyle w:val="a6"/>
        <w:tabs>
          <w:tab w:val="num" w:pos="0"/>
        </w:tabs>
        <w:jc w:val="both"/>
        <w:rPr>
          <w:color w:val="000000"/>
          <w:sz w:val="24"/>
        </w:rPr>
      </w:pPr>
      <w:r>
        <w:rPr>
          <w:color w:val="000000"/>
          <w:sz w:val="24"/>
        </w:rPr>
        <w:t>Цели этих размышлений на досуге:</w:t>
      </w:r>
    </w:p>
    <w:p w14:paraId="7A9BC5EB" w14:textId="77777777" w:rsidR="003D55A1" w:rsidRDefault="003D55A1">
      <w:pPr>
        <w:pStyle w:val="a6"/>
        <w:tabs>
          <w:tab w:val="num" w:pos="0"/>
        </w:tabs>
        <w:jc w:val="both"/>
        <w:rPr>
          <w:color w:val="000000"/>
          <w:sz w:val="24"/>
        </w:rPr>
      </w:pPr>
    </w:p>
    <w:p w14:paraId="4504BC49" w14:textId="77777777" w:rsidR="003D55A1" w:rsidRDefault="003D55A1">
      <w:pPr>
        <w:pStyle w:val="a6"/>
        <w:numPr>
          <w:ilvl w:val="0"/>
          <w:numId w:val="3"/>
        </w:numPr>
        <w:jc w:val="both"/>
        <w:rPr>
          <w:color w:val="000000"/>
          <w:sz w:val="24"/>
        </w:rPr>
      </w:pPr>
      <w:r>
        <w:rPr>
          <w:color w:val="000000"/>
          <w:sz w:val="24"/>
        </w:rPr>
        <w:t>Найти, обнаружить известный Вам процесс, который выходит за рамки данных мной определения и описания.</w:t>
      </w:r>
    </w:p>
    <w:p w14:paraId="61B8165B" w14:textId="77777777" w:rsidR="003D55A1" w:rsidRDefault="003D55A1">
      <w:pPr>
        <w:pStyle w:val="a6"/>
        <w:ind w:left="360"/>
        <w:jc w:val="both"/>
        <w:rPr>
          <w:color w:val="000000"/>
          <w:sz w:val="24"/>
        </w:rPr>
      </w:pPr>
    </w:p>
    <w:p w14:paraId="6E3E9917" w14:textId="77777777" w:rsidR="003D55A1" w:rsidRDefault="003D55A1">
      <w:pPr>
        <w:pStyle w:val="a6"/>
        <w:numPr>
          <w:ilvl w:val="0"/>
          <w:numId w:val="3"/>
        </w:numPr>
        <w:ind w:left="360" w:firstLine="39"/>
        <w:jc w:val="both"/>
        <w:rPr>
          <w:color w:val="000000"/>
          <w:sz w:val="24"/>
        </w:rPr>
      </w:pPr>
      <w:r>
        <w:rPr>
          <w:color w:val="000000"/>
          <w:sz w:val="24"/>
        </w:rPr>
        <w:t>Обнаружить ошибки в рассматриваемых Вами процессах управления и в ответах, которые Вы получили, опрашивая специалистов от управления или по результатам экспериментов.</w:t>
      </w:r>
    </w:p>
    <w:p w14:paraId="7284071B" w14:textId="77777777" w:rsidR="003D55A1" w:rsidRDefault="003D55A1">
      <w:pPr>
        <w:pStyle w:val="a6"/>
        <w:jc w:val="both"/>
        <w:rPr>
          <w:color w:val="000000"/>
          <w:sz w:val="24"/>
        </w:rPr>
      </w:pPr>
    </w:p>
    <w:p w14:paraId="4E118B79" w14:textId="77777777" w:rsidR="003D55A1" w:rsidRDefault="003D55A1">
      <w:pPr>
        <w:pStyle w:val="a6"/>
        <w:jc w:val="both"/>
        <w:rPr>
          <w:color w:val="000000"/>
          <w:sz w:val="24"/>
        </w:rPr>
      </w:pPr>
      <w:r>
        <w:rPr>
          <w:color w:val="000000"/>
          <w:sz w:val="24"/>
        </w:rPr>
        <w:t>Для облегчения ваших раздумий и для сравнения данных мной определения и описания с имеющимися в вашем распоряжении, предлагаю вам обратиться к БСЭ и, например, к книге «основы современного социального управления. Теория и методология» (</w:t>
      </w:r>
      <w:hyperlink r:id="rId7" w:history="1">
        <w:r>
          <w:rPr>
            <w:rStyle w:val="a7"/>
            <w:color w:val="0000FF"/>
            <w:sz w:val="24"/>
          </w:rPr>
          <w:t>www.economika.ru</w:t>
        </w:r>
      </w:hyperlink>
      <w:r>
        <w:rPr>
          <w:color w:val="000000"/>
          <w:sz w:val="24"/>
        </w:rPr>
        <w:t>) под редакцией профессора Иванова В.Н. под общим названием «Энциклопедия управленческих знаний». Почему именно эти источники? Потому, что БСЭ отображает идеологическую квинтэссенцию советской академической школы управления, а Иванов В.Н. – современной высшей академической школы.</w:t>
      </w:r>
    </w:p>
    <w:p w14:paraId="122073C2" w14:textId="77777777" w:rsidR="003D55A1" w:rsidRDefault="003D55A1">
      <w:pPr>
        <w:pStyle w:val="a6"/>
        <w:rPr>
          <w:b/>
          <w:color w:val="000000"/>
          <w:sz w:val="24"/>
        </w:rPr>
      </w:pPr>
    </w:p>
    <w:p w14:paraId="020581F1" w14:textId="77777777" w:rsidR="003D55A1" w:rsidRDefault="003D55A1">
      <w:pPr>
        <w:pStyle w:val="a6"/>
        <w:jc w:val="both"/>
        <w:rPr>
          <w:color w:val="000000"/>
          <w:sz w:val="24"/>
        </w:rPr>
      </w:pPr>
      <w:r>
        <w:rPr>
          <w:color w:val="000000"/>
          <w:sz w:val="24"/>
        </w:rPr>
        <w:t>Современные представители высшей академической школы России в области, по их определению, «Управление социальными процессами», излагают свой взгляд («теорию») на процессы управления. Однако во всей книге (и в БСЭ тоже) у них определений такого уровня нет, да и не может быть! Везде, во всех указанных и не указанных  источниках,  присутствуют  РАС-СУЖДЕНИЯ  на  эту  тему.  А рассуждения на заданную тему – это еще вовсе не теория!</w:t>
      </w:r>
    </w:p>
    <w:p w14:paraId="2856B153" w14:textId="77777777" w:rsidR="003D55A1" w:rsidRDefault="003D55A1">
      <w:pPr>
        <w:pStyle w:val="a6"/>
        <w:jc w:val="both"/>
        <w:rPr>
          <w:color w:val="000000"/>
          <w:sz w:val="24"/>
        </w:rPr>
      </w:pPr>
    </w:p>
    <w:p w14:paraId="20DD8E87" w14:textId="77777777" w:rsidR="003D55A1" w:rsidRDefault="003D55A1">
      <w:pPr>
        <w:pStyle w:val="a6"/>
        <w:jc w:val="both"/>
        <w:rPr>
          <w:color w:val="000000"/>
          <w:sz w:val="24"/>
        </w:rPr>
      </w:pPr>
      <w:r>
        <w:rPr>
          <w:color w:val="000000"/>
          <w:sz w:val="24"/>
        </w:rPr>
        <w:t>Любая научная область ЗНАНИЙ и УМЕНИЙ человечества предполагает «абсолютную» доказуемость и повторяемость результатов любого применения научных знаний, т.е. универсальность. Законы математики, физики, химии, механики и т.д. применяются везде, во всех сферах деятельности человечества.</w:t>
      </w:r>
    </w:p>
    <w:p w14:paraId="6EB1A58F" w14:textId="77777777" w:rsidR="003D55A1" w:rsidRDefault="003D55A1">
      <w:pPr>
        <w:pStyle w:val="a6"/>
        <w:jc w:val="both"/>
        <w:rPr>
          <w:b/>
          <w:color w:val="000000"/>
          <w:sz w:val="24"/>
        </w:rPr>
      </w:pPr>
    </w:p>
    <w:p w14:paraId="30295AF5" w14:textId="77777777" w:rsidR="003D55A1" w:rsidRDefault="003D55A1">
      <w:pPr>
        <w:pStyle w:val="a6"/>
        <w:jc w:val="both"/>
        <w:rPr>
          <w:color w:val="000000"/>
          <w:sz w:val="24"/>
        </w:rPr>
      </w:pPr>
      <w:r>
        <w:rPr>
          <w:color w:val="000000"/>
          <w:sz w:val="24"/>
        </w:rPr>
        <w:t>А что же в указанной книге? А в книге авторский коллектив интуитивно нащупал и попробовал объяснить только одну функцию управления, названную ими «целеполагание». Но эта функция, хоть и определяющая, но не единственная. Всего же функций управления - девять, и они неразрывно, циклическим образом связаны между собой!</w:t>
      </w:r>
    </w:p>
    <w:p w14:paraId="3D933428" w14:textId="77777777" w:rsidR="003D55A1" w:rsidRDefault="003D55A1">
      <w:pPr>
        <w:pStyle w:val="a6"/>
        <w:jc w:val="both"/>
        <w:rPr>
          <w:color w:val="000000"/>
          <w:sz w:val="24"/>
        </w:rPr>
      </w:pPr>
    </w:p>
    <w:p w14:paraId="5344C37D" w14:textId="77777777" w:rsidR="003D55A1" w:rsidRDefault="003D55A1">
      <w:pPr>
        <w:pStyle w:val="a6"/>
        <w:jc w:val="both"/>
        <w:rPr>
          <w:color w:val="000000"/>
          <w:sz w:val="24"/>
        </w:rPr>
      </w:pPr>
      <w:r>
        <w:rPr>
          <w:color w:val="000000"/>
          <w:sz w:val="24"/>
        </w:rPr>
        <w:t>И данный труд, и все другие, с которыми я знакомился до сегодняшнего дня (и в науке, и в практике), на самом деле являются очень подробной дифференциацией многочисленных факторов, методов и опытов в области «УПРАВЛЕНИЕ» и «МЕНЕДЖМЕНТ» в попытке их осмысления и классификации.</w:t>
      </w:r>
    </w:p>
    <w:p w14:paraId="100C6DE7" w14:textId="77777777" w:rsidR="003D55A1" w:rsidRDefault="003D55A1">
      <w:pPr>
        <w:pStyle w:val="a6"/>
        <w:jc w:val="both"/>
        <w:rPr>
          <w:color w:val="000000"/>
          <w:sz w:val="24"/>
        </w:rPr>
      </w:pPr>
    </w:p>
    <w:p w14:paraId="47E0E214" w14:textId="77777777" w:rsidR="003D55A1" w:rsidRDefault="003D55A1">
      <w:pPr>
        <w:pStyle w:val="a6"/>
        <w:jc w:val="both"/>
        <w:rPr>
          <w:color w:val="000000"/>
          <w:sz w:val="24"/>
        </w:rPr>
      </w:pPr>
      <w:r>
        <w:rPr>
          <w:color w:val="000000"/>
          <w:sz w:val="24"/>
        </w:rPr>
        <w:t>Это классический этап в любой области фундаментальных знаний человечества в естественных науках. По «окончательному» завершению этого этапа (дифференциации и последующей классификации) всегда следует завершающий этап – СИНТЕЗ (открытие, рождение новой области науки с достаточно далекими горизонтами исследований).</w:t>
      </w:r>
    </w:p>
    <w:p w14:paraId="194DE4B9" w14:textId="77777777" w:rsidR="003D55A1" w:rsidRDefault="003D55A1">
      <w:pPr>
        <w:pStyle w:val="a6"/>
        <w:jc w:val="both"/>
        <w:rPr>
          <w:color w:val="000000"/>
          <w:sz w:val="24"/>
        </w:rPr>
      </w:pPr>
    </w:p>
    <w:p w14:paraId="5C4C3D4F" w14:textId="77777777" w:rsidR="003D55A1" w:rsidRDefault="003D55A1">
      <w:pPr>
        <w:pStyle w:val="a6"/>
        <w:jc w:val="both"/>
        <w:rPr>
          <w:color w:val="000000"/>
          <w:sz w:val="24"/>
        </w:rPr>
      </w:pPr>
      <w:r>
        <w:rPr>
          <w:color w:val="000000"/>
          <w:sz w:val="24"/>
        </w:rPr>
        <w:t>И эти циклы синтезов – бесконечны, ибо нет предела совершенствованию. Ну почему мы столь логичны и понятливы в области естественных наук, и совершенно теряем нашу логику и здравый смысл (наше понимание и различение) в области социальной, в области управления любыми процессами, порожденными людьми?!</w:t>
      </w:r>
    </w:p>
    <w:p w14:paraId="73D8F110" w14:textId="77777777" w:rsidR="003D55A1" w:rsidRDefault="003D55A1">
      <w:pPr>
        <w:pStyle w:val="a6"/>
        <w:jc w:val="both"/>
        <w:rPr>
          <w:b/>
          <w:color w:val="000000"/>
          <w:sz w:val="24"/>
        </w:rPr>
      </w:pPr>
    </w:p>
    <w:p w14:paraId="64A4EC32" w14:textId="77777777" w:rsidR="003D55A1" w:rsidRDefault="003D55A1">
      <w:pPr>
        <w:pStyle w:val="a3"/>
        <w:jc w:val="both"/>
        <w:rPr>
          <w:color w:val="000000"/>
        </w:rPr>
      </w:pPr>
      <w:r>
        <w:rPr>
          <w:color w:val="000000"/>
        </w:rPr>
        <w:t>Ну почему мы столь логичны и понятливы в области естественных наук и совершенно теряем нашу логику, наше понимание и различение в области социальной? Где эти универсальность и повторяемость результатов опытов в случае следования теории? Нет этого ни в одном менеджменте.</w:t>
      </w:r>
    </w:p>
    <w:p w14:paraId="26061DE5" w14:textId="77777777" w:rsidR="003D55A1" w:rsidRDefault="003D55A1">
      <w:pPr>
        <w:jc w:val="both"/>
        <w:rPr>
          <w:color w:val="000000"/>
        </w:rPr>
      </w:pPr>
    </w:p>
    <w:p w14:paraId="53B5AAF7" w14:textId="77777777" w:rsidR="003D55A1" w:rsidRDefault="003D55A1">
      <w:pPr>
        <w:jc w:val="both"/>
        <w:rPr>
          <w:color w:val="000000"/>
        </w:rPr>
      </w:pPr>
      <w:r>
        <w:rPr>
          <w:color w:val="000000"/>
        </w:rPr>
        <w:t>У меня ответ есть: Потому, что мировоззрение наше раздроблено и нет общепризнанной, концептуальной по смыслу и содержанию теории управления. Поэтому мы не умеем УПРАВЛЯТЬ!</w:t>
      </w:r>
    </w:p>
    <w:p w14:paraId="7B6C9839" w14:textId="77777777" w:rsidR="003D55A1" w:rsidRDefault="003D55A1">
      <w:pPr>
        <w:jc w:val="both"/>
        <w:rPr>
          <w:color w:val="000000"/>
        </w:rPr>
      </w:pPr>
    </w:p>
    <w:p w14:paraId="1018C263" w14:textId="77777777" w:rsidR="003D55A1" w:rsidRDefault="003D55A1">
      <w:pPr>
        <w:jc w:val="both"/>
        <w:rPr>
          <w:color w:val="000000"/>
        </w:rPr>
      </w:pPr>
      <w:r>
        <w:rPr>
          <w:b/>
          <w:color w:val="000000"/>
        </w:rPr>
        <w:t xml:space="preserve">Менеджмент сегодня – это далеко не управление </w:t>
      </w:r>
      <w:r>
        <w:rPr>
          <w:color w:val="000000"/>
        </w:rPr>
        <w:t>и особенно для России, где есть собственные знания и опыт управления. А то, что и знания, и умение в СССР были, Вы увидите в следующих главах моего рассказа.</w:t>
      </w:r>
    </w:p>
    <w:p w14:paraId="20E61739" w14:textId="77777777" w:rsidR="003D55A1" w:rsidRDefault="003D55A1">
      <w:pPr>
        <w:pStyle w:val="a6"/>
        <w:rPr>
          <w:b/>
          <w:color w:val="000000"/>
          <w:sz w:val="24"/>
        </w:rPr>
      </w:pPr>
    </w:p>
    <w:p w14:paraId="3615B595" w14:textId="77777777" w:rsidR="003D55A1" w:rsidRDefault="003D55A1">
      <w:pPr>
        <w:pStyle w:val="a6"/>
        <w:rPr>
          <w:sz w:val="24"/>
        </w:rPr>
      </w:pPr>
      <w:r>
        <w:rPr>
          <w:sz w:val="24"/>
        </w:rPr>
        <w:t>Желаю вам плодотворных размышлений и правильных выводов.</w:t>
      </w:r>
    </w:p>
    <w:p w14:paraId="79E3E0BA" w14:textId="77777777" w:rsidR="003D55A1" w:rsidRDefault="003D55A1">
      <w:pPr>
        <w:pStyle w:val="a4"/>
        <w:pageBreakBefore/>
        <w:rPr>
          <w:b/>
          <w:color w:val="000000"/>
          <w:sz w:val="28"/>
        </w:rPr>
      </w:pPr>
    </w:p>
    <w:p w14:paraId="36314A57" w14:textId="77777777" w:rsidR="003D55A1" w:rsidRDefault="003D55A1">
      <w:pPr>
        <w:pStyle w:val="3"/>
      </w:pPr>
      <w:r>
        <w:t>Часть 2</w:t>
      </w:r>
    </w:p>
    <w:p w14:paraId="1BFDAE5E" w14:textId="77777777" w:rsidR="003D55A1" w:rsidRDefault="003D55A1">
      <w:pPr>
        <w:pStyle w:val="a4"/>
        <w:rPr>
          <w:b/>
          <w:color w:val="000000"/>
          <w:sz w:val="28"/>
        </w:rPr>
      </w:pPr>
    </w:p>
    <w:p w14:paraId="6E171FEA" w14:textId="77777777" w:rsidR="003D55A1" w:rsidRDefault="003D55A1">
      <w:pPr>
        <w:pStyle w:val="3"/>
      </w:pPr>
      <w:bookmarkStart w:id="2" w:name="_Ref59848078"/>
      <w:r>
        <w:t>Гл. 3. ЭКОНОМИКА</w:t>
      </w:r>
      <w:bookmarkEnd w:id="2"/>
    </w:p>
    <w:p w14:paraId="08305710" w14:textId="77777777" w:rsidR="003D55A1" w:rsidRDefault="003D55A1">
      <w:pPr>
        <w:pStyle w:val="a4"/>
        <w:rPr>
          <w:b/>
          <w:color w:val="000000"/>
          <w:sz w:val="28"/>
        </w:rPr>
      </w:pPr>
    </w:p>
    <w:p w14:paraId="4188A873" w14:textId="77777777" w:rsidR="003D55A1" w:rsidRDefault="003D55A1">
      <w:pPr>
        <w:pStyle w:val="a4"/>
        <w:ind w:right="-1"/>
        <w:jc w:val="both"/>
        <w:rPr>
          <w:color w:val="000000"/>
        </w:rPr>
      </w:pPr>
      <w:r>
        <w:rPr>
          <w:color w:val="000000"/>
        </w:rPr>
        <w:t>В предыдущей главе мы с вами рассмотрели вопрос об управлении и менеджменте и сделали некоторые выводы, которые весьма вероятно для Вас и не очевидны. Это не страшно, пока во всяком случае. Также в предыдущей главе я предложил Вам "домашнее задание":</w:t>
      </w:r>
    </w:p>
    <w:p w14:paraId="32B320FD" w14:textId="77777777" w:rsidR="003D55A1" w:rsidRDefault="003D55A1">
      <w:pPr>
        <w:pStyle w:val="a6"/>
        <w:tabs>
          <w:tab w:val="num" w:pos="0"/>
        </w:tabs>
        <w:jc w:val="both"/>
        <w:rPr>
          <w:color w:val="000000"/>
          <w:sz w:val="24"/>
        </w:rPr>
      </w:pPr>
    </w:p>
    <w:p w14:paraId="1D056241" w14:textId="77777777" w:rsidR="003D55A1" w:rsidRDefault="003D55A1">
      <w:pPr>
        <w:pStyle w:val="a6"/>
        <w:jc w:val="both"/>
        <w:rPr>
          <w:color w:val="000000"/>
          <w:sz w:val="24"/>
        </w:rPr>
      </w:pPr>
      <w:r>
        <w:rPr>
          <w:color w:val="000000"/>
          <w:sz w:val="24"/>
        </w:rPr>
        <w:t>1. Найти, обнаружить известный Вам процесс, который выходит за рамки данных мной определения и описания.</w:t>
      </w:r>
    </w:p>
    <w:p w14:paraId="72971101" w14:textId="77777777" w:rsidR="003D55A1" w:rsidRDefault="003D55A1">
      <w:pPr>
        <w:pStyle w:val="a6"/>
        <w:jc w:val="both"/>
        <w:rPr>
          <w:color w:val="000000"/>
          <w:sz w:val="24"/>
        </w:rPr>
      </w:pPr>
      <w:r>
        <w:rPr>
          <w:color w:val="000000"/>
          <w:sz w:val="24"/>
        </w:rPr>
        <w:t>2. Обнаружить ошибки в рассматриваемых Вами процессах управления и в ответах, которые Вы получили, опрашивая специалистов от управления или по результатам экспериментов.</w:t>
      </w:r>
    </w:p>
    <w:p w14:paraId="287458D0" w14:textId="77777777" w:rsidR="003D55A1" w:rsidRDefault="003D55A1">
      <w:pPr>
        <w:jc w:val="both"/>
        <w:rPr>
          <w:color w:val="000000"/>
        </w:rPr>
      </w:pPr>
    </w:p>
    <w:p w14:paraId="127FEA5F" w14:textId="77777777" w:rsidR="003D55A1" w:rsidRDefault="003D55A1">
      <w:pPr>
        <w:jc w:val="both"/>
        <w:rPr>
          <w:color w:val="000000"/>
        </w:rPr>
      </w:pPr>
      <w:r>
        <w:rPr>
          <w:color w:val="000000"/>
        </w:rPr>
        <w:t>Надеюсь, что Вы выполнили домашнее задание. Ну, и как, нашли процесс, известный Вам лично, который выходил бы за рамки данного мною определения процесса управления? Если и «нашли», то, уверяю Вас, это заблуждение, из которого Вы сами лично выйдете впоследствии, если последуете за мной дальше. А на этом  уровне  наших отношений  (точнее - Вашего  понимания) все  мои доказательства могут быть Вами не восприняты. Поверьте  мне, я  с  этим  сталкивался  сотни  раз. Поэтому Вам нужно только запастись терпением и  тщательно работать с текстом и заданиями. Успех гарантирован на 100%. Единственное  условие: дорога должна быть пройдена до конца!</w:t>
      </w:r>
    </w:p>
    <w:p w14:paraId="504F0AF0" w14:textId="77777777" w:rsidR="003D55A1" w:rsidRDefault="003D55A1">
      <w:pPr>
        <w:pStyle w:val="a3"/>
        <w:jc w:val="both"/>
        <w:rPr>
          <w:color w:val="000000"/>
        </w:rPr>
      </w:pPr>
    </w:p>
    <w:p w14:paraId="03637D85" w14:textId="77777777" w:rsidR="003D55A1" w:rsidRDefault="003D55A1">
      <w:pPr>
        <w:pStyle w:val="a3"/>
        <w:jc w:val="both"/>
        <w:rPr>
          <w:color w:val="000000"/>
        </w:rPr>
      </w:pPr>
      <w:r>
        <w:rPr>
          <w:color w:val="000000"/>
        </w:rPr>
        <w:t>Ну, а теперь  я возвращаюсь  к  своему обещанию  и  мы с Вами  поведем речь об экономике вообще и об экономике любого объекта в частности.</w:t>
      </w:r>
    </w:p>
    <w:p w14:paraId="1AD3131D" w14:textId="77777777" w:rsidR="003D55A1" w:rsidRDefault="003D55A1">
      <w:pPr>
        <w:pStyle w:val="a3"/>
        <w:jc w:val="both"/>
        <w:rPr>
          <w:color w:val="000000"/>
        </w:rPr>
      </w:pPr>
    </w:p>
    <w:p w14:paraId="2E90F110" w14:textId="77777777" w:rsidR="003D55A1" w:rsidRDefault="003D55A1">
      <w:pPr>
        <w:pStyle w:val="a5"/>
        <w:jc w:val="both"/>
        <w:rPr>
          <w:color w:val="000000"/>
          <w:sz w:val="24"/>
        </w:rPr>
      </w:pPr>
      <w:r>
        <w:rPr>
          <w:color w:val="000000"/>
          <w:sz w:val="24"/>
        </w:rPr>
        <w:t xml:space="preserve">Я думаю для Вас не секрет, что основные баталии между всеми политическими и корпоративными силами и органами власти, как в центре, так и в регионах происходят </w:t>
      </w:r>
      <w:r>
        <w:rPr>
          <w:b/>
          <w:color w:val="000000"/>
          <w:sz w:val="24"/>
        </w:rPr>
        <w:t>на экономическом поле, в области финансов.</w:t>
      </w:r>
      <w:r>
        <w:rPr>
          <w:color w:val="000000"/>
          <w:sz w:val="24"/>
        </w:rPr>
        <w:t xml:space="preserve"> </w:t>
      </w:r>
    </w:p>
    <w:p w14:paraId="097CCF21" w14:textId="77777777" w:rsidR="003D55A1" w:rsidRDefault="003D55A1">
      <w:pPr>
        <w:pStyle w:val="a5"/>
        <w:jc w:val="both"/>
        <w:rPr>
          <w:color w:val="000000"/>
          <w:sz w:val="24"/>
        </w:rPr>
      </w:pPr>
    </w:p>
    <w:p w14:paraId="1422D013" w14:textId="77777777" w:rsidR="003D55A1" w:rsidRDefault="003D55A1">
      <w:pPr>
        <w:pStyle w:val="a5"/>
        <w:jc w:val="both"/>
        <w:rPr>
          <w:color w:val="000000"/>
          <w:sz w:val="24"/>
        </w:rPr>
      </w:pPr>
      <w:r>
        <w:rPr>
          <w:color w:val="000000"/>
          <w:sz w:val="24"/>
        </w:rPr>
        <w:t>Принцип их деятельности предельно прост: Как выдоить из народа и предпринимателей денег побольше и как их потом правильно (с их точки зрения) поделить, ни в коем случае не забывая себя. Вот и дерутся они между собой за то, кто будет доить и кто будет делить.</w:t>
      </w:r>
    </w:p>
    <w:p w14:paraId="16952D64" w14:textId="77777777" w:rsidR="003D55A1" w:rsidRDefault="003D55A1">
      <w:pPr>
        <w:jc w:val="both"/>
        <w:rPr>
          <w:color w:val="000000"/>
        </w:rPr>
      </w:pPr>
    </w:p>
    <w:p w14:paraId="73FB098D" w14:textId="77777777" w:rsidR="003D55A1" w:rsidRDefault="003D55A1">
      <w:pPr>
        <w:pStyle w:val="a5"/>
        <w:jc w:val="both"/>
        <w:rPr>
          <w:color w:val="000000"/>
          <w:sz w:val="24"/>
        </w:rPr>
      </w:pPr>
      <w:r>
        <w:rPr>
          <w:color w:val="000000"/>
          <w:sz w:val="24"/>
        </w:rPr>
        <w:t xml:space="preserve">Весь этот принцип буквально облеплен тьмой законов, политических речей и прочей мишурой, которые все власть придержащие, обслуживаемые всеми институтами власти от "академиков" до курсов при правительстве РФ, и называют почему-то экономикой, обзывая ее всякими словами. </w:t>
      </w:r>
      <w:r>
        <w:rPr>
          <w:color w:val="000000"/>
          <w:sz w:val="24"/>
        </w:rPr>
        <w:sym w:font="Wingdings" w:char="F04A"/>
      </w:r>
      <w:r>
        <w:rPr>
          <w:color w:val="000000"/>
          <w:sz w:val="24"/>
        </w:rPr>
        <w:t xml:space="preserve"> </w:t>
      </w:r>
    </w:p>
    <w:p w14:paraId="00AA5738" w14:textId="77777777" w:rsidR="003D55A1" w:rsidRDefault="003D55A1">
      <w:pPr>
        <w:jc w:val="both"/>
        <w:rPr>
          <w:color w:val="000000"/>
        </w:rPr>
      </w:pPr>
    </w:p>
    <w:p w14:paraId="21E0AF86" w14:textId="77777777" w:rsidR="003D55A1" w:rsidRDefault="003D55A1">
      <w:pPr>
        <w:pStyle w:val="a5"/>
        <w:jc w:val="both"/>
        <w:rPr>
          <w:color w:val="000000"/>
          <w:sz w:val="24"/>
        </w:rPr>
      </w:pPr>
      <w:r>
        <w:rPr>
          <w:color w:val="000000"/>
          <w:sz w:val="24"/>
        </w:rPr>
        <w:t>Договорились до такой степени, что напрочь выхолостили весь ее смысл, потеряли его, и теперь в буквальном смысле уродуют этот процесс (экономический), подгоняя его под свой принцип и под свои вожделения.</w:t>
      </w:r>
    </w:p>
    <w:p w14:paraId="43BA79A7" w14:textId="77777777" w:rsidR="003D55A1" w:rsidRDefault="003D55A1">
      <w:pPr>
        <w:jc w:val="both"/>
        <w:rPr>
          <w:color w:val="000000"/>
        </w:rPr>
      </w:pPr>
    </w:p>
    <w:p w14:paraId="63D9D611" w14:textId="77777777" w:rsidR="003D55A1" w:rsidRDefault="003D55A1">
      <w:pPr>
        <w:jc w:val="both"/>
        <w:rPr>
          <w:color w:val="000000"/>
        </w:rPr>
      </w:pPr>
      <w:r>
        <w:rPr>
          <w:b/>
          <w:color w:val="000000"/>
        </w:rPr>
        <w:t xml:space="preserve">Не верите? Правильно делаете, что не верите. Предлагаю всем, кто не верит, проверить все мои утверждения на практике! А тем кто верит – проверка практикой тем более "обязательна". </w:t>
      </w:r>
      <w:r>
        <w:rPr>
          <w:b/>
          <w:color w:val="000000"/>
        </w:rPr>
        <w:sym w:font="Wingdings" w:char="F04A"/>
      </w:r>
      <w:r>
        <w:rPr>
          <w:b/>
          <w:color w:val="000000"/>
        </w:rPr>
        <w:t xml:space="preserve"> </w:t>
      </w:r>
    </w:p>
    <w:p w14:paraId="36F63CF8" w14:textId="77777777" w:rsidR="003D55A1" w:rsidRDefault="003D55A1">
      <w:pPr>
        <w:jc w:val="both"/>
        <w:rPr>
          <w:b/>
          <w:color w:val="000000"/>
        </w:rPr>
      </w:pPr>
    </w:p>
    <w:p w14:paraId="1F8DB410" w14:textId="77777777" w:rsidR="003D55A1" w:rsidRDefault="003D55A1">
      <w:pPr>
        <w:pStyle w:val="a5"/>
        <w:jc w:val="both"/>
        <w:rPr>
          <w:color w:val="000000"/>
          <w:sz w:val="24"/>
        </w:rPr>
      </w:pPr>
      <w:r>
        <w:rPr>
          <w:color w:val="000000"/>
          <w:sz w:val="24"/>
        </w:rPr>
        <w:t>Сделать это (проверку) весьма не сложно и это под силу каждому, имеющему желание и обладающему здравым смыслом в необходимой мере.</w:t>
      </w:r>
    </w:p>
    <w:p w14:paraId="1A41859C" w14:textId="77777777" w:rsidR="003D55A1" w:rsidRDefault="003D55A1">
      <w:pPr>
        <w:pStyle w:val="a3"/>
        <w:jc w:val="both"/>
        <w:rPr>
          <w:color w:val="000000"/>
        </w:rPr>
      </w:pPr>
    </w:p>
    <w:p w14:paraId="5EAF6333" w14:textId="77777777" w:rsidR="003D55A1" w:rsidRDefault="003D55A1">
      <w:pPr>
        <w:pStyle w:val="a3"/>
        <w:jc w:val="both"/>
        <w:rPr>
          <w:color w:val="000000"/>
        </w:rPr>
      </w:pPr>
    </w:p>
    <w:p w14:paraId="097D77D8" w14:textId="77777777" w:rsidR="003D55A1" w:rsidRDefault="003D55A1">
      <w:pPr>
        <w:pStyle w:val="a3"/>
        <w:jc w:val="both"/>
        <w:rPr>
          <w:b/>
          <w:color w:val="000000"/>
        </w:rPr>
      </w:pPr>
      <w:r>
        <w:rPr>
          <w:color w:val="000000"/>
        </w:rPr>
        <w:t>Для того, чтобы разобраться в этом вопросе, Вам необходимо будет провести один эксперимент и один анализ, аналогичные тем, которые мы проводили при выяснении, что такое управление, что такое менеджмент, в чем между ними разница и возможно ли универсальное представление о любых процессах управления.</w:t>
      </w:r>
    </w:p>
    <w:p w14:paraId="2D6B448E" w14:textId="77777777" w:rsidR="003D55A1" w:rsidRDefault="003D55A1">
      <w:pPr>
        <w:jc w:val="both"/>
        <w:rPr>
          <w:color w:val="000000"/>
        </w:rPr>
      </w:pPr>
    </w:p>
    <w:p w14:paraId="0731C013" w14:textId="77777777" w:rsidR="003D55A1" w:rsidRDefault="003D55A1">
      <w:pPr>
        <w:jc w:val="both"/>
        <w:rPr>
          <w:color w:val="000000"/>
        </w:rPr>
      </w:pPr>
      <w:r>
        <w:rPr>
          <w:color w:val="000000"/>
        </w:rPr>
        <w:t>Предваряя и этот эксперимент хочу напомнить Вам порядок его проведения и его смысла. Нет в нашем мире почти ни одного человека, ни одного сообщества людей, вплоть до всего человечества в целом, кого бы экономика ни касалась. Есть люди на любой территории (от собственной квартиры или дома до регионов и стран) – имеет смысл говорить об экономике. Нет людей – нет и экономики. Надеюсь эта зависимость понятна?</w:t>
      </w:r>
    </w:p>
    <w:p w14:paraId="1AA24D21" w14:textId="77777777" w:rsidR="003D55A1" w:rsidRDefault="003D55A1">
      <w:pPr>
        <w:jc w:val="both"/>
        <w:rPr>
          <w:color w:val="000000"/>
        </w:rPr>
      </w:pPr>
    </w:p>
    <w:p w14:paraId="5F75B59E" w14:textId="77777777" w:rsidR="003D55A1" w:rsidRDefault="003D55A1">
      <w:pPr>
        <w:pStyle w:val="a5"/>
        <w:jc w:val="both"/>
        <w:rPr>
          <w:color w:val="000000"/>
          <w:sz w:val="24"/>
        </w:rPr>
      </w:pPr>
      <w:r>
        <w:rPr>
          <w:color w:val="000000"/>
          <w:sz w:val="24"/>
        </w:rPr>
        <w:t xml:space="preserve">Если Вы разделяете в своем сознании смыслы макроэкономики и экономики локальных объектов, или не разделяете – пока не суть важно. Важно чтобы Вы, если решитесь проводить этот эксперимент, собрали всю доступную Вам палитру мнений разных людей об экономике, как понятии, вообще. </w:t>
      </w:r>
    </w:p>
    <w:p w14:paraId="41C544F1" w14:textId="77777777" w:rsidR="003D55A1" w:rsidRDefault="003D55A1">
      <w:pPr>
        <w:jc w:val="both"/>
        <w:rPr>
          <w:color w:val="000000"/>
        </w:rPr>
      </w:pPr>
    </w:p>
    <w:p w14:paraId="47F2A386" w14:textId="77777777" w:rsidR="003D55A1" w:rsidRDefault="003D55A1">
      <w:pPr>
        <w:pStyle w:val="a5"/>
        <w:jc w:val="both"/>
        <w:rPr>
          <w:color w:val="000000"/>
          <w:sz w:val="24"/>
        </w:rPr>
      </w:pPr>
      <w:r>
        <w:rPr>
          <w:color w:val="000000"/>
          <w:sz w:val="24"/>
        </w:rPr>
        <w:t>Как и в предыдущем эксперименте Ваши респонденты должны быть разделены на два "класса". Тех, кто учит экономике других людей - "академиков" и тех, кто реально участвует в экономических процессах в своих объектах управления - практиков.</w:t>
      </w:r>
    </w:p>
    <w:p w14:paraId="42781A94" w14:textId="77777777" w:rsidR="003D55A1" w:rsidRDefault="003D55A1">
      <w:pPr>
        <w:jc w:val="both"/>
        <w:rPr>
          <w:color w:val="000000"/>
        </w:rPr>
      </w:pPr>
    </w:p>
    <w:p w14:paraId="14A083DF" w14:textId="77777777" w:rsidR="003D55A1" w:rsidRDefault="003D55A1">
      <w:pPr>
        <w:jc w:val="both"/>
        <w:rPr>
          <w:color w:val="000000"/>
        </w:rPr>
      </w:pPr>
      <w:r>
        <w:rPr>
          <w:b/>
          <w:color w:val="000000"/>
        </w:rPr>
        <w:t xml:space="preserve">Предупреждение. </w:t>
      </w:r>
      <w:r>
        <w:rPr>
          <w:color w:val="000000"/>
        </w:rPr>
        <w:t xml:space="preserve">Для чистоты эксперимента нам не нужны готовые ответы наших респондентов, взятые ими из каких то источников, кроме их сознания. Нам </w:t>
      </w:r>
      <w:r>
        <w:rPr>
          <w:b/>
          <w:color w:val="000000"/>
        </w:rPr>
        <w:t>на самом деле</w:t>
      </w:r>
      <w:r>
        <w:rPr>
          <w:color w:val="000000"/>
        </w:rPr>
        <w:t xml:space="preserve"> нужно знать </w:t>
      </w:r>
      <w:r>
        <w:rPr>
          <w:b/>
          <w:color w:val="000000"/>
        </w:rPr>
        <w:t>их понимание:</w:t>
      </w:r>
      <w:r>
        <w:rPr>
          <w:color w:val="000000"/>
        </w:rPr>
        <w:t xml:space="preserve"> какой смысл они вкладывают в слово "Экономика"? Поэтому постарайтесь под любыми благовидными предлогами не дать им искать ответы на ваши вопросы в каких бы то ни было источниках.</w:t>
      </w:r>
    </w:p>
    <w:p w14:paraId="6CEFCF43" w14:textId="77777777" w:rsidR="003D55A1" w:rsidRDefault="003D55A1">
      <w:pPr>
        <w:jc w:val="both"/>
        <w:rPr>
          <w:color w:val="000000"/>
        </w:rPr>
      </w:pPr>
    </w:p>
    <w:p w14:paraId="46EF2198" w14:textId="77777777" w:rsidR="003D55A1" w:rsidRDefault="003D55A1">
      <w:pPr>
        <w:pStyle w:val="a5"/>
        <w:jc w:val="both"/>
        <w:rPr>
          <w:color w:val="000000"/>
          <w:sz w:val="24"/>
        </w:rPr>
      </w:pPr>
      <w:r>
        <w:rPr>
          <w:color w:val="000000"/>
          <w:sz w:val="24"/>
        </w:rPr>
        <w:t xml:space="preserve">Надеюсь, понимаете, почему нам важны такие ответы? Потому что люди реально поступают в жизни не по информации в "источниках", а потому что они думают по каждому из поводов. Если, конечно, их не заставляют против их воли делать то, что им не хочется делать. </w:t>
      </w:r>
      <w:r>
        <w:rPr>
          <w:color w:val="000000"/>
          <w:sz w:val="24"/>
        </w:rPr>
        <w:sym w:font="Wingdings" w:char="F04C"/>
      </w:r>
    </w:p>
    <w:p w14:paraId="5EE89F8E" w14:textId="77777777" w:rsidR="003D55A1" w:rsidRDefault="003D55A1">
      <w:pPr>
        <w:jc w:val="both"/>
        <w:rPr>
          <w:color w:val="000000"/>
        </w:rPr>
      </w:pPr>
    </w:p>
    <w:p w14:paraId="1D3DF489" w14:textId="77777777" w:rsidR="003D55A1" w:rsidRDefault="003D55A1">
      <w:pPr>
        <w:pStyle w:val="a5"/>
        <w:jc w:val="both"/>
        <w:rPr>
          <w:color w:val="000000"/>
          <w:sz w:val="24"/>
        </w:rPr>
      </w:pPr>
      <w:r>
        <w:rPr>
          <w:color w:val="000000"/>
          <w:sz w:val="24"/>
        </w:rPr>
        <w:t>И еще. Дорогой читатель! Если Вы действительно захотите потом овладеть теорией управления и научится применять ее в своей жизни, в своем  деле, то настоятельно рекомендую Вам все эксперименты проводить самым  тщательным образом, в том числе и последующие поэтапные анализы. Если Вы по каким-то соображениям не проводили первые эксперимент и анализ, то не приступайте к этому, а вернитесь в начало пути, ибо прочесть инструкцию о вождении автомобиля или водить его - это не одно и то же.</w:t>
      </w:r>
    </w:p>
    <w:p w14:paraId="6CDAFF76" w14:textId="77777777" w:rsidR="003D55A1" w:rsidRDefault="003D55A1">
      <w:pPr>
        <w:pStyle w:val="a3"/>
        <w:jc w:val="both"/>
        <w:rPr>
          <w:b/>
          <w:color w:val="000000"/>
          <w:u w:val="single"/>
        </w:rPr>
      </w:pPr>
      <w:r>
        <w:rPr>
          <w:b/>
          <w:color w:val="000000"/>
        </w:rPr>
        <w:t>Ничего не стоит знание само по себе, ибо все определяется</w:t>
      </w:r>
      <w:r>
        <w:rPr>
          <w:color w:val="000000"/>
        </w:rPr>
        <w:t xml:space="preserve">  </w:t>
      </w:r>
      <w:r>
        <w:rPr>
          <w:b/>
          <w:color w:val="000000"/>
        </w:rPr>
        <w:t>УМЕНИЕМ!</w:t>
      </w:r>
    </w:p>
    <w:p w14:paraId="28874DF3" w14:textId="77777777" w:rsidR="003D55A1" w:rsidRDefault="003D55A1">
      <w:pPr>
        <w:jc w:val="both"/>
        <w:rPr>
          <w:color w:val="000000"/>
        </w:rPr>
      </w:pPr>
    </w:p>
    <w:p w14:paraId="69C63552" w14:textId="77777777" w:rsidR="003D55A1" w:rsidRDefault="003D55A1">
      <w:pPr>
        <w:jc w:val="both"/>
        <w:rPr>
          <w:color w:val="000000"/>
        </w:rPr>
      </w:pPr>
      <w:r>
        <w:rPr>
          <w:color w:val="000000"/>
        </w:rPr>
        <w:t>Перед началом опроса, как и в прошлый раз, Вам необходимо будет записать свое личное понимание по каждому из вопросов.</w:t>
      </w:r>
    </w:p>
    <w:p w14:paraId="73F88704" w14:textId="77777777" w:rsidR="003D55A1" w:rsidRDefault="003D55A1">
      <w:pPr>
        <w:pStyle w:val="8"/>
        <w:rPr>
          <w:color w:val="000000"/>
        </w:rPr>
      </w:pPr>
    </w:p>
    <w:p w14:paraId="2060AACD" w14:textId="77777777" w:rsidR="003D55A1" w:rsidRDefault="003D55A1">
      <w:pPr>
        <w:pStyle w:val="8"/>
        <w:rPr>
          <w:color w:val="000000"/>
        </w:rPr>
      </w:pPr>
      <w:r>
        <w:rPr>
          <w:color w:val="000000"/>
        </w:rPr>
        <w:t>Эксперимент №2</w:t>
      </w:r>
    </w:p>
    <w:p w14:paraId="3785482D" w14:textId="77777777" w:rsidR="003D55A1" w:rsidRDefault="003D55A1">
      <w:pPr>
        <w:rPr>
          <w:color w:val="000000"/>
        </w:rPr>
      </w:pPr>
    </w:p>
    <w:p w14:paraId="0F2EA7B0" w14:textId="77777777" w:rsidR="003D55A1" w:rsidRDefault="003D55A1">
      <w:pPr>
        <w:jc w:val="both"/>
        <w:rPr>
          <w:color w:val="000000"/>
        </w:rPr>
      </w:pPr>
      <w:r>
        <w:rPr>
          <w:color w:val="000000"/>
        </w:rPr>
        <w:t>Как и в прошлый раз свяжитесь с несколькими (чем больше, тем  лучше), известными Вам людьми, являющимися  в своих областях деятельности авторитетами. Можно использовать предыдущих респондентов. Весьма желательно, чтобы в их числе в этот раз присутствовало как можно больше знатоков в области экономики (от "академиков" – преподаватели разных рангов в области экономики (любой), от практиков – директора, его замы по экономике и финансам, а так же, естественно, чиновники от структур власти в области экономики и финансов).</w:t>
      </w:r>
    </w:p>
    <w:p w14:paraId="0BE3CD67" w14:textId="77777777" w:rsidR="003D55A1" w:rsidRDefault="003D55A1">
      <w:pPr>
        <w:jc w:val="both"/>
        <w:rPr>
          <w:color w:val="000000"/>
        </w:rPr>
      </w:pPr>
    </w:p>
    <w:p w14:paraId="3D4BA051" w14:textId="77777777" w:rsidR="003D55A1" w:rsidRDefault="003D55A1">
      <w:pPr>
        <w:jc w:val="both"/>
        <w:rPr>
          <w:b/>
          <w:color w:val="000000"/>
        </w:rPr>
      </w:pPr>
      <w:r>
        <w:rPr>
          <w:b/>
          <w:color w:val="000000"/>
        </w:rPr>
        <w:t>Последовательно</w:t>
      </w:r>
      <w:r>
        <w:rPr>
          <w:color w:val="000000"/>
        </w:rPr>
        <w:t xml:space="preserve"> задайте им  три, указанных ниже вопроса, без каких бы то ни было комментариев с Вашей стороны. Последовательно означает, что без получения ответа на первый вопрос, второй и третий задавать не следует. </w:t>
      </w:r>
      <w:r>
        <w:rPr>
          <w:color w:val="000000"/>
        </w:rPr>
        <w:sym w:font="Wingdings" w:char="F04A"/>
      </w:r>
      <w:r>
        <w:rPr>
          <w:color w:val="000000"/>
        </w:rPr>
        <w:t xml:space="preserve"> Так поступить будет гораздо интереснее и качественнее в поисках искомого нами смысла.</w:t>
      </w:r>
    </w:p>
    <w:p w14:paraId="19520A3C" w14:textId="77777777" w:rsidR="003D55A1" w:rsidRDefault="003D55A1">
      <w:pPr>
        <w:pStyle w:val="a8"/>
        <w:rPr>
          <w:color w:val="000000"/>
        </w:rPr>
      </w:pPr>
    </w:p>
    <w:p w14:paraId="7B5F6C38" w14:textId="77777777" w:rsidR="003D55A1" w:rsidRDefault="003D55A1">
      <w:pPr>
        <w:pStyle w:val="a8"/>
        <w:rPr>
          <w:b/>
          <w:i/>
          <w:color w:val="000000"/>
        </w:rPr>
      </w:pPr>
      <w:r>
        <w:rPr>
          <w:b/>
          <w:i/>
          <w:color w:val="000000"/>
        </w:rPr>
        <w:t xml:space="preserve">"Дорогой имярек, дай мне, пожалуйста, сейчас и "немедленно" твое личное понимание или общий смысл, который ты вложишь в ответы на вопросы: </w:t>
      </w:r>
    </w:p>
    <w:p w14:paraId="16C7AB0A" w14:textId="77777777" w:rsidR="003D55A1" w:rsidRDefault="003D55A1">
      <w:pPr>
        <w:pStyle w:val="a8"/>
        <w:ind w:left="360"/>
        <w:rPr>
          <w:color w:val="000000"/>
        </w:rPr>
      </w:pPr>
    </w:p>
    <w:p w14:paraId="04F95A81" w14:textId="77777777" w:rsidR="003D55A1" w:rsidRDefault="003D55A1">
      <w:pPr>
        <w:pStyle w:val="a8"/>
        <w:numPr>
          <w:ilvl w:val="0"/>
          <w:numId w:val="18"/>
        </w:numPr>
        <w:rPr>
          <w:color w:val="000000"/>
        </w:rPr>
      </w:pPr>
      <w:r>
        <w:rPr>
          <w:b/>
          <w:color w:val="000000"/>
        </w:rPr>
        <w:t>"Что такое  экономика вообще и любого объекта в частности?"</w:t>
      </w:r>
      <w:r>
        <w:rPr>
          <w:color w:val="000000"/>
        </w:rPr>
        <w:t xml:space="preserve"> </w:t>
      </w:r>
    </w:p>
    <w:p w14:paraId="6D11BF5B" w14:textId="77777777" w:rsidR="003D55A1" w:rsidRDefault="003D55A1">
      <w:pPr>
        <w:pStyle w:val="a8"/>
        <w:ind w:left="360"/>
        <w:rPr>
          <w:b/>
          <w:color w:val="000000"/>
        </w:rPr>
      </w:pPr>
    </w:p>
    <w:p w14:paraId="5CE7049C" w14:textId="77777777" w:rsidR="003D55A1" w:rsidRDefault="003D55A1">
      <w:pPr>
        <w:pStyle w:val="a8"/>
        <w:numPr>
          <w:ilvl w:val="0"/>
          <w:numId w:val="18"/>
        </w:numPr>
        <w:rPr>
          <w:b/>
          <w:color w:val="000000"/>
        </w:rPr>
      </w:pPr>
      <w:r>
        <w:rPr>
          <w:b/>
          <w:color w:val="000000"/>
        </w:rPr>
        <w:t>"Оздоровить  экономику". Что это такое? Что с ней, "белезной", надо сделать? Если есть больная экономика, то как выглядит здоровая?</w:t>
      </w:r>
    </w:p>
    <w:p w14:paraId="25A8CCEF" w14:textId="77777777" w:rsidR="003D55A1" w:rsidRDefault="003D55A1">
      <w:pPr>
        <w:pStyle w:val="a8"/>
        <w:ind w:left="360"/>
        <w:rPr>
          <w:b/>
          <w:color w:val="000000"/>
        </w:rPr>
      </w:pPr>
    </w:p>
    <w:p w14:paraId="57CAB4C1" w14:textId="77777777" w:rsidR="003D55A1" w:rsidRDefault="003D55A1">
      <w:pPr>
        <w:pStyle w:val="a8"/>
        <w:numPr>
          <w:ilvl w:val="0"/>
          <w:numId w:val="18"/>
        </w:numPr>
        <w:rPr>
          <w:b/>
          <w:color w:val="000000"/>
        </w:rPr>
      </w:pPr>
      <w:r>
        <w:rPr>
          <w:b/>
          <w:color w:val="000000"/>
        </w:rPr>
        <w:t>«Поднять экономику». А это что такое? Откуда и куда поднять? Поднятая экономика – это какая экономика?</w:t>
      </w:r>
    </w:p>
    <w:p w14:paraId="16853857" w14:textId="77777777" w:rsidR="003D55A1" w:rsidRDefault="003D55A1">
      <w:pPr>
        <w:pStyle w:val="a8"/>
        <w:rPr>
          <w:color w:val="000000"/>
        </w:rPr>
      </w:pPr>
    </w:p>
    <w:p w14:paraId="0FCF2E7C" w14:textId="77777777" w:rsidR="003D55A1" w:rsidRDefault="003D55A1">
      <w:pPr>
        <w:pStyle w:val="a4"/>
        <w:jc w:val="both"/>
        <w:rPr>
          <w:b/>
          <w:color w:val="000000"/>
        </w:rPr>
      </w:pPr>
      <w:r>
        <w:rPr>
          <w:color w:val="000000"/>
        </w:rPr>
        <w:t>Ответы типа: «Ну, на эти вопросы так просто не ответить! Нужно-де целый курс экономических лекций прочитать» – не принимать. Они означают, что зримого образа «оздоровленной» или «поднятой» экономики у Вашего респондента  просто нет. Ответы типа: «Надо подумать» будут представлять, пожалуй, наилучший вариант. И запомните, что ответы должны быть максимально такими, чтобы хоть какой-то смысл в себе несли. При возможности призывайте их к лаконичности.</w:t>
      </w:r>
    </w:p>
    <w:p w14:paraId="1A370C76" w14:textId="77777777" w:rsidR="003D55A1" w:rsidRDefault="003D55A1">
      <w:pPr>
        <w:pStyle w:val="a8"/>
        <w:rPr>
          <w:color w:val="000000"/>
        </w:rPr>
      </w:pPr>
    </w:p>
    <w:p w14:paraId="4CE5D44C" w14:textId="77777777" w:rsidR="003D55A1" w:rsidRDefault="003D55A1">
      <w:pPr>
        <w:pStyle w:val="a8"/>
        <w:rPr>
          <w:color w:val="000000"/>
        </w:rPr>
      </w:pPr>
      <w:r>
        <w:rPr>
          <w:color w:val="000000"/>
        </w:rPr>
        <w:t xml:space="preserve">Для чистоты эксперимента сделайте вид, если это возможно, что Вы абсолютный профан в этой области, но эта тема Вас ныне очень интересует. </w:t>
      </w:r>
    </w:p>
    <w:p w14:paraId="280E41C0" w14:textId="77777777" w:rsidR="003D55A1" w:rsidRDefault="003D55A1">
      <w:pPr>
        <w:pStyle w:val="a8"/>
        <w:rPr>
          <w:color w:val="000000"/>
        </w:rPr>
      </w:pPr>
    </w:p>
    <w:p w14:paraId="45FD29EF" w14:textId="77777777" w:rsidR="003D55A1" w:rsidRDefault="003D55A1">
      <w:pPr>
        <w:pStyle w:val="a8"/>
        <w:rPr>
          <w:color w:val="000000"/>
        </w:rPr>
      </w:pPr>
      <w:r>
        <w:rPr>
          <w:color w:val="000000"/>
        </w:rPr>
        <w:t xml:space="preserve">"Пытайте" их, приставайте к ним под любыми предлогами, но это понимание из них вытяните. </w:t>
      </w:r>
      <w:r>
        <w:rPr>
          <w:color w:val="000000"/>
        </w:rPr>
        <w:sym w:font="Wingdings" w:char="F04A"/>
      </w:r>
      <w:r>
        <w:rPr>
          <w:color w:val="000000"/>
        </w:rPr>
        <w:sym w:font="Wingdings" w:char="F04A"/>
      </w:r>
    </w:p>
    <w:p w14:paraId="1C3E7EBB" w14:textId="77777777" w:rsidR="003D55A1" w:rsidRDefault="003D55A1">
      <w:pPr>
        <w:pStyle w:val="a8"/>
        <w:rPr>
          <w:color w:val="000000"/>
        </w:rPr>
      </w:pPr>
    </w:p>
    <w:p w14:paraId="24909BA9" w14:textId="77777777" w:rsidR="003D55A1" w:rsidRDefault="003D55A1">
      <w:pPr>
        <w:pStyle w:val="a8"/>
        <w:rPr>
          <w:color w:val="000000"/>
        </w:rPr>
      </w:pPr>
      <w:r>
        <w:rPr>
          <w:color w:val="000000"/>
        </w:rPr>
        <w:t xml:space="preserve">Все полученные ответы тщательно зафиксируйте, аналогично тому, как это делалось в эксперименте №1 </w:t>
      </w:r>
    </w:p>
    <w:p w14:paraId="5AB0600F" w14:textId="77777777" w:rsidR="003D55A1" w:rsidRDefault="003D55A1">
      <w:pPr>
        <w:pStyle w:val="a4"/>
        <w:jc w:val="both"/>
        <w:rPr>
          <w:color w:val="000000"/>
        </w:rPr>
      </w:pPr>
    </w:p>
    <w:p w14:paraId="3B620C19" w14:textId="77777777" w:rsidR="003D55A1" w:rsidRDefault="003D55A1">
      <w:pPr>
        <w:pStyle w:val="a4"/>
        <w:jc w:val="both"/>
        <w:rPr>
          <w:color w:val="000000"/>
        </w:rPr>
      </w:pPr>
      <w:r>
        <w:rPr>
          <w:color w:val="000000"/>
        </w:rPr>
        <w:t>После получения всех намеченных Вами ответов от своих респондентов попытайтесь их классифицировать относительно… Относительно своего личного понимания при ответе на указанные вопросы. Те ответы, которые наиболее близки к Вашим ответам, поставьте под номером два и т.д. до фиксации места последнего ответа. Лучше будет, если Вы изначально разделите ответы "академиков" и практиков.</w:t>
      </w:r>
    </w:p>
    <w:p w14:paraId="3B76DD18" w14:textId="77777777" w:rsidR="003D55A1" w:rsidRDefault="003D55A1">
      <w:pPr>
        <w:pStyle w:val="a4"/>
        <w:rPr>
          <w:color w:val="000000"/>
        </w:rPr>
      </w:pPr>
    </w:p>
    <w:p w14:paraId="5A0CBC88" w14:textId="77777777" w:rsidR="003D55A1" w:rsidRDefault="003D55A1">
      <w:pPr>
        <w:pStyle w:val="a3"/>
        <w:jc w:val="center"/>
        <w:rPr>
          <w:b/>
          <w:color w:val="000000"/>
          <w:sz w:val="28"/>
        </w:rPr>
      </w:pPr>
      <w:r>
        <w:rPr>
          <w:b/>
          <w:color w:val="000000"/>
          <w:sz w:val="28"/>
        </w:rPr>
        <w:t>П а у з а</w:t>
      </w:r>
    </w:p>
    <w:p w14:paraId="35A98CF1" w14:textId="77777777" w:rsidR="003D55A1" w:rsidRDefault="003D55A1">
      <w:pPr>
        <w:pStyle w:val="a3"/>
        <w:jc w:val="center"/>
        <w:rPr>
          <w:color w:val="000000"/>
        </w:rPr>
      </w:pPr>
      <w:r>
        <w:rPr>
          <w:color w:val="000000"/>
        </w:rPr>
        <w:t>_____________________________</w:t>
      </w:r>
    </w:p>
    <w:p w14:paraId="4490C3BB" w14:textId="77777777" w:rsidR="003D55A1" w:rsidRDefault="003D55A1">
      <w:pPr>
        <w:pStyle w:val="a3"/>
        <w:rPr>
          <w:color w:val="000000"/>
        </w:rPr>
      </w:pPr>
    </w:p>
    <w:p w14:paraId="00B1B009" w14:textId="77777777" w:rsidR="003D55A1" w:rsidRDefault="003D55A1">
      <w:pPr>
        <w:pStyle w:val="a3"/>
        <w:rPr>
          <w:color w:val="000000"/>
        </w:rPr>
      </w:pPr>
    </w:p>
    <w:p w14:paraId="3BBAE73E" w14:textId="77777777" w:rsidR="003D55A1" w:rsidRDefault="003D55A1">
      <w:pPr>
        <w:jc w:val="both"/>
        <w:rPr>
          <w:color w:val="000000"/>
        </w:rPr>
      </w:pPr>
    </w:p>
    <w:p w14:paraId="0C46022E" w14:textId="77777777" w:rsidR="003D55A1" w:rsidRDefault="003D55A1">
      <w:pPr>
        <w:pStyle w:val="a3"/>
        <w:jc w:val="both"/>
        <w:rPr>
          <w:color w:val="000000"/>
        </w:rPr>
      </w:pPr>
      <w:r>
        <w:rPr>
          <w:color w:val="000000"/>
        </w:rPr>
        <w:t>По мере получения ответов от Ваших респондентов Вы уже убедились, что опять все повторяется, а разбег мнений, может быть, даже увеличится. Не так  ли?! Ну, что же, повторим анализ по предыдущему алгоритму.</w:t>
      </w:r>
    </w:p>
    <w:p w14:paraId="74CE56AE" w14:textId="77777777" w:rsidR="003D55A1" w:rsidRDefault="003D55A1">
      <w:pPr>
        <w:pStyle w:val="a3"/>
        <w:rPr>
          <w:color w:val="000000"/>
        </w:rPr>
      </w:pPr>
    </w:p>
    <w:p w14:paraId="2AE0455A" w14:textId="77777777" w:rsidR="003D55A1" w:rsidRDefault="003D55A1">
      <w:pPr>
        <w:pStyle w:val="a3"/>
        <w:rPr>
          <w:color w:val="000000"/>
        </w:rPr>
      </w:pPr>
    </w:p>
    <w:p w14:paraId="78D15626" w14:textId="77777777" w:rsidR="003D55A1" w:rsidRDefault="003D55A1">
      <w:pPr>
        <w:pStyle w:val="a3"/>
        <w:rPr>
          <w:color w:val="000000"/>
        </w:rPr>
      </w:pPr>
      <w:r>
        <w:rPr>
          <w:color w:val="000000"/>
        </w:rPr>
        <w:t>Тщательно сравните все полученные Вами ответы (невразумительные - тоже ответ) между собой так, как считаете нужным. Ваш ответ тоже участвует в анализе.</w:t>
      </w:r>
    </w:p>
    <w:p w14:paraId="11E2E273" w14:textId="77777777" w:rsidR="003D55A1" w:rsidRDefault="003D55A1">
      <w:pPr>
        <w:pStyle w:val="a3"/>
        <w:rPr>
          <w:color w:val="000000"/>
        </w:rPr>
      </w:pPr>
    </w:p>
    <w:p w14:paraId="481605F5" w14:textId="77777777" w:rsidR="003D55A1" w:rsidRDefault="003D55A1">
      <w:pPr>
        <w:pStyle w:val="a3"/>
        <w:jc w:val="center"/>
        <w:rPr>
          <w:b/>
          <w:color w:val="000000"/>
          <w:sz w:val="28"/>
        </w:rPr>
      </w:pPr>
      <w:r>
        <w:rPr>
          <w:b/>
          <w:color w:val="000000"/>
          <w:sz w:val="28"/>
        </w:rPr>
        <w:t>А н а л и з</w:t>
      </w:r>
    </w:p>
    <w:p w14:paraId="0FEF59FB" w14:textId="77777777" w:rsidR="003D55A1" w:rsidRDefault="003D55A1">
      <w:pPr>
        <w:pStyle w:val="a3"/>
        <w:jc w:val="center"/>
        <w:rPr>
          <w:color w:val="000000"/>
        </w:rPr>
      </w:pPr>
      <w:r>
        <w:rPr>
          <w:color w:val="000000"/>
        </w:rPr>
        <w:t>_____________________________</w:t>
      </w:r>
    </w:p>
    <w:p w14:paraId="6C5B9AB8" w14:textId="77777777" w:rsidR="003D55A1" w:rsidRDefault="003D55A1">
      <w:pPr>
        <w:pStyle w:val="a3"/>
        <w:rPr>
          <w:color w:val="000000"/>
        </w:rPr>
      </w:pPr>
    </w:p>
    <w:p w14:paraId="114B68F3" w14:textId="77777777" w:rsidR="003D55A1" w:rsidRDefault="003D55A1">
      <w:pPr>
        <w:pStyle w:val="a3"/>
        <w:rPr>
          <w:color w:val="000000"/>
        </w:rPr>
      </w:pPr>
    </w:p>
    <w:p w14:paraId="1505FF88" w14:textId="77777777" w:rsidR="003D55A1" w:rsidRDefault="003D55A1">
      <w:pPr>
        <w:pStyle w:val="a3"/>
        <w:jc w:val="both"/>
        <w:rPr>
          <w:color w:val="000000"/>
        </w:rPr>
      </w:pPr>
      <w:r>
        <w:rPr>
          <w:color w:val="000000"/>
        </w:rPr>
        <w:t xml:space="preserve">Анализ не  получается, Вы опять в недоумении. Причина неудачи лишь только в том, что нет как бы </w:t>
      </w:r>
      <w:r>
        <w:rPr>
          <w:b/>
          <w:color w:val="000000"/>
        </w:rPr>
        <w:t>универсального определения</w:t>
      </w:r>
      <w:r>
        <w:rPr>
          <w:color w:val="000000"/>
        </w:rPr>
        <w:t>, относительно  которого можно "образмерить" величины "отклонений" данных Вам определений.</w:t>
      </w:r>
    </w:p>
    <w:p w14:paraId="2228C24D" w14:textId="77777777" w:rsidR="003D55A1" w:rsidRDefault="003D55A1">
      <w:pPr>
        <w:jc w:val="both"/>
        <w:rPr>
          <w:color w:val="000000"/>
        </w:rPr>
      </w:pPr>
    </w:p>
    <w:p w14:paraId="10B2B8CD" w14:textId="77777777" w:rsidR="003D55A1" w:rsidRDefault="003D55A1">
      <w:pPr>
        <w:jc w:val="both"/>
        <w:rPr>
          <w:color w:val="000000"/>
        </w:rPr>
      </w:pPr>
      <w:r>
        <w:rPr>
          <w:color w:val="000000"/>
        </w:rPr>
        <w:t xml:space="preserve">Как же так, - спросим мы себя? Все элиты: и мировая, и российская, и региональные, все СМИ и все люди, с которыми Вы, так или иначе, обсуждаете вопросы экономики и ведете дела, на все лады только и говорят об экономике. А на самом деле каждый </w:t>
      </w:r>
      <w:r>
        <w:rPr>
          <w:b/>
          <w:color w:val="000000"/>
        </w:rPr>
        <w:t xml:space="preserve">субъективно </w:t>
      </w:r>
      <w:r>
        <w:rPr>
          <w:color w:val="000000"/>
        </w:rPr>
        <w:t xml:space="preserve">подразумевает под этим словом </w:t>
      </w:r>
      <w:r>
        <w:rPr>
          <w:b/>
          <w:color w:val="000000"/>
        </w:rPr>
        <w:t>свое понимание и свое разумение</w:t>
      </w:r>
      <w:r>
        <w:rPr>
          <w:color w:val="000000"/>
        </w:rPr>
        <w:t>, что для "этих самых экономик" лучше, а что хуже, вплоть до взаимной аннигиляции (исключения). Как в той басне Крылова про лебедя, рака и щуку!</w:t>
      </w:r>
    </w:p>
    <w:p w14:paraId="3368461F" w14:textId="77777777" w:rsidR="003D55A1" w:rsidRDefault="003D55A1">
      <w:pPr>
        <w:jc w:val="both"/>
        <w:rPr>
          <w:color w:val="000000"/>
        </w:rPr>
      </w:pPr>
    </w:p>
    <w:p w14:paraId="4256EF33" w14:textId="77777777" w:rsidR="003D55A1" w:rsidRDefault="003D55A1">
      <w:pPr>
        <w:jc w:val="both"/>
        <w:rPr>
          <w:color w:val="000000"/>
        </w:rPr>
      </w:pPr>
      <w:r>
        <w:rPr>
          <w:color w:val="000000"/>
        </w:rPr>
        <w:t>Из всего этого совершенно естественно возникает вопрос: как же нам, россиянам, этот самый "воз экономики" двигать в нужную сторону? И где, за каким горизонтом, лежит эта самая нужная сторона?</w:t>
      </w:r>
    </w:p>
    <w:p w14:paraId="1C234C80" w14:textId="77777777" w:rsidR="003D55A1" w:rsidRDefault="003D55A1">
      <w:pPr>
        <w:jc w:val="both"/>
        <w:rPr>
          <w:color w:val="000000"/>
        </w:rPr>
      </w:pPr>
    </w:p>
    <w:p w14:paraId="113A7D3B" w14:textId="77777777" w:rsidR="003D55A1" w:rsidRDefault="003D55A1">
      <w:pPr>
        <w:jc w:val="both"/>
        <w:rPr>
          <w:color w:val="000000"/>
        </w:rPr>
      </w:pPr>
      <w:r>
        <w:rPr>
          <w:color w:val="000000"/>
        </w:rPr>
        <w:t xml:space="preserve">Пока мы все вместе взятые и каждый в отдельности этот "воз экономики" тащим в разные стороны (сколько людей - столько и векторов усилий, направленных в разные стороны) "воз" наш в нужную нам сторону почему-то не двигается, а, наоборот, с роковой настойчивостью ползет и ползет в неугодную нам направлении. </w:t>
      </w:r>
    </w:p>
    <w:p w14:paraId="0BE2F2CA" w14:textId="77777777" w:rsidR="003D55A1" w:rsidRDefault="003D55A1">
      <w:pPr>
        <w:jc w:val="both"/>
        <w:rPr>
          <w:color w:val="000000"/>
        </w:rPr>
      </w:pPr>
    </w:p>
    <w:p w14:paraId="1C88E542" w14:textId="77777777" w:rsidR="003D55A1" w:rsidRDefault="003D55A1">
      <w:pPr>
        <w:jc w:val="both"/>
        <w:rPr>
          <w:color w:val="000000"/>
        </w:rPr>
      </w:pPr>
      <w:r>
        <w:rPr>
          <w:color w:val="000000"/>
        </w:rPr>
        <w:t>Любой человек, привыкший экстраполировать полученные объективные закономерности в будущее, даже страшится в рассматриваемом нами случае смотреть вперед. Щенячий оптимизм профанов - не в счет.</w:t>
      </w:r>
    </w:p>
    <w:p w14:paraId="4ACFDF74" w14:textId="77777777" w:rsidR="003D55A1" w:rsidRDefault="003D55A1">
      <w:pPr>
        <w:jc w:val="both"/>
        <w:rPr>
          <w:color w:val="000000"/>
        </w:rPr>
      </w:pPr>
    </w:p>
    <w:p w14:paraId="23BC541D" w14:textId="77777777" w:rsidR="003D55A1" w:rsidRDefault="003D55A1">
      <w:pPr>
        <w:rPr>
          <w:b/>
          <w:color w:val="000000"/>
        </w:rPr>
      </w:pPr>
      <w:r>
        <w:rPr>
          <w:b/>
          <w:color w:val="000000"/>
        </w:rPr>
        <w:t>Исконный русский  вопрос: "Что делать?"</w:t>
      </w:r>
    </w:p>
    <w:p w14:paraId="0AF39064" w14:textId="77777777" w:rsidR="003D55A1" w:rsidRDefault="003D55A1">
      <w:pPr>
        <w:jc w:val="both"/>
        <w:rPr>
          <w:color w:val="000000"/>
        </w:rPr>
      </w:pPr>
    </w:p>
    <w:p w14:paraId="3CF6F41E" w14:textId="77777777" w:rsidR="003D55A1" w:rsidRDefault="003D55A1">
      <w:pPr>
        <w:jc w:val="both"/>
        <w:rPr>
          <w:color w:val="000000"/>
        </w:rPr>
      </w:pPr>
      <w:r>
        <w:rPr>
          <w:color w:val="000000"/>
        </w:rPr>
        <w:t xml:space="preserve">Ответ очевиден, как дважды два! Нужно сделать единым понимание всех людей. </w:t>
      </w:r>
      <w:r>
        <w:rPr>
          <w:b/>
          <w:color w:val="000000"/>
        </w:rPr>
        <w:t>Понимание экономики должно быть единым для всех</w:t>
      </w:r>
      <w:r>
        <w:rPr>
          <w:color w:val="000000"/>
        </w:rPr>
        <w:t xml:space="preserve"> </w:t>
      </w:r>
      <w:r>
        <w:rPr>
          <w:b/>
          <w:color w:val="000000"/>
        </w:rPr>
        <w:t>и  понятным  для  подавляющего числа  здравомыслящих  людей.</w:t>
      </w:r>
      <w:r>
        <w:rPr>
          <w:color w:val="000000"/>
        </w:rPr>
        <w:t xml:space="preserve"> Оно должно  включать в себя все мнения и вообразимые подпроцессы экономии в целом.</w:t>
      </w:r>
    </w:p>
    <w:p w14:paraId="68FFE7AE" w14:textId="77777777" w:rsidR="003D55A1" w:rsidRDefault="003D55A1">
      <w:pPr>
        <w:jc w:val="both"/>
        <w:rPr>
          <w:color w:val="000000"/>
        </w:rPr>
      </w:pPr>
    </w:p>
    <w:p w14:paraId="3C67F4AC" w14:textId="77777777" w:rsidR="003D55A1" w:rsidRDefault="003D55A1">
      <w:pPr>
        <w:pStyle w:val="a3"/>
        <w:rPr>
          <w:b/>
          <w:color w:val="000000"/>
        </w:rPr>
      </w:pPr>
      <w:r>
        <w:rPr>
          <w:b/>
          <w:color w:val="000000"/>
        </w:rPr>
        <w:t>Теория управления дает такое определение и понимание!</w:t>
      </w:r>
    </w:p>
    <w:p w14:paraId="7B224AFD" w14:textId="77777777" w:rsidR="003D55A1" w:rsidRDefault="003D55A1">
      <w:pPr>
        <w:jc w:val="both"/>
        <w:rPr>
          <w:color w:val="000000"/>
        </w:rPr>
      </w:pPr>
    </w:p>
    <w:p w14:paraId="6DA3CA50" w14:textId="77777777" w:rsidR="003D55A1" w:rsidRDefault="003D55A1">
      <w:pPr>
        <w:jc w:val="both"/>
        <w:rPr>
          <w:color w:val="000000"/>
        </w:rPr>
      </w:pPr>
      <w:r>
        <w:rPr>
          <w:color w:val="000000"/>
        </w:rPr>
        <w:t>Но не спешите узнать его. Для того, чтобы укрепить Вашу уверенность в  сделанном  выводе, мне представляется совершенно необходимым провести маленький анализ полученных ответов.</w:t>
      </w:r>
    </w:p>
    <w:p w14:paraId="3F954963" w14:textId="77777777" w:rsidR="003D55A1" w:rsidRDefault="003D55A1">
      <w:pPr>
        <w:jc w:val="both"/>
        <w:rPr>
          <w:b/>
          <w:color w:val="000000"/>
        </w:rPr>
      </w:pPr>
    </w:p>
    <w:p w14:paraId="5D2D2B36" w14:textId="77777777" w:rsidR="003D55A1" w:rsidRDefault="003D55A1">
      <w:pPr>
        <w:pStyle w:val="a3"/>
        <w:jc w:val="both"/>
        <w:rPr>
          <w:color w:val="000000"/>
        </w:rPr>
      </w:pPr>
      <w:r>
        <w:rPr>
          <w:color w:val="000000"/>
        </w:rPr>
        <w:t xml:space="preserve">Сколько разных путей Вы получили для «оздоровления» и «поднятия» этой самой экономики? А представьте себе, что Вы опросили сто известных политиков и специалистов от экономики. А если представить себе, что опрос коснулся всех глав администраций и депутатов всех уровней власти и всех мало-мальски значимых "академиков"? </w:t>
      </w:r>
      <w:r>
        <w:rPr>
          <w:color w:val="000000"/>
        </w:rPr>
        <w:sym w:font="Wingdings" w:char="F04A"/>
      </w:r>
      <w:r>
        <w:rPr>
          <w:color w:val="000000"/>
        </w:rPr>
        <w:sym w:font="Wingdings" w:char="F04C"/>
      </w:r>
    </w:p>
    <w:p w14:paraId="28DFA510" w14:textId="77777777" w:rsidR="003D55A1" w:rsidRDefault="003D55A1">
      <w:pPr>
        <w:pStyle w:val="a3"/>
        <w:rPr>
          <w:color w:val="000000"/>
        </w:rPr>
      </w:pPr>
    </w:p>
    <w:p w14:paraId="26CC269D" w14:textId="77777777" w:rsidR="003D55A1" w:rsidRDefault="003D55A1">
      <w:pPr>
        <w:pStyle w:val="a3"/>
        <w:jc w:val="both"/>
        <w:rPr>
          <w:color w:val="000000"/>
        </w:rPr>
      </w:pPr>
      <w:r>
        <w:rPr>
          <w:color w:val="000000"/>
        </w:rPr>
        <w:t xml:space="preserve">Ну, и сколько будет всяких разных ответов? Наверное, столько же, сколько у Вас было реальных и воображаемых респондентов. За минусом тех, кто ответил, что надо подумать и после этого не пришел ни к какому выводу. </w:t>
      </w:r>
    </w:p>
    <w:p w14:paraId="00F219AC" w14:textId="77777777" w:rsidR="003D55A1" w:rsidRDefault="003D55A1">
      <w:pPr>
        <w:pStyle w:val="a3"/>
        <w:rPr>
          <w:color w:val="000000"/>
        </w:rPr>
      </w:pPr>
    </w:p>
    <w:p w14:paraId="62CF9DA5" w14:textId="77777777" w:rsidR="003D55A1" w:rsidRDefault="003D55A1">
      <w:pPr>
        <w:pStyle w:val="a3"/>
        <w:jc w:val="both"/>
        <w:rPr>
          <w:color w:val="000000"/>
        </w:rPr>
      </w:pPr>
      <w:r>
        <w:rPr>
          <w:b/>
          <w:color w:val="000000"/>
        </w:rPr>
        <w:t>А если не думать, действуя по заранее сформировавшимся стереотипам, то где гарантия, что  все предложенные Вам «оздоровления» и «поднятия» на самом деле не являются путями в «ад экономический»?</w:t>
      </w:r>
      <w:r>
        <w:rPr>
          <w:color w:val="000000"/>
        </w:rPr>
        <w:t xml:space="preserve"> </w:t>
      </w:r>
    </w:p>
    <w:p w14:paraId="51DFABB1" w14:textId="77777777" w:rsidR="003D55A1" w:rsidRDefault="003D55A1">
      <w:pPr>
        <w:pStyle w:val="a3"/>
        <w:rPr>
          <w:color w:val="000000"/>
        </w:rPr>
      </w:pPr>
    </w:p>
    <w:p w14:paraId="0CCA880F" w14:textId="77777777" w:rsidR="003D55A1" w:rsidRDefault="003D55A1">
      <w:pPr>
        <w:pStyle w:val="a3"/>
        <w:jc w:val="both"/>
        <w:rPr>
          <w:color w:val="000000"/>
        </w:rPr>
      </w:pPr>
      <w:r>
        <w:rPr>
          <w:color w:val="000000"/>
        </w:rPr>
        <w:t>Макро закономерность наших реформ и перестроек указывает своим определяющим, результирующим вектором именно туда.</w:t>
      </w:r>
    </w:p>
    <w:p w14:paraId="50D26A5C" w14:textId="77777777" w:rsidR="003D55A1" w:rsidRDefault="003D55A1">
      <w:pPr>
        <w:pStyle w:val="a3"/>
        <w:jc w:val="both"/>
        <w:rPr>
          <w:color w:val="000000"/>
        </w:rPr>
      </w:pPr>
    </w:p>
    <w:p w14:paraId="33472D21" w14:textId="77777777" w:rsidR="003D55A1" w:rsidRDefault="003D55A1">
      <w:pPr>
        <w:pStyle w:val="a3"/>
        <w:jc w:val="both"/>
        <w:rPr>
          <w:color w:val="000000"/>
        </w:rPr>
      </w:pPr>
      <w:r>
        <w:rPr>
          <w:color w:val="000000"/>
        </w:rPr>
        <w:t>Окончательный вывод – можно не сомневаться – будет все тот же:  в попытках разобраться с экономикой по существу нас все время преследуют лебедь, рак и щука. Обращаю Ваше внимание, дорогой друг, на некоторые нюансы в ответах респондентов, которые имеют, на мой взгляд, важное значение.</w:t>
      </w:r>
    </w:p>
    <w:p w14:paraId="4C9B1F6F" w14:textId="77777777" w:rsidR="003D55A1" w:rsidRDefault="003D55A1">
      <w:pPr>
        <w:pStyle w:val="a3"/>
        <w:jc w:val="both"/>
        <w:rPr>
          <w:color w:val="000000"/>
        </w:rPr>
      </w:pPr>
    </w:p>
    <w:p w14:paraId="7611B3FF" w14:textId="77777777" w:rsidR="003D55A1" w:rsidRDefault="003D55A1">
      <w:pPr>
        <w:pStyle w:val="a3"/>
        <w:jc w:val="both"/>
        <w:rPr>
          <w:color w:val="000000"/>
        </w:rPr>
      </w:pPr>
      <w:r>
        <w:rPr>
          <w:color w:val="000000"/>
        </w:rPr>
        <w:t>Все ответы можно классифицировать на три группы, объединив их по общему смыслу:</w:t>
      </w:r>
    </w:p>
    <w:p w14:paraId="20333334" w14:textId="77777777" w:rsidR="003D55A1" w:rsidRDefault="003D55A1">
      <w:pPr>
        <w:pStyle w:val="a3"/>
        <w:jc w:val="both"/>
        <w:rPr>
          <w:color w:val="000000"/>
        </w:rPr>
      </w:pPr>
      <w:r>
        <w:rPr>
          <w:color w:val="000000"/>
          <w:lang w:val="en-US"/>
        </w:rPr>
        <w:t>I</w:t>
      </w:r>
      <w:r>
        <w:rPr>
          <w:color w:val="000000"/>
        </w:rPr>
        <w:t xml:space="preserve"> группа ответов: "Экономика - это наука, которая изучает…"</w:t>
      </w:r>
    </w:p>
    <w:p w14:paraId="67400537" w14:textId="77777777" w:rsidR="003D55A1" w:rsidRDefault="003D55A1">
      <w:pPr>
        <w:pStyle w:val="a3"/>
        <w:jc w:val="both"/>
        <w:rPr>
          <w:color w:val="000000"/>
        </w:rPr>
      </w:pPr>
      <w:r>
        <w:rPr>
          <w:color w:val="000000"/>
          <w:lang w:val="en-US"/>
        </w:rPr>
        <w:t>II</w:t>
      </w:r>
      <w:r>
        <w:rPr>
          <w:color w:val="000000"/>
        </w:rPr>
        <w:t xml:space="preserve"> группа ответов: "Экономика – это соотношение…"</w:t>
      </w:r>
    </w:p>
    <w:p w14:paraId="1E14F915" w14:textId="77777777" w:rsidR="003D55A1" w:rsidRDefault="003D55A1">
      <w:pPr>
        <w:pStyle w:val="a3"/>
        <w:jc w:val="both"/>
        <w:rPr>
          <w:color w:val="000000"/>
        </w:rPr>
      </w:pPr>
      <w:r>
        <w:rPr>
          <w:color w:val="000000"/>
          <w:lang w:val="en-US"/>
        </w:rPr>
        <w:t>III</w:t>
      </w:r>
      <w:r>
        <w:rPr>
          <w:color w:val="000000"/>
        </w:rPr>
        <w:t xml:space="preserve"> группа ответов: " Экономика – это процесс, в котором…"</w:t>
      </w:r>
    </w:p>
    <w:p w14:paraId="25A455E6" w14:textId="77777777" w:rsidR="003D55A1" w:rsidRDefault="003D55A1">
      <w:pPr>
        <w:pStyle w:val="a3"/>
        <w:jc w:val="both"/>
        <w:rPr>
          <w:color w:val="000000"/>
        </w:rPr>
      </w:pPr>
    </w:p>
    <w:p w14:paraId="2C802608" w14:textId="77777777" w:rsidR="003D55A1" w:rsidRDefault="003D55A1">
      <w:pPr>
        <w:pStyle w:val="a3"/>
        <w:jc w:val="both"/>
        <w:rPr>
          <w:color w:val="000000"/>
        </w:rPr>
      </w:pPr>
      <w:r>
        <w:rPr>
          <w:color w:val="000000"/>
        </w:rPr>
        <w:t xml:space="preserve">В Ваших ответах, конечно, могут и не присутствовать все эти три группы. Но если количество респондентов достаточно велико, то все три группы ответов, как правило, присутствуют всегда. </w:t>
      </w:r>
    </w:p>
    <w:p w14:paraId="4B3FD3B4" w14:textId="77777777" w:rsidR="003D55A1" w:rsidRDefault="003D55A1">
      <w:pPr>
        <w:pStyle w:val="a3"/>
        <w:jc w:val="both"/>
        <w:rPr>
          <w:color w:val="000000"/>
        </w:rPr>
      </w:pPr>
    </w:p>
    <w:p w14:paraId="6AA96F37" w14:textId="77777777" w:rsidR="003D55A1" w:rsidRDefault="003D55A1">
      <w:pPr>
        <w:pStyle w:val="a3"/>
        <w:jc w:val="both"/>
        <w:rPr>
          <w:b/>
          <w:color w:val="000000"/>
        </w:rPr>
      </w:pPr>
      <w:r>
        <w:rPr>
          <w:color w:val="000000"/>
        </w:rPr>
        <w:t xml:space="preserve">Давайте выберем группу ответов, наиболее близкую к условно истинному ответу. Любая деятельность человека и человечества в целом основана на знаниях. Все знания мы привыкли классифицировать как те или иные области науки. Если мы узнаем что-нибудь, то обязательно стремимся применить готовые знания в жизни (если, конечно, мы в здравом уме </w:t>
      </w:r>
      <w:r>
        <w:rPr>
          <w:color w:val="000000"/>
        </w:rPr>
        <w:sym w:font="Wingdings" w:char="F04A"/>
      </w:r>
      <w:r>
        <w:rPr>
          <w:color w:val="000000"/>
        </w:rPr>
        <w:t xml:space="preserve">). Если есть знания, то от них может возникнуть умение. </w:t>
      </w:r>
      <w:r>
        <w:rPr>
          <w:b/>
          <w:color w:val="000000"/>
        </w:rPr>
        <w:t>Без умения, - знания бесполезны.</w:t>
      </w:r>
    </w:p>
    <w:p w14:paraId="011C6E1F" w14:textId="77777777" w:rsidR="003D55A1" w:rsidRDefault="003D55A1">
      <w:pPr>
        <w:pStyle w:val="a3"/>
        <w:rPr>
          <w:color w:val="000000"/>
        </w:rPr>
      </w:pPr>
    </w:p>
    <w:p w14:paraId="3AB94645" w14:textId="77777777" w:rsidR="003D55A1" w:rsidRDefault="003D55A1">
      <w:pPr>
        <w:pStyle w:val="a3"/>
        <w:jc w:val="both"/>
        <w:rPr>
          <w:color w:val="000000"/>
        </w:rPr>
      </w:pPr>
      <w:r>
        <w:rPr>
          <w:color w:val="000000"/>
        </w:rPr>
        <w:t>Вернемся к нашему вопросу об экономике. Мы пока не будем делать разницы, как ее обзывают люди: рыночная она или командно-административная (плановая). Зададимся лучше другим вопросом: Экономика как одно из явлений в жизни человечества статична по своей природе или динамична?</w:t>
      </w:r>
    </w:p>
    <w:p w14:paraId="70C9A8F2" w14:textId="77777777" w:rsidR="003D55A1" w:rsidRDefault="003D55A1">
      <w:pPr>
        <w:pStyle w:val="a3"/>
        <w:jc w:val="both"/>
        <w:rPr>
          <w:color w:val="000000"/>
        </w:rPr>
      </w:pPr>
    </w:p>
    <w:p w14:paraId="03633617" w14:textId="77777777" w:rsidR="003D55A1" w:rsidRDefault="003D55A1">
      <w:pPr>
        <w:pStyle w:val="a3"/>
        <w:jc w:val="both"/>
        <w:rPr>
          <w:color w:val="000000"/>
        </w:rPr>
      </w:pPr>
      <w:r>
        <w:rPr>
          <w:color w:val="000000"/>
        </w:rPr>
        <w:t xml:space="preserve">Ответ, по-моему, очевиден: конечно, динамично! Мало того, экономика – это никогда не прекращающийся процесс. Следовательно, более правильные ответы находятся в </w:t>
      </w:r>
      <w:r>
        <w:rPr>
          <w:color w:val="000000"/>
          <w:lang w:val="en-US"/>
        </w:rPr>
        <w:t>III</w:t>
      </w:r>
      <w:r>
        <w:rPr>
          <w:color w:val="000000"/>
        </w:rPr>
        <w:t xml:space="preserve"> группе. </w:t>
      </w:r>
    </w:p>
    <w:p w14:paraId="101ED2AC" w14:textId="77777777" w:rsidR="003D55A1" w:rsidRDefault="003D55A1">
      <w:pPr>
        <w:pStyle w:val="a3"/>
        <w:jc w:val="both"/>
        <w:rPr>
          <w:color w:val="000000"/>
        </w:rPr>
      </w:pPr>
    </w:p>
    <w:p w14:paraId="0984BA73" w14:textId="77777777" w:rsidR="003D55A1" w:rsidRDefault="003D55A1">
      <w:pPr>
        <w:pStyle w:val="a3"/>
        <w:jc w:val="both"/>
        <w:rPr>
          <w:color w:val="000000"/>
        </w:rPr>
      </w:pPr>
      <w:r>
        <w:rPr>
          <w:color w:val="000000"/>
        </w:rPr>
        <w:t xml:space="preserve">Отсюда естественным образом вытекает следующий вопрос: раз экономика – никогда не прекращающийся процесс, который создали люди, то этим процессом, очевидно, кто-то должен </w:t>
      </w:r>
      <w:r>
        <w:rPr>
          <w:b/>
          <w:color w:val="000000"/>
          <w:u w:val="single"/>
        </w:rPr>
        <w:t>управлять</w:t>
      </w:r>
      <w:r>
        <w:rPr>
          <w:b/>
          <w:color w:val="000000"/>
        </w:rPr>
        <w:t>!</w:t>
      </w:r>
      <w:r>
        <w:rPr>
          <w:color w:val="000000"/>
        </w:rPr>
        <w:t xml:space="preserve"> То есть мы выходим на ключевое понятие Субъекта Управления (СУ).</w:t>
      </w:r>
    </w:p>
    <w:p w14:paraId="43F17677" w14:textId="77777777" w:rsidR="003D55A1" w:rsidRDefault="003D55A1">
      <w:pPr>
        <w:pStyle w:val="a3"/>
        <w:jc w:val="both"/>
        <w:rPr>
          <w:color w:val="000000"/>
        </w:rPr>
      </w:pPr>
    </w:p>
    <w:p w14:paraId="215A7EE9" w14:textId="77777777" w:rsidR="003D55A1" w:rsidRDefault="003D55A1">
      <w:pPr>
        <w:pStyle w:val="a3"/>
        <w:jc w:val="both"/>
        <w:rPr>
          <w:color w:val="000000"/>
        </w:rPr>
      </w:pPr>
      <w:r>
        <w:rPr>
          <w:color w:val="000000"/>
        </w:rPr>
        <w:t>Если какой-то СУ плохо умеет или вообще не умеет управлять, то его ждет или большая ошибка управления, или даже катастрофа, что более подходит к обозначению сегодняшнего положения дел в экономике страны (региона, города и т.д.)?</w:t>
      </w:r>
    </w:p>
    <w:p w14:paraId="27C375A8" w14:textId="77777777" w:rsidR="003D55A1" w:rsidRDefault="003D55A1">
      <w:pPr>
        <w:pStyle w:val="a3"/>
        <w:jc w:val="both"/>
        <w:rPr>
          <w:b/>
          <w:color w:val="000000"/>
        </w:rPr>
      </w:pPr>
    </w:p>
    <w:p w14:paraId="10856CAD" w14:textId="77777777" w:rsidR="003D55A1" w:rsidRDefault="003D55A1">
      <w:pPr>
        <w:pStyle w:val="a3"/>
        <w:jc w:val="both"/>
        <w:rPr>
          <w:color w:val="000000"/>
        </w:rPr>
      </w:pPr>
      <w:r>
        <w:rPr>
          <w:b/>
          <w:color w:val="000000"/>
        </w:rPr>
        <w:t>Причина одна: Экономикой России и других стран СНГ плохо или почти совсем</w:t>
      </w:r>
      <w:r>
        <w:rPr>
          <w:color w:val="000000"/>
        </w:rPr>
        <w:t xml:space="preserve"> </w:t>
      </w:r>
      <w:r>
        <w:rPr>
          <w:b/>
          <w:color w:val="000000"/>
        </w:rPr>
        <w:t>не управляют!</w:t>
      </w:r>
    </w:p>
    <w:p w14:paraId="69A6D6A0" w14:textId="77777777" w:rsidR="003D55A1" w:rsidRDefault="003D55A1">
      <w:pPr>
        <w:pStyle w:val="a3"/>
        <w:rPr>
          <w:color w:val="000000"/>
        </w:rPr>
      </w:pPr>
    </w:p>
    <w:p w14:paraId="4084B7A7" w14:textId="77777777" w:rsidR="003D55A1" w:rsidRDefault="003D55A1">
      <w:pPr>
        <w:pStyle w:val="a3"/>
        <w:jc w:val="both"/>
        <w:rPr>
          <w:color w:val="000000"/>
        </w:rPr>
      </w:pPr>
      <w:r>
        <w:rPr>
          <w:color w:val="000000"/>
        </w:rPr>
        <w:t xml:space="preserve">Почему отрасли народного хозяйства почти остановились? Да, и существуют ли они теперь в нужном виде вообще? Потому что ими почти перестали управлять! А ведь народу надо что-то есть, пить, одевать, нужно спать, отдыхать, развлекаться и т.д. и т.п. Спрос остается и на него следует предложение – импортные товары в обмен на сырье. </w:t>
      </w:r>
    </w:p>
    <w:p w14:paraId="3E86615A" w14:textId="77777777" w:rsidR="003D55A1" w:rsidRDefault="003D55A1">
      <w:pPr>
        <w:pStyle w:val="a3"/>
        <w:jc w:val="both"/>
        <w:rPr>
          <w:color w:val="000000"/>
        </w:rPr>
      </w:pPr>
    </w:p>
    <w:p w14:paraId="445191D0" w14:textId="77777777" w:rsidR="003D55A1" w:rsidRDefault="003D55A1">
      <w:pPr>
        <w:pStyle w:val="a3"/>
        <w:jc w:val="both"/>
        <w:rPr>
          <w:color w:val="000000"/>
        </w:rPr>
      </w:pPr>
      <w:r>
        <w:rPr>
          <w:color w:val="000000"/>
        </w:rPr>
        <w:t xml:space="preserve">Не будет вообще управления – будет тотальный импорт, покуда хватит природных ресурсов для неэквивалентного торгового обмена. </w:t>
      </w:r>
    </w:p>
    <w:p w14:paraId="0853A36B" w14:textId="77777777" w:rsidR="003D55A1" w:rsidRDefault="003D55A1">
      <w:pPr>
        <w:pStyle w:val="a3"/>
        <w:jc w:val="both"/>
        <w:rPr>
          <w:color w:val="000000"/>
        </w:rPr>
      </w:pPr>
    </w:p>
    <w:p w14:paraId="0BB104F5" w14:textId="77777777" w:rsidR="003D55A1" w:rsidRDefault="003D55A1">
      <w:pPr>
        <w:pStyle w:val="a3"/>
        <w:jc w:val="both"/>
        <w:rPr>
          <w:color w:val="000000"/>
        </w:rPr>
      </w:pPr>
      <w:r>
        <w:rPr>
          <w:color w:val="000000"/>
        </w:rPr>
        <w:t>Будет правильное управление – не будет глобального импортозамещения. Частично импорт будет всегда. Во-первых, не все можно произвести в России. Бананы у нас, например, не растут. Во-вторых, другие народы планеты тоже не лыком шиты и многое умеют делать лучше нас. В-третьих, строго рассчитанная кооперация в планетарных масштабах выгодна для всех.</w:t>
      </w:r>
    </w:p>
    <w:p w14:paraId="2117F09D" w14:textId="77777777" w:rsidR="003D55A1" w:rsidRDefault="003D55A1">
      <w:pPr>
        <w:pStyle w:val="a3"/>
        <w:jc w:val="both"/>
        <w:rPr>
          <w:color w:val="000000"/>
        </w:rPr>
      </w:pPr>
    </w:p>
    <w:p w14:paraId="2E76870F" w14:textId="77777777" w:rsidR="003D55A1" w:rsidRDefault="003D55A1">
      <w:pPr>
        <w:pStyle w:val="a3"/>
        <w:jc w:val="both"/>
        <w:rPr>
          <w:color w:val="000000"/>
        </w:rPr>
      </w:pPr>
      <w:r>
        <w:rPr>
          <w:color w:val="000000"/>
        </w:rPr>
        <w:t xml:space="preserve">А теперь я, как и в прошлый раз, дам Вам мое определение экономики вообще. И это определение, выявленное мною из теории управления, применимо к любому объекту управления. Примените его к фирме – работает. Примените к городу – тоже работает. Примените его к региону, стране – нет разницы, работает. В общечеловеческом масштабе тоже все понятно, работает. </w:t>
      </w:r>
    </w:p>
    <w:p w14:paraId="142823FE" w14:textId="77777777" w:rsidR="003D55A1" w:rsidRDefault="003D55A1">
      <w:pPr>
        <w:pStyle w:val="a3"/>
        <w:jc w:val="both"/>
        <w:rPr>
          <w:color w:val="000000"/>
        </w:rPr>
      </w:pPr>
    </w:p>
    <w:p w14:paraId="62F97D12" w14:textId="77777777" w:rsidR="003D55A1" w:rsidRDefault="003D55A1">
      <w:pPr>
        <w:pStyle w:val="a3"/>
        <w:jc w:val="both"/>
        <w:rPr>
          <w:color w:val="000000"/>
        </w:rPr>
      </w:pPr>
      <w:r>
        <w:rPr>
          <w:b/>
          <w:color w:val="000000"/>
        </w:rPr>
        <w:t>Это определение универсально и применимо к любому объекту управления.</w:t>
      </w:r>
      <w:r>
        <w:rPr>
          <w:color w:val="000000"/>
        </w:rPr>
        <w:t xml:space="preserve"> </w:t>
      </w:r>
    </w:p>
    <w:p w14:paraId="1840056A" w14:textId="77777777" w:rsidR="003D55A1" w:rsidRDefault="003D55A1">
      <w:pPr>
        <w:pStyle w:val="a3"/>
        <w:jc w:val="both"/>
        <w:rPr>
          <w:color w:val="000000"/>
        </w:rPr>
      </w:pPr>
    </w:p>
    <w:p w14:paraId="6B1C803B" w14:textId="77777777" w:rsidR="003D55A1" w:rsidRDefault="003D55A1">
      <w:pPr>
        <w:pStyle w:val="a3"/>
        <w:jc w:val="both"/>
        <w:rPr>
          <w:b/>
          <w:color w:val="000000"/>
        </w:rPr>
      </w:pPr>
      <w:r>
        <w:rPr>
          <w:b/>
          <w:color w:val="000000"/>
        </w:rPr>
        <w:t>Экономика – это сбалансированное, синхронизированное управление (регулирование) взаимовложенных встречных потоков товароматериального обмена между  участниками общественного объединения специализированного труда с одной стороны и денежным обращением - с другой стороны с целью получения на выходе из ОУ (объекта управления) заданного количества товаров, работ и услуг за определенное время для людей и других ОУ с заданной эффективностью.</w:t>
      </w:r>
    </w:p>
    <w:p w14:paraId="3F7057A3" w14:textId="77777777" w:rsidR="003D55A1" w:rsidRDefault="003D55A1">
      <w:pPr>
        <w:pStyle w:val="a3"/>
        <w:jc w:val="both"/>
        <w:rPr>
          <w:b/>
          <w:color w:val="000000"/>
        </w:rPr>
      </w:pPr>
    </w:p>
    <w:p w14:paraId="53DED9F6" w14:textId="77777777" w:rsidR="003D55A1" w:rsidRDefault="003D55A1">
      <w:pPr>
        <w:pStyle w:val="a3"/>
        <w:jc w:val="both"/>
        <w:rPr>
          <w:color w:val="000000"/>
        </w:rPr>
      </w:pPr>
      <w:r>
        <w:rPr>
          <w:color w:val="000000"/>
        </w:rPr>
        <w:t xml:space="preserve">Сравните это определение с первоначальным смыслом слова «экономика» (от греческого </w:t>
      </w:r>
      <w:r>
        <w:rPr>
          <w:color w:val="000000"/>
          <w:lang w:val="en-US"/>
        </w:rPr>
        <w:t>oikonomike</w:t>
      </w:r>
      <w:r>
        <w:rPr>
          <w:color w:val="000000"/>
        </w:rPr>
        <w:t xml:space="preserve">, буквально – </w:t>
      </w:r>
      <w:r>
        <w:rPr>
          <w:b/>
          <w:color w:val="000000"/>
        </w:rPr>
        <w:t>ведение домашнего хозяйства</w:t>
      </w:r>
      <w:r>
        <w:rPr>
          <w:color w:val="000000"/>
        </w:rPr>
        <w:t>). Запомните этот первоначальный смысл.</w:t>
      </w:r>
    </w:p>
    <w:p w14:paraId="275C92BA" w14:textId="77777777" w:rsidR="003D55A1" w:rsidRDefault="003D55A1">
      <w:pPr>
        <w:pStyle w:val="a3"/>
        <w:jc w:val="both"/>
        <w:rPr>
          <w:color w:val="000000"/>
        </w:rPr>
      </w:pPr>
    </w:p>
    <w:p w14:paraId="2575B3AD" w14:textId="77777777" w:rsidR="003D55A1" w:rsidRDefault="003D55A1">
      <w:pPr>
        <w:pStyle w:val="a3"/>
        <w:jc w:val="both"/>
        <w:rPr>
          <w:b/>
          <w:color w:val="000000"/>
        </w:rPr>
      </w:pPr>
      <w:r>
        <w:rPr>
          <w:color w:val="000000"/>
        </w:rPr>
        <w:t xml:space="preserve">Даже на основании только одного этого определения можно утверждать, что в нашей стране нет никаких экономических, финансовых и прочих кризисов. Присутствует в полной мере только один кризис. </w:t>
      </w:r>
      <w:r>
        <w:rPr>
          <w:b/>
          <w:color w:val="000000"/>
        </w:rPr>
        <w:t>ЭТО</w:t>
      </w:r>
      <w:r>
        <w:rPr>
          <w:color w:val="000000"/>
        </w:rPr>
        <w:t xml:space="preserve"> </w:t>
      </w:r>
      <w:r>
        <w:rPr>
          <w:b/>
          <w:color w:val="000000"/>
        </w:rPr>
        <w:t>КРИЗИС УПРАВЛЕНИЯ, в т.ч. КРИЗИС УПРАВЛЕНИЯ ЭКОНОМИКОЙ СТРАНЫ!</w:t>
      </w:r>
    </w:p>
    <w:p w14:paraId="2F7ABFFA" w14:textId="77777777" w:rsidR="003D55A1" w:rsidRDefault="003D55A1">
      <w:pPr>
        <w:pStyle w:val="a3"/>
        <w:jc w:val="both"/>
        <w:rPr>
          <w:b/>
          <w:color w:val="000000"/>
        </w:rPr>
      </w:pPr>
    </w:p>
    <w:p w14:paraId="1323A247" w14:textId="77777777" w:rsidR="003D55A1" w:rsidRDefault="003D55A1">
      <w:pPr>
        <w:pStyle w:val="a3"/>
        <w:jc w:val="both"/>
        <w:rPr>
          <w:color w:val="000000"/>
        </w:rPr>
      </w:pPr>
      <w:r>
        <w:rPr>
          <w:color w:val="000000"/>
        </w:rPr>
        <w:t xml:space="preserve">Видимо, нет у нас управляющих (регулировщиков, синхронизаторов) макро потоков товарно-материального обмена и денежного обращения </w:t>
      </w:r>
      <w:r>
        <w:rPr>
          <w:b/>
          <w:color w:val="000000"/>
        </w:rPr>
        <w:t>с целью получения материальных и духовных благ для людей.</w:t>
      </w:r>
      <w:r>
        <w:rPr>
          <w:color w:val="000000"/>
        </w:rPr>
        <w:t xml:space="preserve"> Мало того, нет у нас и единого СУ, то есть единого центра, из которого этими процессами можно было бы управлять. Отсюда и все кризисы!</w:t>
      </w:r>
    </w:p>
    <w:p w14:paraId="59154A12" w14:textId="77777777" w:rsidR="003D55A1" w:rsidRDefault="003D55A1">
      <w:pPr>
        <w:pStyle w:val="a3"/>
        <w:jc w:val="both"/>
        <w:rPr>
          <w:color w:val="000000"/>
        </w:rPr>
      </w:pPr>
    </w:p>
    <w:p w14:paraId="20C76AEF" w14:textId="77777777" w:rsidR="003D55A1" w:rsidRDefault="003D55A1">
      <w:pPr>
        <w:pStyle w:val="a3"/>
        <w:jc w:val="both"/>
        <w:rPr>
          <w:color w:val="000000"/>
        </w:rPr>
      </w:pPr>
      <w:r>
        <w:rPr>
          <w:color w:val="000000"/>
        </w:rPr>
        <w:t>Я отдаю себе отчет, что для большинства читателей, добравшихся до этого места, мое утверждение покажется голословным. Но это не страшно. Скоро все станет в достаточной мере очевидным и для Вас. Наберитесь терпения.</w:t>
      </w:r>
    </w:p>
    <w:p w14:paraId="1D5E16DD" w14:textId="77777777" w:rsidR="003D55A1" w:rsidRDefault="003D55A1">
      <w:pPr>
        <w:pStyle w:val="a3"/>
        <w:jc w:val="both"/>
        <w:rPr>
          <w:color w:val="000000"/>
        </w:rPr>
      </w:pPr>
    </w:p>
    <w:p w14:paraId="3D9FCD10" w14:textId="77777777" w:rsidR="003D55A1" w:rsidRDefault="003D55A1">
      <w:pPr>
        <w:pStyle w:val="a3"/>
        <w:jc w:val="both"/>
        <w:rPr>
          <w:color w:val="000000"/>
        </w:rPr>
      </w:pPr>
    </w:p>
    <w:p w14:paraId="368AC22B" w14:textId="77777777" w:rsidR="003D55A1" w:rsidRDefault="003D55A1">
      <w:pPr>
        <w:pStyle w:val="a3"/>
        <w:jc w:val="both"/>
        <w:rPr>
          <w:b/>
          <w:color w:val="000000"/>
        </w:rPr>
      </w:pPr>
      <w:r>
        <w:rPr>
          <w:color w:val="000000"/>
        </w:rPr>
        <w:t xml:space="preserve">Для того, чтобы Вам было более или менее понятно мое утверждение, прошу внимательно изучить </w:t>
      </w:r>
      <w:r>
        <w:rPr>
          <w:b/>
          <w:color w:val="000000"/>
        </w:rPr>
        <w:t>рисунок 1</w:t>
      </w:r>
      <w:r>
        <w:rPr>
          <w:color w:val="000000"/>
        </w:rPr>
        <w:t xml:space="preserve">, на котором я изобразил схему продуктообмена и финансового обращения для нынешнего состояния  России. Используя эту методологию, можно такие же схемы нарисовать не только для других стран, но и для любого региона, города, поселка и предприятия. Как определение экономики, так и принцип построения таких схем – универсален и применим к любому объекту управления. </w:t>
      </w:r>
      <w:r>
        <w:rPr>
          <w:b/>
          <w:color w:val="000000"/>
        </w:rPr>
        <w:t>К любому!</w:t>
      </w:r>
    </w:p>
    <w:p w14:paraId="0447BFEB" w14:textId="77777777" w:rsidR="003D55A1" w:rsidRDefault="003D55A1">
      <w:pPr>
        <w:pStyle w:val="a3"/>
        <w:jc w:val="both"/>
        <w:rPr>
          <w:color w:val="000000"/>
        </w:rPr>
      </w:pPr>
    </w:p>
    <w:p w14:paraId="4F9A5B1C" w14:textId="77777777" w:rsidR="003D55A1" w:rsidRDefault="003D55A1">
      <w:pPr>
        <w:pStyle w:val="a3"/>
        <w:jc w:val="both"/>
        <w:rPr>
          <w:color w:val="000000"/>
        </w:rPr>
      </w:pPr>
      <w:r>
        <w:rPr>
          <w:color w:val="000000"/>
        </w:rPr>
        <w:t>Римскими цифрами указаны виды власти, о которых Вы узнаете в какой-то мере здесь же, в материалах введения, но чуть позже. Мы к этим схемам еще будем возвращаться не один раз.</w:t>
      </w:r>
    </w:p>
    <w:p w14:paraId="6FA6189C" w14:textId="77777777" w:rsidR="003D55A1" w:rsidRDefault="003D55A1">
      <w:pPr>
        <w:pStyle w:val="a3"/>
        <w:jc w:val="both"/>
        <w:rPr>
          <w:color w:val="000000"/>
        </w:rPr>
      </w:pPr>
    </w:p>
    <w:p w14:paraId="520B17E6" w14:textId="77777777" w:rsidR="003D55A1" w:rsidRDefault="003D55A1">
      <w:pPr>
        <w:pStyle w:val="a3"/>
        <w:jc w:val="both"/>
        <w:rPr>
          <w:color w:val="000000"/>
        </w:rPr>
      </w:pPr>
    </w:p>
    <w:p w14:paraId="0EA0BCE2" w14:textId="77777777" w:rsidR="003D55A1" w:rsidRDefault="003D55A1">
      <w:pPr>
        <w:pStyle w:val="a3"/>
        <w:jc w:val="both"/>
        <w:rPr>
          <w:color w:val="000000"/>
        </w:rPr>
      </w:pPr>
    </w:p>
    <w:p w14:paraId="477AD3E9" w14:textId="77777777" w:rsidR="003D55A1" w:rsidRDefault="003D55A1">
      <w:pPr>
        <w:pStyle w:val="a3"/>
        <w:jc w:val="both"/>
        <w:rPr>
          <w:color w:val="000000"/>
        </w:rPr>
      </w:pPr>
    </w:p>
    <w:p w14:paraId="4E20791F" w14:textId="77777777" w:rsidR="003D55A1" w:rsidRDefault="003D55A1">
      <w:pPr>
        <w:pStyle w:val="a3"/>
        <w:jc w:val="both"/>
        <w:rPr>
          <w:color w:val="000000"/>
        </w:rPr>
      </w:pPr>
    </w:p>
    <w:p w14:paraId="4ED36E2E" w14:textId="77777777" w:rsidR="003D55A1" w:rsidRDefault="003D55A1">
      <w:pPr>
        <w:pStyle w:val="20"/>
        <w:jc w:val="left"/>
        <w:rPr>
          <w:b w:val="0"/>
        </w:rPr>
        <w:sectPr w:rsidR="003D55A1" w:rsidSect="00861756">
          <w:headerReference w:type="even" r:id="rId8"/>
          <w:headerReference w:type="default" r:id="rId9"/>
          <w:footerReference w:type="even" r:id="rId10"/>
          <w:footerReference w:type="default" r:id="rId11"/>
          <w:headerReference w:type="first" r:id="rId12"/>
          <w:footerReference w:type="first" r:id="rId13"/>
          <w:pgSz w:w="11907" w:h="16840" w:code="9"/>
          <w:pgMar w:top="1418" w:right="1758" w:bottom="1418" w:left="1758" w:header="720" w:footer="720" w:gutter="0"/>
          <w:cols w:space="720"/>
          <w:docGrid w:linePitch="326"/>
        </w:sectPr>
      </w:pPr>
    </w:p>
    <w:p w14:paraId="2036C556" w14:textId="1966EF02" w:rsidR="003D55A1" w:rsidRDefault="00465709">
      <w:r>
        <w:rPr>
          <w:noProof/>
        </w:rPr>
        <w:drawing>
          <wp:inline distT="0" distB="0" distL="0" distR="0" wp14:anchorId="3058E7EA" wp14:editId="3597BE29">
            <wp:extent cx="5688330" cy="833564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8330" cy="8335645"/>
                    </a:xfrm>
                    <a:prstGeom prst="rect">
                      <a:avLst/>
                    </a:prstGeom>
                    <a:noFill/>
                    <a:ln>
                      <a:noFill/>
                    </a:ln>
                  </pic:spPr>
                </pic:pic>
              </a:graphicData>
            </a:graphic>
          </wp:inline>
        </w:drawing>
      </w:r>
    </w:p>
    <w:p w14:paraId="703D39EC" w14:textId="77777777" w:rsidR="003D55A1" w:rsidRDefault="003D55A1">
      <w:pPr>
        <w:pStyle w:val="a3"/>
        <w:jc w:val="both"/>
        <w:rPr>
          <w:color w:val="000000"/>
        </w:rPr>
      </w:pPr>
    </w:p>
    <w:p w14:paraId="77E41016" w14:textId="77777777" w:rsidR="003D55A1" w:rsidRDefault="003D55A1">
      <w:pPr>
        <w:pStyle w:val="a3"/>
        <w:jc w:val="both"/>
        <w:rPr>
          <w:color w:val="000000"/>
        </w:rPr>
      </w:pPr>
    </w:p>
    <w:p w14:paraId="034A17DA" w14:textId="77777777" w:rsidR="003D55A1" w:rsidRDefault="003D55A1">
      <w:pPr>
        <w:jc w:val="both"/>
        <w:rPr>
          <w:b/>
          <w:color w:val="000000"/>
          <w:sz w:val="28"/>
        </w:rPr>
        <w:sectPr w:rsidR="003D55A1" w:rsidSect="00693058">
          <w:headerReference w:type="default" r:id="rId15"/>
          <w:pgSz w:w="11906" w:h="16838"/>
          <w:pgMar w:top="1134" w:right="1134" w:bottom="1134" w:left="1134" w:header="720" w:footer="720" w:gutter="0"/>
          <w:pgNumType w:start="1"/>
          <w:cols w:space="720"/>
        </w:sectPr>
      </w:pPr>
    </w:p>
    <w:p w14:paraId="4C81C369" w14:textId="77777777" w:rsidR="003D55A1" w:rsidRDefault="003D55A1">
      <w:pPr>
        <w:pStyle w:val="a3"/>
        <w:jc w:val="both"/>
        <w:rPr>
          <w:color w:val="000000"/>
        </w:rPr>
      </w:pPr>
    </w:p>
    <w:p w14:paraId="29327C59" w14:textId="77777777" w:rsidR="003D55A1" w:rsidRDefault="003D55A1">
      <w:pPr>
        <w:pStyle w:val="a3"/>
        <w:jc w:val="both"/>
        <w:rPr>
          <w:b/>
          <w:bCs/>
          <w:color w:val="000000"/>
        </w:rPr>
      </w:pPr>
      <w:r>
        <w:rPr>
          <w:b/>
          <w:bCs/>
          <w:color w:val="000000"/>
        </w:rPr>
        <w:t xml:space="preserve">Примечание. </w:t>
      </w:r>
    </w:p>
    <w:p w14:paraId="10D92DB7" w14:textId="77777777" w:rsidR="003D55A1" w:rsidRDefault="003D55A1">
      <w:pPr>
        <w:pStyle w:val="20"/>
        <w:rPr>
          <w:b w:val="0"/>
        </w:rPr>
      </w:pPr>
      <w:r>
        <w:rPr>
          <w:bCs w:val="0"/>
        </w:rPr>
        <w:sym w:font="Symbol" w:char="F0E5"/>
      </w:r>
      <w:r>
        <w:rPr>
          <w:bCs w:val="0"/>
        </w:rPr>
        <w:t>П</w:t>
      </w:r>
      <w:r>
        <w:rPr>
          <w:bCs w:val="0"/>
          <w:lang w:val="en-US"/>
        </w:rPr>
        <w:t>i</w:t>
      </w:r>
      <w:r>
        <w:rPr>
          <w:bCs w:val="0"/>
        </w:rPr>
        <w:t xml:space="preserve"> – </w:t>
      </w:r>
      <w:r>
        <w:rPr>
          <w:b w:val="0"/>
        </w:rPr>
        <w:t>Сумма товаров, работ и услуг для народа во всем своем многообразии.</w:t>
      </w:r>
    </w:p>
    <w:p w14:paraId="76BB6E9D" w14:textId="77777777" w:rsidR="003D55A1" w:rsidRDefault="003D55A1">
      <w:pPr>
        <w:pStyle w:val="20"/>
        <w:rPr>
          <w:b w:val="0"/>
          <w:bCs w:val="0"/>
        </w:rPr>
      </w:pPr>
      <w:r>
        <w:rPr>
          <w:bCs w:val="0"/>
          <w:lang w:val="en-US"/>
        </w:rPr>
        <w:t>I</w:t>
      </w:r>
      <w:r>
        <w:rPr>
          <w:bCs w:val="0"/>
        </w:rPr>
        <w:t>…</w:t>
      </w:r>
      <w:r>
        <w:rPr>
          <w:bCs w:val="0"/>
          <w:lang w:val="en-US"/>
        </w:rPr>
        <w:t>V</w:t>
      </w:r>
      <w:r>
        <w:rPr>
          <w:b w:val="0"/>
        </w:rPr>
        <w:t xml:space="preserve"> – </w:t>
      </w:r>
      <w:r>
        <w:rPr>
          <w:b w:val="0"/>
          <w:bCs w:val="0"/>
        </w:rPr>
        <w:t>Органы (виды) власти (концептуальная, идеологическая, законодательная, исполнительная и судебная, – соответственно).</w:t>
      </w:r>
    </w:p>
    <w:p w14:paraId="0F8F7287" w14:textId="77777777" w:rsidR="003D55A1" w:rsidRDefault="003D55A1">
      <w:pPr>
        <w:pStyle w:val="20"/>
        <w:rPr>
          <w:b w:val="0"/>
          <w:bCs w:val="0"/>
        </w:rPr>
      </w:pPr>
    </w:p>
    <w:p w14:paraId="0D295154" w14:textId="77777777" w:rsidR="003D55A1" w:rsidRDefault="003D55A1">
      <w:pPr>
        <w:pStyle w:val="20"/>
        <w:rPr>
          <w:b w:val="0"/>
          <w:bCs w:val="0"/>
        </w:rPr>
      </w:pPr>
      <w:r>
        <w:rPr>
          <w:lang w:val="en-US"/>
        </w:rPr>
        <w:t>I</w:t>
      </w:r>
      <w:r>
        <w:t xml:space="preserve">  - </w:t>
      </w:r>
      <w:r>
        <w:rPr>
          <w:b w:val="0"/>
          <w:bCs w:val="0"/>
        </w:rPr>
        <w:t xml:space="preserve">концептуальная власть (частично присутствует у Президента);  </w:t>
      </w:r>
    </w:p>
    <w:p w14:paraId="0521C468" w14:textId="77777777" w:rsidR="003D55A1" w:rsidRDefault="003D55A1">
      <w:pPr>
        <w:pStyle w:val="20"/>
      </w:pPr>
      <w:r>
        <w:rPr>
          <w:lang w:val="en-US"/>
        </w:rPr>
        <w:t>II</w:t>
      </w:r>
      <w:r>
        <w:t xml:space="preserve"> – </w:t>
      </w:r>
      <w:r>
        <w:rPr>
          <w:b w:val="0"/>
          <w:bCs w:val="0"/>
        </w:rPr>
        <w:t>идеологическая власть (западная, присутствует по умолчанию);</w:t>
      </w:r>
      <w:r>
        <w:t xml:space="preserve"> </w:t>
      </w:r>
    </w:p>
    <w:p w14:paraId="7B7888CB" w14:textId="77777777" w:rsidR="003D55A1" w:rsidRDefault="003D55A1">
      <w:pPr>
        <w:pStyle w:val="20"/>
      </w:pPr>
      <w:r>
        <w:rPr>
          <w:lang w:val="en-US"/>
        </w:rPr>
        <w:t>III</w:t>
      </w:r>
      <w:r>
        <w:t xml:space="preserve"> – </w:t>
      </w:r>
      <w:r>
        <w:rPr>
          <w:b w:val="0"/>
          <w:bCs w:val="0"/>
        </w:rPr>
        <w:t xml:space="preserve">законодательная власть (Дума, </w:t>
      </w:r>
      <w:r>
        <w:rPr>
          <w:b w:val="0"/>
          <w:bCs w:val="0"/>
          <w:lang w:val="en-US"/>
        </w:rPr>
        <w:t>C</w:t>
      </w:r>
      <w:r>
        <w:rPr>
          <w:b w:val="0"/>
          <w:bCs w:val="0"/>
        </w:rPr>
        <w:t>овет Федерации);</w:t>
      </w:r>
      <w:r>
        <w:t xml:space="preserve"> </w:t>
      </w:r>
    </w:p>
    <w:p w14:paraId="5A24CABB" w14:textId="77777777" w:rsidR="003D55A1" w:rsidRDefault="003D55A1">
      <w:pPr>
        <w:pStyle w:val="20"/>
      </w:pPr>
      <w:r>
        <w:rPr>
          <w:lang w:val="en-US"/>
        </w:rPr>
        <w:t>IV</w:t>
      </w:r>
      <w:r>
        <w:t xml:space="preserve"> – </w:t>
      </w:r>
      <w:r>
        <w:rPr>
          <w:b w:val="0"/>
          <w:bCs w:val="0"/>
        </w:rPr>
        <w:t>исполнительная власть (Правительство и министерства)</w:t>
      </w:r>
      <w:r>
        <w:t xml:space="preserve"> </w:t>
      </w:r>
    </w:p>
    <w:p w14:paraId="508252DB" w14:textId="77777777" w:rsidR="003D55A1" w:rsidRDefault="003D55A1">
      <w:pPr>
        <w:pStyle w:val="20"/>
      </w:pPr>
      <w:r>
        <w:rPr>
          <w:lang w:val="en-US"/>
        </w:rPr>
        <w:t>V</w:t>
      </w:r>
      <w:r>
        <w:t xml:space="preserve"> – </w:t>
      </w:r>
      <w:r>
        <w:rPr>
          <w:b w:val="0"/>
          <w:bCs w:val="0"/>
        </w:rPr>
        <w:t>судебная власть (суды всех уровней)</w:t>
      </w:r>
      <w:r>
        <w:t xml:space="preserve">    </w:t>
      </w:r>
    </w:p>
    <w:p w14:paraId="32B17D1E" w14:textId="77777777" w:rsidR="003D55A1" w:rsidRDefault="003D55A1">
      <w:pPr>
        <w:pStyle w:val="20"/>
        <w:rPr>
          <w:b w:val="0"/>
          <w:bCs w:val="0"/>
        </w:rPr>
      </w:pPr>
    </w:p>
    <w:p w14:paraId="5E19AE68" w14:textId="77777777" w:rsidR="003D55A1" w:rsidRDefault="003D55A1">
      <w:pPr>
        <w:pStyle w:val="a3"/>
        <w:jc w:val="both"/>
        <w:rPr>
          <w:color w:val="000000"/>
        </w:rPr>
      </w:pPr>
    </w:p>
    <w:p w14:paraId="1A44A2B3" w14:textId="77777777" w:rsidR="003D55A1" w:rsidRDefault="003D55A1">
      <w:pPr>
        <w:pStyle w:val="a3"/>
        <w:jc w:val="both"/>
        <w:rPr>
          <w:color w:val="000000"/>
        </w:rPr>
      </w:pPr>
      <w:r>
        <w:rPr>
          <w:color w:val="000000"/>
        </w:rPr>
        <w:t>Из этой схемы, основываясь на смысле определения экономики, данного мною, следуют совершенно очевидные выводы:</w:t>
      </w:r>
    </w:p>
    <w:p w14:paraId="56227B7A" w14:textId="77777777" w:rsidR="003D55A1" w:rsidRDefault="003D55A1">
      <w:pPr>
        <w:pStyle w:val="a3"/>
        <w:jc w:val="both"/>
        <w:rPr>
          <w:b/>
          <w:color w:val="000000"/>
        </w:rPr>
      </w:pPr>
    </w:p>
    <w:p w14:paraId="03E7D7FB" w14:textId="77777777" w:rsidR="003D55A1" w:rsidRDefault="003D55A1">
      <w:pPr>
        <w:pStyle w:val="a3"/>
        <w:jc w:val="both"/>
        <w:rPr>
          <w:color w:val="000000"/>
        </w:rPr>
      </w:pPr>
      <w:r>
        <w:rPr>
          <w:b/>
          <w:color w:val="000000"/>
        </w:rPr>
        <w:t>Первый вывод.</w:t>
      </w:r>
      <w:r>
        <w:rPr>
          <w:color w:val="000000"/>
        </w:rPr>
        <w:t xml:space="preserve"> Все, что находится внутри рынка сферы производства (весь госаппарат, деятельность наемного персонала и предпринимателей) </w:t>
      </w:r>
      <w:r>
        <w:rPr>
          <w:color w:val="000000"/>
          <w:u w:val="single"/>
        </w:rPr>
        <w:t>должно</w:t>
      </w:r>
      <w:r>
        <w:rPr>
          <w:color w:val="000000"/>
        </w:rPr>
        <w:t xml:space="preserve">, базируясь на теории управления, служить одним целям – получению на выходе из сферы производства за каждое из определенных отрезков времени </w:t>
      </w:r>
      <w:r>
        <w:rPr>
          <w:b/>
          <w:color w:val="000000"/>
        </w:rPr>
        <w:t>заданной суммы товаров, работ и услуг для народа</w:t>
      </w:r>
      <w:r>
        <w:rPr>
          <w:color w:val="000000"/>
        </w:rPr>
        <w:t xml:space="preserve"> данного государства.</w:t>
      </w:r>
    </w:p>
    <w:p w14:paraId="705577CC" w14:textId="77777777" w:rsidR="003D55A1" w:rsidRDefault="003D55A1">
      <w:pPr>
        <w:pStyle w:val="a3"/>
        <w:jc w:val="both"/>
        <w:rPr>
          <w:b/>
          <w:color w:val="000000"/>
        </w:rPr>
      </w:pPr>
    </w:p>
    <w:p w14:paraId="19E1AF1E" w14:textId="77777777" w:rsidR="003D55A1" w:rsidRDefault="003D55A1">
      <w:pPr>
        <w:pStyle w:val="a3"/>
        <w:jc w:val="both"/>
        <w:rPr>
          <w:color w:val="000000"/>
        </w:rPr>
      </w:pPr>
      <w:r>
        <w:rPr>
          <w:b/>
          <w:color w:val="000000"/>
        </w:rPr>
        <w:t>Второй вывод.</w:t>
      </w:r>
      <w:r>
        <w:rPr>
          <w:color w:val="000000"/>
        </w:rPr>
        <w:t xml:space="preserve"> Все многообразие товаров, работ и услуг должно быть за это время оплачено народом России (и его гостями, конечно), кроме тех, которые предоставляются обществу бесплатно (в целом или частично). Это, естественно, касается сфер особой общественной и социальной значимости: здравоохранения, образования, искусства и социальной защиты.</w:t>
      </w:r>
    </w:p>
    <w:p w14:paraId="0207DBDB" w14:textId="77777777" w:rsidR="003D55A1" w:rsidRDefault="003D55A1">
      <w:pPr>
        <w:pStyle w:val="a3"/>
        <w:jc w:val="both"/>
        <w:rPr>
          <w:color w:val="000000"/>
        </w:rPr>
      </w:pPr>
    </w:p>
    <w:p w14:paraId="028A1EC1" w14:textId="77777777" w:rsidR="003D55A1" w:rsidRDefault="003D55A1">
      <w:pPr>
        <w:pStyle w:val="a3"/>
        <w:jc w:val="both"/>
        <w:rPr>
          <w:color w:val="000000"/>
        </w:rPr>
      </w:pPr>
      <w:r>
        <w:rPr>
          <w:color w:val="000000"/>
        </w:rPr>
        <w:t>Вообразите себе такую картину, что у народа денег вообще нет. Будет ли работать такая экономика? Конечно, нет. А если у большинства из этого народа денег мало и не хватает для потребления обоснованных потребностей в товарах, работах и услугах? Это как раз про нас. Именно поэтому столь большое количество людей у нас находятся за чертой бедности.</w:t>
      </w:r>
    </w:p>
    <w:p w14:paraId="07CA7C74" w14:textId="77777777" w:rsidR="003D55A1" w:rsidRDefault="003D55A1">
      <w:pPr>
        <w:pStyle w:val="a3"/>
        <w:jc w:val="both"/>
        <w:rPr>
          <w:color w:val="000000"/>
        </w:rPr>
      </w:pPr>
    </w:p>
    <w:p w14:paraId="7E152A4D" w14:textId="77777777" w:rsidR="003D55A1" w:rsidRDefault="003D55A1">
      <w:pPr>
        <w:pStyle w:val="a3"/>
        <w:jc w:val="both"/>
        <w:rPr>
          <w:color w:val="000000"/>
        </w:rPr>
      </w:pPr>
      <w:r>
        <w:rPr>
          <w:color w:val="000000"/>
        </w:rPr>
        <w:t>Из схемы ясно, что если движение товаров и услуг направленно слева направо (из сферы производства в сферу потребления, то есть добыча всех видов сырья и их последовательная переработка), то оплата товаров, работ и услуг, или движение финансовых средств, имеет направление встречное первому, - справа налево. На схеме это указано.</w:t>
      </w:r>
    </w:p>
    <w:p w14:paraId="0D04BF16" w14:textId="77777777" w:rsidR="003D55A1" w:rsidRDefault="003D55A1">
      <w:pPr>
        <w:pStyle w:val="a3"/>
        <w:jc w:val="both"/>
        <w:rPr>
          <w:color w:val="000000"/>
        </w:rPr>
      </w:pPr>
    </w:p>
    <w:p w14:paraId="0A235AAE" w14:textId="77777777" w:rsidR="003D55A1" w:rsidRDefault="003D55A1">
      <w:pPr>
        <w:pStyle w:val="a3"/>
        <w:jc w:val="both"/>
        <w:rPr>
          <w:color w:val="000000"/>
        </w:rPr>
      </w:pPr>
      <w:r>
        <w:rPr>
          <w:color w:val="000000"/>
        </w:rPr>
        <w:t xml:space="preserve">По теории управления это - взаимовложенные встречные процессы, которые должны быть строго синхронизированы, </w:t>
      </w:r>
      <w:r>
        <w:rPr>
          <w:b/>
          <w:color w:val="000000"/>
        </w:rPr>
        <w:t>иначе наступит стадия потери управления</w:t>
      </w:r>
      <w:r>
        <w:rPr>
          <w:color w:val="000000"/>
        </w:rPr>
        <w:t>, что у нас и называют по недомыслию экономическими, финансовыми и прочими кризисами.</w:t>
      </w:r>
    </w:p>
    <w:p w14:paraId="095A74B8" w14:textId="77777777" w:rsidR="003D55A1" w:rsidRDefault="003D55A1">
      <w:pPr>
        <w:pStyle w:val="a3"/>
        <w:jc w:val="both"/>
        <w:rPr>
          <w:color w:val="000000"/>
        </w:rPr>
      </w:pPr>
    </w:p>
    <w:p w14:paraId="6E3C7076" w14:textId="77777777" w:rsidR="003D55A1" w:rsidRDefault="003D55A1">
      <w:pPr>
        <w:pStyle w:val="a3"/>
        <w:jc w:val="both"/>
        <w:rPr>
          <w:color w:val="000000"/>
        </w:rPr>
      </w:pPr>
      <w:r>
        <w:rPr>
          <w:color w:val="000000"/>
        </w:rPr>
        <w:t xml:space="preserve">Из схемы же ясно, что если некоторый центр управления (по теории СУ) </w:t>
      </w:r>
      <w:r>
        <w:rPr>
          <w:b/>
          <w:color w:val="000000"/>
        </w:rPr>
        <w:t xml:space="preserve">хочет </w:t>
      </w:r>
      <w:r>
        <w:rPr>
          <w:color w:val="000000"/>
        </w:rPr>
        <w:t xml:space="preserve">получить для некоторых потребителей его продукции заданное количество некоторой </w:t>
      </w:r>
      <w:r>
        <w:rPr>
          <w:color w:val="000000"/>
        </w:rPr>
        <w:sym w:font="Symbol" w:char="F0E5"/>
      </w:r>
      <w:r>
        <w:rPr>
          <w:color w:val="000000"/>
        </w:rPr>
        <w:t>П</w:t>
      </w:r>
      <w:r>
        <w:rPr>
          <w:color w:val="000000"/>
          <w:lang w:val="en-US"/>
        </w:rPr>
        <w:t>i</w:t>
      </w:r>
      <w:r>
        <w:rPr>
          <w:color w:val="000000"/>
        </w:rPr>
        <w:t xml:space="preserve">, то он должен </w:t>
      </w:r>
      <w:r>
        <w:rPr>
          <w:b/>
          <w:color w:val="000000"/>
        </w:rPr>
        <w:t xml:space="preserve">качественно </w:t>
      </w:r>
      <w:r>
        <w:rPr>
          <w:color w:val="000000"/>
        </w:rPr>
        <w:t xml:space="preserve">управлять своими встречными взаимовложенными процессами. А качество управления совершенно очевидно требует и умения. </w:t>
      </w:r>
    </w:p>
    <w:p w14:paraId="1FB352DC" w14:textId="77777777" w:rsidR="003D55A1" w:rsidRDefault="003D55A1">
      <w:pPr>
        <w:pStyle w:val="a3"/>
        <w:jc w:val="both"/>
        <w:rPr>
          <w:color w:val="000000"/>
        </w:rPr>
      </w:pPr>
    </w:p>
    <w:p w14:paraId="3D7E7C4B" w14:textId="77777777" w:rsidR="003D55A1" w:rsidRDefault="003D55A1">
      <w:pPr>
        <w:pStyle w:val="a3"/>
        <w:jc w:val="both"/>
        <w:rPr>
          <w:color w:val="000000"/>
        </w:rPr>
      </w:pPr>
      <w:r>
        <w:rPr>
          <w:color w:val="000000"/>
        </w:rPr>
        <w:t xml:space="preserve">А если цели такие </w:t>
      </w:r>
      <w:r>
        <w:rPr>
          <w:color w:val="000000"/>
        </w:rPr>
        <w:sym w:font="Symbol" w:char="F0E5"/>
      </w:r>
      <w:r>
        <w:rPr>
          <w:color w:val="000000"/>
        </w:rPr>
        <w:t>П</w:t>
      </w:r>
      <w:r>
        <w:rPr>
          <w:color w:val="000000"/>
          <w:lang w:val="en-US"/>
        </w:rPr>
        <w:t>i</w:t>
      </w:r>
      <w:r>
        <w:rPr>
          <w:color w:val="000000"/>
        </w:rPr>
        <w:t xml:space="preserve"> не задаются вообще ни на какой из будущих периодов? То по здравому размышлению скажите сами себе, можно ли вообще определить качество управления, чего и насколько недополучили? Совершенно очевидно, что нет. В этом случае о качестве управления вообще речь не может идти.</w:t>
      </w:r>
    </w:p>
    <w:p w14:paraId="38730FD4" w14:textId="77777777" w:rsidR="003D55A1" w:rsidRDefault="003D55A1">
      <w:pPr>
        <w:pStyle w:val="a3"/>
        <w:jc w:val="both"/>
        <w:rPr>
          <w:color w:val="000000"/>
        </w:rPr>
      </w:pPr>
    </w:p>
    <w:p w14:paraId="313315E7" w14:textId="77777777" w:rsidR="003D55A1" w:rsidRDefault="003D55A1">
      <w:pPr>
        <w:pStyle w:val="a3"/>
        <w:jc w:val="both"/>
        <w:rPr>
          <w:color w:val="000000"/>
        </w:rPr>
      </w:pPr>
      <w:r>
        <w:rPr>
          <w:color w:val="000000"/>
        </w:rPr>
        <w:t>Качество управления – это по сути своей ошибка управления, то есть разность между тем, что хотели и тем, что получилось на самом деле. Вспомните определение цели.</w:t>
      </w:r>
    </w:p>
    <w:p w14:paraId="0FDC0940" w14:textId="77777777" w:rsidR="003D55A1" w:rsidRDefault="003D55A1">
      <w:pPr>
        <w:pStyle w:val="a3"/>
        <w:jc w:val="both"/>
        <w:rPr>
          <w:color w:val="000000"/>
        </w:rPr>
      </w:pPr>
    </w:p>
    <w:p w14:paraId="075B96EC" w14:textId="77777777" w:rsidR="003D55A1" w:rsidRDefault="003D55A1">
      <w:pPr>
        <w:jc w:val="both"/>
        <w:rPr>
          <w:b/>
          <w:color w:val="000000"/>
        </w:rPr>
      </w:pPr>
      <w:r>
        <w:rPr>
          <w:b/>
          <w:color w:val="000000"/>
        </w:rPr>
        <w:t>Цель – это по существу то, что Вы (я, он и т.д.) хотите. Цель должна быть или образмерена, или достаточно точно описана (цель-образ), чтобы по ее достижении желающий  мог определить:  та ли это цель или нет, достигнута она или нет, какова ошибка в достижении цели (измеряемая, фиксируемая ошибка, в том числе по внутреннему чувству удовлетворения). Цель – это такая вещь или состояние вещи, которая  может быть идентифицирована при ее достижении.</w:t>
      </w:r>
      <w:r>
        <w:rPr>
          <w:b/>
          <w:i/>
          <w:color w:val="000000"/>
        </w:rPr>
        <w:t xml:space="preserve"> </w:t>
      </w:r>
    </w:p>
    <w:p w14:paraId="5FB997D3" w14:textId="77777777" w:rsidR="003D55A1" w:rsidRDefault="003D55A1">
      <w:pPr>
        <w:pStyle w:val="a3"/>
        <w:jc w:val="both"/>
        <w:rPr>
          <w:color w:val="000000"/>
        </w:rPr>
      </w:pPr>
    </w:p>
    <w:p w14:paraId="6E026D6A" w14:textId="77777777" w:rsidR="003D55A1" w:rsidRDefault="003D55A1">
      <w:pPr>
        <w:pStyle w:val="a3"/>
        <w:jc w:val="both"/>
        <w:rPr>
          <w:color w:val="000000"/>
        </w:rPr>
      </w:pPr>
    </w:p>
    <w:p w14:paraId="6E2C6DB2" w14:textId="77777777" w:rsidR="003D55A1" w:rsidRDefault="003D55A1">
      <w:pPr>
        <w:pStyle w:val="a3"/>
        <w:jc w:val="both"/>
        <w:rPr>
          <w:color w:val="000000"/>
        </w:rPr>
      </w:pPr>
    </w:p>
    <w:p w14:paraId="39793EF9" w14:textId="77777777" w:rsidR="003D55A1" w:rsidRDefault="003D55A1">
      <w:pPr>
        <w:pStyle w:val="a3"/>
        <w:jc w:val="both"/>
        <w:rPr>
          <w:color w:val="000000"/>
        </w:rPr>
      </w:pPr>
    </w:p>
    <w:p w14:paraId="7B71B34A" w14:textId="77777777" w:rsidR="003D55A1" w:rsidRDefault="003D55A1">
      <w:pPr>
        <w:pStyle w:val="a3"/>
        <w:jc w:val="both"/>
        <w:rPr>
          <w:color w:val="000000"/>
        </w:rPr>
      </w:pPr>
      <w:r>
        <w:rPr>
          <w:color w:val="000000"/>
        </w:rPr>
        <w:t xml:space="preserve">Вот я и говорю, что если </w:t>
      </w:r>
      <w:r>
        <w:rPr>
          <w:color w:val="000000"/>
        </w:rPr>
        <w:sym w:font="Symbol" w:char="F0E5"/>
      </w:r>
      <w:r>
        <w:rPr>
          <w:color w:val="000000"/>
        </w:rPr>
        <w:t>П</w:t>
      </w:r>
      <w:r>
        <w:rPr>
          <w:color w:val="000000"/>
          <w:lang w:val="en-US"/>
        </w:rPr>
        <w:t>i</w:t>
      </w:r>
      <w:r>
        <w:rPr>
          <w:color w:val="000000"/>
        </w:rPr>
        <w:t xml:space="preserve"> не планируется, если количество денежных средств у народа в массе своей так же не планируется, то, следовательно экономических целей у власти и нет. А раз так, то чем и для чего они правят?</w:t>
      </w:r>
    </w:p>
    <w:p w14:paraId="53F8201B" w14:textId="77777777" w:rsidR="003D55A1" w:rsidRDefault="003D55A1">
      <w:pPr>
        <w:pStyle w:val="a3"/>
        <w:jc w:val="both"/>
        <w:rPr>
          <w:color w:val="000000"/>
        </w:rPr>
      </w:pPr>
    </w:p>
    <w:p w14:paraId="70F4A052" w14:textId="77777777" w:rsidR="003D55A1" w:rsidRDefault="003D55A1">
      <w:pPr>
        <w:pStyle w:val="a3"/>
        <w:jc w:val="both"/>
        <w:rPr>
          <w:color w:val="000000"/>
        </w:rPr>
      </w:pPr>
      <w:r>
        <w:rPr>
          <w:color w:val="000000"/>
        </w:rPr>
        <w:t xml:space="preserve">Хочет ли и умеет ли у нас в стране (странах СНГ) управители получать эти </w:t>
      </w:r>
      <w:r>
        <w:rPr>
          <w:color w:val="000000"/>
        </w:rPr>
        <w:sym w:font="Symbol" w:char="F0E5"/>
      </w:r>
      <w:r>
        <w:rPr>
          <w:color w:val="000000"/>
        </w:rPr>
        <w:t>П</w:t>
      </w:r>
      <w:r>
        <w:rPr>
          <w:color w:val="000000"/>
          <w:lang w:val="en-US"/>
        </w:rPr>
        <w:t>i</w:t>
      </w:r>
      <w:r>
        <w:rPr>
          <w:color w:val="000000"/>
        </w:rPr>
        <w:t xml:space="preserve"> для своего народа? Совершенно очевидно, что нет. А почему? Да хотя бы по одной простой причине: у нас нет единого центра управления! Что же есть? Президент и его администрация, правительство и его министры; Дума и Совет федерации; Совет Президента и, наконец, СМИ, которые все называют четвертой властью. Все перечисленные центры управления вдобавок ко всему и разделены сами в себе. Но ведь сказано было Иисусом Христом: «Дом, разделенный в себе, не устоит!»</w:t>
      </w:r>
    </w:p>
    <w:p w14:paraId="73B754EF" w14:textId="77777777" w:rsidR="003D55A1" w:rsidRDefault="003D55A1">
      <w:pPr>
        <w:pStyle w:val="a3"/>
        <w:jc w:val="both"/>
        <w:rPr>
          <w:color w:val="000000"/>
        </w:rPr>
      </w:pPr>
    </w:p>
    <w:p w14:paraId="5B424B6F" w14:textId="77777777" w:rsidR="003D55A1" w:rsidRDefault="003D55A1">
      <w:pPr>
        <w:pStyle w:val="a3"/>
        <w:jc w:val="both"/>
        <w:rPr>
          <w:color w:val="000000"/>
        </w:rPr>
      </w:pPr>
      <w:r>
        <w:rPr>
          <w:color w:val="000000"/>
        </w:rPr>
        <w:t>Не устоим и мы в России в целом, если не хватит у нас мудрости организовать единый центр управления, то есть одного высшего по приоритету СУ. Другое дело, как это сделать. Но ответ на этот вопрос не простой и не входит в цели этой работы. Но все-таки, нужен или не нужен единый и не разделенный сам в себе центр управления? В принципе, так сказать?</w:t>
      </w:r>
    </w:p>
    <w:p w14:paraId="1954CFD9" w14:textId="77777777" w:rsidR="003D55A1" w:rsidRDefault="003D55A1">
      <w:pPr>
        <w:pStyle w:val="a3"/>
        <w:jc w:val="both"/>
        <w:rPr>
          <w:color w:val="000000"/>
        </w:rPr>
      </w:pPr>
    </w:p>
    <w:p w14:paraId="65B6683C" w14:textId="77777777" w:rsidR="003D55A1" w:rsidRDefault="003D55A1">
      <w:pPr>
        <w:pStyle w:val="a3"/>
        <w:jc w:val="both"/>
        <w:rPr>
          <w:color w:val="000000"/>
        </w:rPr>
      </w:pPr>
      <w:r>
        <w:rPr>
          <w:color w:val="000000"/>
        </w:rPr>
        <w:t>Представьте себе, если в любой технической системе (машине) будет хотя бы два равнозначных СУ. Катастрофа в том или ином виде неизбежна! А в социальных и экономических системах почему может быть по-другому?!</w:t>
      </w:r>
    </w:p>
    <w:p w14:paraId="21C9ACAD" w14:textId="77777777" w:rsidR="003D55A1" w:rsidRDefault="003D55A1">
      <w:pPr>
        <w:pStyle w:val="a3"/>
        <w:jc w:val="both"/>
        <w:rPr>
          <w:color w:val="000000"/>
        </w:rPr>
      </w:pPr>
    </w:p>
    <w:p w14:paraId="50F22B62" w14:textId="77777777" w:rsidR="003D55A1" w:rsidRDefault="003D55A1">
      <w:pPr>
        <w:pStyle w:val="a3"/>
        <w:jc w:val="both"/>
        <w:rPr>
          <w:color w:val="000000"/>
        </w:rPr>
      </w:pPr>
      <w:r>
        <w:rPr>
          <w:color w:val="000000"/>
        </w:rPr>
        <w:t>Что, разве мы такие катастрофы не наблюдаем? Еще как наблюдаем и им несть числа! Упомяну только самые основные. По разным оценкам до 40% людей в России живут в режиме ниже черты бедности. А дети? Более двух миллионов брошенных детей и детей сирот. А уменьшение население на миллион и более человек в год и деградация образа жизни? Разве все это не катастрофы? А если перечислить все, в том числе и в инженерных системах? Вот я и говорю, что основной кризис находится в области управления и больше нигде.</w:t>
      </w:r>
    </w:p>
    <w:p w14:paraId="757733D4" w14:textId="77777777" w:rsidR="003D55A1" w:rsidRDefault="003D55A1">
      <w:pPr>
        <w:pStyle w:val="a3"/>
        <w:jc w:val="both"/>
        <w:rPr>
          <w:color w:val="000000"/>
        </w:rPr>
      </w:pPr>
    </w:p>
    <w:p w14:paraId="790C3510" w14:textId="77777777" w:rsidR="003D55A1" w:rsidRDefault="003D55A1">
      <w:pPr>
        <w:pStyle w:val="a3"/>
        <w:jc w:val="both"/>
        <w:rPr>
          <w:color w:val="000000"/>
        </w:rPr>
      </w:pPr>
      <w:r>
        <w:rPr>
          <w:color w:val="000000"/>
        </w:rPr>
        <w:t xml:space="preserve">Повторим предыдущее утверждение, что некий центр управления (СУ) должен по теории управления и уметь, и хотеть получить для своего народа, где бы он ни проживал, заданное количество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И какие же из этого следуют общие выводы? А вот какие:</w:t>
      </w:r>
    </w:p>
    <w:p w14:paraId="645C9A20" w14:textId="77777777" w:rsidR="003D55A1" w:rsidRDefault="003D55A1">
      <w:pPr>
        <w:pStyle w:val="a3"/>
        <w:jc w:val="both"/>
        <w:rPr>
          <w:color w:val="000000"/>
        </w:rPr>
      </w:pPr>
    </w:p>
    <w:p w14:paraId="4F91AC71" w14:textId="77777777" w:rsidR="003D55A1" w:rsidRDefault="003D55A1">
      <w:pPr>
        <w:pStyle w:val="a3"/>
        <w:numPr>
          <w:ilvl w:val="0"/>
          <w:numId w:val="17"/>
        </w:numPr>
        <w:jc w:val="both"/>
        <w:rPr>
          <w:color w:val="000000"/>
        </w:rPr>
      </w:pPr>
      <w:r>
        <w:rPr>
          <w:color w:val="000000"/>
        </w:rPr>
        <w:t xml:space="preserve">Необходим неразделенный сам в себе некий центр управления, нравственный по своей природе (иначе «хотения» не будет), определяющий по общеизвестным параметрам и алгоритмам (процедурам) этот самый набор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xml:space="preserve"> для людей. Причем эта самая сумма работ, услуг и товаров для людей должна иметь определенное нравственное качество. Иначе дурные потребности людей (наркотики и пр.) должны быть полностью исключены, а остальные постепенно изживаться с помощью применения всего арсенала теории управления, нравственного воспитания, образования и здорового образа жизни.</w:t>
      </w:r>
    </w:p>
    <w:p w14:paraId="22915DB1" w14:textId="77777777" w:rsidR="003D55A1" w:rsidRDefault="003D55A1">
      <w:pPr>
        <w:pStyle w:val="a3"/>
        <w:jc w:val="both"/>
        <w:rPr>
          <w:color w:val="000000"/>
        </w:rPr>
      </w:pPr>
    </w:p>
    <w:p w14:paraId="3DC425B2" w14:textId="77777777" w:rsidR="003D55A1" w:rsidRDefault="003D55A1">
      <w:pPr>
        <w:pStyle w:val="a3"/>
        <w:numPr>
          <w:ilvl w:val="0"/>
          <w:numId w:val="17"/>
        </w:numPr>
        <w:jc w:val="both"/>
        <w:rPr>
          <w:color w:val="000000"/>
        </w:rPr>
      </w:pPr>
      <w:r>
        <w:rPr>
          <w:color w:val="000000"/>
        </w:rPr>
        <w:t>Указанный центр управления (СУ) должен:</w:t>
      </w:r>
    </w:p>
    <w:p w14:paraId="28E6E1B3" w14:textId="77777777" w:rsidR="003D55A1" w:rsidRDefault="003D55A1">
      <w:pPr>
        <w:pStyle w:val="a3"/>
        <w:numPr>
          <w:ilvl w:val="1"/>
          <w:numId w:val="17"/>
        </w:numPr>
        <w:jc w:val="both"/>
        <w:rPr>
          <w:color w:val="000000"/>
        </w:rPr>
      </w:pPr>
      <w:r>
        <w:rPr>
          <w:color w:val="000000"/>
        </w:rPr>
        <w:t xml:space="preserve">Определять набор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xml:space="preserve"> для своего народа.</w:t>
      </w:r>
    </w:p>
    <w:p w14:paraId="3C6D672B" w14:textId="77777777" w:rsidR="003D55A1" w:rsidRDefault="003D55A1">
      <w:pPr>
        <w:pStyle w:val="a3"/>
        <w:numPr>
          <w:ilvl w:val="1"/>
          <w:numId w:val="17"/>
        </w:numPr>
        <w:jc w:val="both"/>
        <w:rPr>
          <w:color w:val="000000"/>
        </w:rPr>
      </w:pPr>
      <w:r>
        <w:rPr>
          <w:color w:val="000000"/>
        </w:rPr>
        <w:t xml:space="preserve">Указывать, каким образом он (СУ) собирается этот самый набор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xml:space="preserve"> получать.</w:t>
      </w:r>
    </w:p>
    <w:p w14:paraId="4C1BBFFA" w14:textId="77777777" w:rsidR="003D55A1" w:rsidRDefault="003D55A1">
      <w:pPr>
        <w:pStyle w:val="a3"/>
        <w:numPr>
          <w:ilvl w:val="1"/>
          <w:numId w:val="17"/>
        </w:numPr>
        <w:jc w:val="both"/>
        <w:rPr>
          <w:color w:val="000000"/>
        </w:rPr>
      </w:pPr>
      <w:r>
        <w:rPr>
          <w:color w:val="000000"/>
        </w:rPr>
        <w:t xml:space="preserve">Управлять процессами в экономике таким образом, чтобы за </w:t>
      </w:r>
      <w:r>
        <w:rPr>
          <w:color w:val="000000"/>
        </w:rPr>
        <w:sym w:font="Symbol" w:char="F044"/>
      </w:r>
      <w:r>
        <w:rPr>
          <w:color w:val="000000"/>
          <w:lang w:val="en-US"/>
        </w:rPr>
        <w:t>t</w:t>
      </w:r>
      <w:r>
        <w:rPr>
          <w:color w:val="000000"/>
        </w:rPr>
        <w:t xml:space="preserve"> получить этот самый набор </w:t>
      </w:r>
      <w:r>
        <w:rPr>
          <w:color w:val="000000"/>
        </w:rPr>
        <w:sym w:font="Symbol" w:char="F0E5"/>
      </w:r>
      <w:r>
        <w:rPr>
          <w:color w:val="000000"/>
        </w:rPr>
        <w:t>П</w:t>
      </w:r>
      <w:r>
        <w:rPr>
          <w:color w:val="000000"/>
          <w:lang w:val="en-US"/>
        </w:rPr>
        <w:t>i</w:t>
      </w:r>
      <w:r>
        <w:rPr>
          <w:color w:val="000000"/>
        </w:rPr>
        <w:t xml:space="preserve"> как можно с меньшей ошибкой и с заданной эффективностью, то есть с наименьшими отклонениями.</w:t>
      </w:r>
    </w:p>
    <w:p w14:paraId="5FA0AE1D" w14:textId="77777777" w:rsidR="003D55A1" w:rsidRDefault="003D55A1">
      <w:pPr>
        <w:pStyle w:val="a3"/>
        <w:numPr>
          <w:ilvl w:val="1"/>
          <w:numId w:val="17"/>
        </w:numPr>
        <w:jc w:val="both"/>
        <w:rPr>
          <w:color w:val="000000"/>
        </w:rPr>
      </w:pPr>
      <w:r>
        <w:rPr>
          <w:color w:val="000000"/>
        </w:rPr>
        <w:t xml:space="preserve">Нести полную ответственность перед народом за неполучение </w:t>
      </w:r>
      <w:r>
        <w:rPr>
          <w:color w:val="000000"/>
        </w:rPr>
        <w:sym w:font="Symbol" w:char="F0E5"/>
      </w:r>
      <w:r>
        <w:rPr>
          <w:color w:val="000000"/>
        </w:rPr>
        <w:t>П</w:t>
      </w:r>
      <w:r>
        <w:rPr>
          <w:color w:val="000000"/>
          <w:lang w:val="en-US"/>
        </w:rPr>
        <w:t>i</w:t>
      </w:r>
      <w:r>
        <w:rPr>
          <w:color w:val="000000"/>
        </w:rPr>
        <w:t xml:space="preserve"> с заданной эффективностью в нужной мере.</w:t>
      </w:r>
    </w:p>
    <w:p w14:paraId="324475A3" w14:textId="77777777" w:rsidR="003D55A1" w:rsidRDefault="003D55A1">
      <w:pPr>
        <w:pStyle w:val="a3"/>
        <w:jc w:val="both"/>
        <w:rPr>
          <w:color w:val="000000"/>
        </w:rPr>
      </w:pPr>
    </w:p>
    <w:p w14:paraId="0761C5A9" w14:textId="77777777" w:rsidR="003D55A1" w:rsidRDefault="003D55A1">
      <w:pPr>
        <w:pStyle w:val="a3"/>
        <w:jc w:val="both"/>
        <w:rPr>
          <w:color w:val="000000"/>
        </w:rPr>
      </w:pPr>
    </w:p>
    <w:p w14:paraId="4CE896E5" w14:textId="77777777" w:rsidR="003D55A1" w:rsidRDefault="003D55A1">
      <w:pPr>
        <w:pStyle w:val="a3"/>
        <w:jc w:val="both"/>
        <w:rPr>
          <w:color w:val="000000"/>
        </w:rPr>
      </w:pPr>
      <w:r>
        <w:rPr>
          <w:color w:val="000000"/>
        </w:rPr>
        <w:t xml:space="preserve">А теперь подумайте, пожалуйста, и сами себе ответьте на вопрос: Что имеет и что не имеет Россия (страны СНГ) из перечисленного? </w:t>
      </w:r>
    </w:p>
    <w:p w14:paraId="11F1B95E" w14:textId="77777777" w:rsidR="003D55A1" w:rsidRDefault="003D55A1">
      <w:pPr>
        <w:pStyle w:val="a3"/>
        <w:jc w:val="both"/>
        <w:rPr>
          <w:color w:val="000000"/>
        </w:rPr>
      </w:pPr>
    </w:p>
    <w:p w14:paraId="01610D64" w14:textId="77777777" w:rsidR="003D55A1" w:rsidRDefault="003D55A1">
      <w:pPr>
        <w:pStyle w:val="a3"/>
        <w:jc w:val="both"/>
        <w:rPr>
          <w:color w:val="000000"/>
        </w:rPr>
      </w:pPr>
      <w:r>
        <w:rPr>
          <w:color w:val="000000"/>
        </w:rPr>
        <w:t xml:space="preserve">А пока, еще не отвечая на вопросы: "Что такое управлять?" и "Как управлять?", чтобы за </w:t>
      </w:r>
      <w:r>
        <w:rPr>
          <w:color w:val="000000"/>
        </w:rPr>
        <w:sym w:font="Symbol" w:char="F044"/>
      </w:r>
      <w:r>
        <w:rPr>
          <w:color w:val="000000"/>
          <w:lang w:val="en-US"/>
        </w:rPr>
        <w:t>t</w:t>
      </w:r>
      <w:r>
        <w:rPr>
          <w:color w:val="000000"/>
        </w:rPr>
        <w:t xml:space="preserve">  получить </w:t>
      </w:r>
      <w:r>
        <w:rPr>
          <w:color w:val="000000"/>
        </w:rPr>
        <w:sym w:font="Symbol" w:char="F0E5"/>
      </w:r>
      <w:r>
        <w:rPr>
          <w:color w:val="000000"/>
        </w:rPr>
        <w:t>П</w:t>
      </w:r>
      <w:r>
        <w:rPr>
          <w:color w:val="000000"/>
          <w:lang w:val="en-US"/>
        </w:rPr>
        <w:t>i</w:t>
      </w:r>
      <w:r>
        <w:rPr>
          <w:color w:val="000000"/>
        </w:rPr>
        <w:t>, мы с Вами с полной очевидностью можем себе ответить на два остальных вопроса к нашим респондентам:</w:t>
      </w:r>
    </w:p>
    <w:p w14:paraId="034B5853" w14:textId="77777777" w:rsidR="003D55A1" w:rsidRDefault="003D55A1">
      <w:pPr>
        <w:pStyle w:val="a3"/>
        <w:jc w:val="both"/>
        <w:rPr>
          <w:color w:val="000000"/>
        </w:rPr>
      </w:pPr>
    </w:p>
    <w:p w14:paraId="7C8814F5" w14:textId="77777777" w:rsidR="003D55A1" w:rsidRDefault="003D55A1">
      <w:pPr>
        <w:pStyle w:val="a8"/>
        <w:numPr>
          <w:ilvl w:val="0"/>
          <w:numId w:val="19"/>
        </w:numPr>
        <w:rPr>
          <w:b/>
          <w:color w:val="000000"/>
        </w:rPr>
      </w:pPr>
      <w:r>
        <w:rPr>
          <w:b/>
          <w:color w:val="000000"/>
        </w:rPr>
        <w:t xml:space="preserve">"Оздоровить  экономику". Что это такое? Что с ней, "белезной", надо сделать? Если есть больная экономика, то как выглядит здоровая? </w:t>
      </w:r>
    </w:p>
    <w:p w14:paraId="0B98F82C" w14:textId="77777777" w:rsidR="003D55A1" w:rsidRDefault="003D55A1">
      <w:pPr>
        <w:pStyle w:val="a8"/>
        <w:numPr>
          <w:ilvl w:val="0"/>
          <w:numId w:val="19"/>
        </w:numPr>
        <w:rPr>
          <w:b/>
          <w:color w:val="000000"/>
        </w:rPr>
      </w:pPr>
      <w:r>
        <w:rPr>
          <w:b/>
          <w:color w:val="000000"/>
        </w:rPr>
        <w:t>«Поднять экономику». А это что такое? Откуда и куда поднять? Поднятая экономика – это какая экономика?</w:t>
      </w:r>
    </w:p>
    <w:p w14:paraId="06757034" w14:textId="77777777" w:rsidR="003D55A1" w:rsidRDefault="003D55A1">
      <w:pPr>
        <w:pStyle w:val="a8"/>
        <w:rPr>
          <w:color w:val="000000"/>
        </w:rPr>
      </w:pPr>
    </w:p>
    <w:p w14:paraId="625E218D" w14:textId="77777777" w:rsidR="003D55A1" w:rsidRDefault="003D55A1">
      <w:pPr>
        <w:pStyle w:val="a3"/>
        <w:jc w:val="both"/>
        <w:rPr>
          <w:color w:val="000000"/>
        </w:rPr>
      </w:pPr>
      <w:r>
        <w:rPr>
          <w:color w:val="000000"/>
        </w:rPr>
        <w:t xml:space="preserve">Из определения экономическим процессам, из схемы со всей очевидностью следует, что «Оздоровление» и «Поднятие» - это эпитеты, которые ну никак к экономике не относятся. А если их и применять, то только в контексте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xml:space="preserve">.В любой системе и в любом объекте управления. </w:t>
      </w:r>
    </w:p>
    <w:p w14:paraId="503A13EF" w14:textId="77777777" w:rsidR="003D55A1" w:rsidRDefault="003D55A1">
      <w:pPr>
        <w:pStyle w:val="a3"/>
        <w:jc w:val="both"/>
        <w:rPr>
          <w:color w:val="000000"/>
        </w:rPr>
      </w:pPr>
    </w:p>
    <w:p w14:paraId="5F1B9F60" w14:textId="77777777" w:rsidR="003D55A1" w:rsidRDefault="003D55A1">
      <w:pPr>
        <w:pStyle w:val="a3"/>
        <w:jc w:val="both"/>
        <w:rPr>
          <w:color w:val="000000"/>
        </w:rPr>
      </w:pPr>
      <w:r>
        <w:rPr>
          <w:color w:val="000000"/>
        </w:rPr>
        <w:t xml:space="preserve">Тот, кто не умеет управлять, тот по непониманию (злонамеренности) будет талдычить в обществе о каком-то бессмысленном оздоровлении и поднятии, уплетая в это же время за обе щеки  отнятый у народа "свой" кусище общественного пирога, на нашей схеме обозначенный </w:t>
      </w:r>
      <w:r>
        <w:rPr>
          <w:color w:val="000000"/>
        </w:rPr>
        <w:sym w:font="Symbol" w:char="F0E5"/>
      </w:r>
      <w:r>
        <w:rPr>
          <w:color w:val="000000"/>
        </w:rPr>
        <w:t>П</w:t>
      </w:r>
      <w:r>
        <w:rPr>
          <w:color w:val="000000"/>
          <w:lang w:val="en-US"/>
        </w:rPr>
        <w:t>i</w:t>
      </w:r>
      <w:r>
        <w:rPr>
          <w:color w:val="000000"/>
        </w:rPr>
        <w:t xml:space="preserve">. А это значит, что в их речах, почти не имеющих под собою смысла, "поднять" и "оздоровить" экономику </w:t>
      </w:r>
      <w:r>
        <w:rPr>
          <w:b/>
          <w:color w:val="000000"/>
        </w:rPr>
        <w:t>невозможно!</w:t>
      </w:r>
      <w:r>
        <w:rPr>
          <w:color w:val="000000"/>
        </w:rPr>
        <w:t xml:space="preserve"> А это значит, что элит много, а качественно управлять некому!</w:t>
      </w:r>
    </w:p>
    <w:p w14:paraId="41BE00C3" w14:textId="77777777" w:rsidR="003D55A1" w:rsidRDefault="003D55A1">
      <w:pPr>
        <w:pStyle w:val="a3"/>
        <w:jc w:val="both"/>
        <w:rPr>
          <w:color w:val="000000"/>
        </w:rPr>
      </w:pPr>
    </w:p>
    <w:p w14:paraId="31301F58" w14:textId="77777777" w:rsidR="003D55A1" w:rsidRDefault="003D55A1">
      <w:pPr>
        <w:pStyle w:val="a3"/>
        <w:jc w:val="both"/>
        <w:rPr>
          <w:color w:val="000000"/>
        </w:rPr>
      </w:pPr>
      <w:r>
        <w:rPr>
          <w:color w:val="000000"/>
        </w:rPr>
        <w:t xml:space="preserve">Итак, мы с Вами установили, что для  получения  </w:t>
      </w:r>
      <w:r>
        <w:rPr>
          <w:color w:val="000000"/>
        </w:rPr>
        <w:sym w:font="Symbol" w:char="F0E5"/>
      </w:r>
      <w:r>
        <w:rPr>
          <w:color w:val="000000"/>
        </w:rPr>
        <w:t>П</w:t>
      </w:r>
      <w:r>
        <w:rPr>
          <w:color w:val="000000"/>
          <w:lang w:val="en-US"/>
        </w:rPr>
        <w:t>i</w:t>
      </w:r>
      <w:r>
        <w:rPr>
          <w:color w:val="000000"/>
        </w:rPr>
        <w:t xml:space="preserve"> в любом  ОУ необходимо  качественно управлять взаимовложенными встречными потоками, в том числе и денежными. Иначе говоря, кредитно-финансовая система (КФС) государства  (региона и т.д. вплоть до предприятия) – это, с точки зрения теории  управления, средство управления товароматериальными потоками, а не предмет отдельной деятельности. И никак не цель!</w:t>
      </w:r>
    </w:p>
    <w:p w14:paraId="1E2F3907" w14:textId="77777777" w:rsidR="003D55A1" w:rsidRDefault="003D55A1">
      <w:pPr>
        <w:pStyle w:val="a3"/>
        <w:jc w:val="both"/>
        <w:rPr>
          <w:color w:val="000000"/>
        </w:rPr>
      </w:pPr>
    </w:p>
    <w:p w14:paraId="14AB9504" w14:textId="77777777" w:rsidR="003D55A1" w:rsidRDefault="003D55A1">
      <w:pPr>
        <w:pStyle w:val="a6"/>
        <w:jc w:val="both"/>
        <w:rPr>
          <w:color w:val="000000"/>
          <w:sz w:val="24"/>
        </w:rPr>
      </w:pPr>
      <w:r>
        <w:rPr>
          <w:color w:val="000000"/>
          <w:sz w:val="24"/>
        </w:rPr>
        <w:t xml:space="preserve">А что же мы имеем на самом деле? А мы имеем декларируемую, тщательно лелеемую, во всех вузах и школах преподаваемую стратегию ведения хозяйства </w:t>
      </w:r>
      <w:r>
        <w:rPr>
          <w:b/>
          <w:color w:val="000000"/>
          <w:sz w:val="24"/>
        </w:rPr>
        <w:t>на основе финансового "менеджмента" и финансовой деятельности.</w:t>
      </w:r>
      <w:r>
        <w:rPr>
          <w:color w:val="000000"/>
          <w:sz w:val="24"/>
        </w:rPr>
        <w:t xml:space="preserve"> Нет у них </w:t>
      </w:r>
      <w:r>
        <w:rPr>
          <w:color w:val="000000"/>
          <w:sz w:val="24"/>
        </w:rPr>
        <w:sym w:font="Symbol" w:char="F0E5"/>
      </w:r>
      <w:r>
        <w:rPr>
          <w:color w:val="000000"/>
          <w:sz w:val="24"/>
        </w:rPr>
        <w:t>П</w:t>
      </w:r>
      <w:r>
        <w:rPr>
          <w:color w:val="000000"/>
          <w:sz w:val="24"/>
          <w:lang w:val="en-US"/>
        </w:rPr>
        <w:t>i</w:t>
      </w:r>
      <w:r>
        <w:rPr>
          <w:color w:val="000000"/>
          <w:sz w:val="24"/>
        </w:rPr>
        <w:t xml:space="preserve"> за </w:t>
      </w:r>
      <w:r>
        <w:rPr>
          <w:color w:val="000000"/>
          <w:sz w:val="24"/>
          <w:lang w:val="en-US"/>
        </w:rPr>
        <w:sym w:font="Symbol" w:char="F044"/>
      </w:r>
      <w:r>
        <w:rPr>
          <w:color w:val="000000"/>
          <w:sz w:val="24"/>
          <w:lang w:val="en-US"/>
        </w:rPr>
        <w:t>t</w:t>
      </w:r>
      <w:r>
        <w:rPr>
          <w:color w:val="000000"/>
          <w:sz w:val="24"/>
        </w:rPr>
        <w:t>. Мало того, студентам ставят двойки, если они не скажут, что смыслом всей деятельности и всех не является финансовая деятельность. Если сомневаетесь, предлагаю взять в руки любой устав, где первая и наиглавнейшая цель – прибыль!</w:t>
      </w:r>
    </w:p>
    <w:p w14:paraId="15807B45" w14:textId="77777777" w:rsidR="003D55A1" w:rsidRDefault="003D55A1">
      <w:pPr>
        <w:jc w:val="both"/>
        <w:rPr>
          <w:color w:val="000000"/>
        </w:rPr>
      </w:pPr>
    </w:p>
    <w:p w14:paraId="7D05BE1C" w14:textId="77777777" w:rsidR="003D55A1" w:rsidRDefault="003D55A1">
      <w:pPr>
        <w:jc w:val="both"/>
        <w:rPr>
          <w:color w:val="000000"/>
        </w:rPr>
      </w:pPr>
      <w:r>
        <w:rPr>
          <w:color w:val="000000"/>
        </w:rPr>
        <w:t xml:space="preserve">С точки зрения теории управления, такое положение вещей с одной стороны можно оценить как </w:t>
      </w:r>
      <w:r>
        <w:rPr>
          <w:b/>
          <w:color w:val="000000"/>
        </w:rPr>
        <w:t>злонамеренный обман</w:t>
      </w:r>
      <w:r>
        <w:rPr>
          <w:color w:val="000000"/>
        </w:rPr>
        <w:t xml:space="preserve"> всех и вся с целью  получения супербогатств за счет большинства жителей страны и ее ресурсов. С другой стороны, это - самообман. Это касается тех, кто не понимает, что на самом деле происходит в стране (странах СНГ, регионах, городах и поселках).</w:t>
      </w:r>
    </w:p>
    <w:p w14:paraId="605B3347" w14:textId="77777777" w:rsidR="003D55A1" w:rsidRDefault="003D55A1">
      <w:pPr>
        <w:jc w:val="both"/>
        <w:rPr>
          <w:color w:val="000000"/>
        </w:rPr>
      </w:pPr>
    </w:p>
    <w:p w14:paraId="25CB156B" w14:textId="77777777" w:rsidR="003D55A1" w:rsidRDefault="003D55A1">
      <w:pPr>
        <w:jc w:val="both"/>
        <w:rPr>
          <w:color w:val="000000"/>
        </w:rPr>
      </w:pPr>
      <w:r>
        <w:rPr>
          <w:color w:val="000000"/>
        </w:rPr>
        <w:t xml:space="preserve">Самообман это и для предпринимателей, если они своими целями на любой период времени считают прибыль, а не свои </w:t>
      </w:r>
      <w:r>
        <w:rPr>
          <w:color w:val="000000"/>
        </w:rPr>
        <w:sym w:font="Symbol" w:char="F0E5"/>
      </w:r>
      <w:r>
        <w:rPr>
          <w:color w:val="000000"/>
        </w:rPr>
        <w:t>П</w:t>
      </w:r>
      <w:r>
        <w:rPr>
          <w:color w:val="000000"/>
          <w:lang w:val="en-US"/>
        </w:rPr>
        <w:t>i</w:t>
      </w:r>
      <w:r>
        <w:rPr>
          <w:color w:val="000000"/>
        </w:rPr>
        <w:t xml:space="preserve"> за </w:t>
      </w:r>
      <w:r>
        <w:rPr>
          <w:color w:val="000000"/>
          <w:lang w:val="en-US"/>
        </w:rPr>
        <w:sym w:font="Symbol" w:char="F044"/>
      </w:r>
      <w:r>
        <w:rPr>
          <w:color w:val="000000"/>
          <w:lang w:val="en-US"/>
        </w:rPr>
        <w:t>t</w:t>
      </w:r>
      <w:r>
        <w:rPr>
          <w:color w:val="000000"/>
        </w:rPr>
        <w:t xml:space="preserve"> с заданной эффективностью. Подумайте хорошенько, здесь есть то, что нужно обязательно переосмыслить.</w:t>
      </w:r>
    </w:p>
    <w:p w14:paraId="7B016F8D" w14:textId="77777777" w:rsidR="003D55A1" w:rsidRDefault="003D55A1">
      <w:pPr>
        <w:pStyle w:val="a8"/>
      </w:pPr>
    </w:p>
    <w:p w14:paraId="01217195" w14:textId="77777777" w:rsidR="003D55A1" w:rsidRDefault="003D55A1">
      <w:pPr>
        <w:pStyle w:val="a8"/>
        <w:rPr>
          <w:b/>
        </w:rPr>
      </w:pPr>
      <w:r>
        <w:t xml:space="preserve">Есть еще один очень важный вывод: с точки зрения теории управления (см. определение и схему). </w:t>
      </w:r>
    </w:p>
    <w:p w14:paraId="7B0F1041" w14:textId="77777777" w:rsidR="003D55A1" w:rsidRDefault="003D55A1">
      <w:pPr>
        <w:pStyle w:val="a8"/>
        <w:rPr>
          <w:b/>
        </w:rPr>
      </w:pPr>
    </w:p>
    <w:p w14:paraId="0BEF977C" w14:textId="77777777" w:rsidR="003D55A1" w:rsidRDefault="003D55A1">
      <w:pPr>
        <w:jc w:val="both"/>
        <w:rPr>
          <w:color w:val="000000"/>
        </w:rPr>
      </w:pPr>
      <w:r>
        <w:rPr>
          <w:b/>
          <w:color w:val="000000"/>
        </w:rPr>
        <w:t>Не может быть и не должно быть  конкуренции между отраслями за денежные и материальные ресурсы.</w:t>
      </w:r>
      <w:r>
        <w:rPr>
          <w:color w:val="000000"/>
        </w:rPr>
        <w:t xml:space="preserve"> </w:t>
      </w:r>
    </w:p>
    <w:p w14:paraId="01933775" w14:textId="77777777" w:rsidR="003D55A1" w:rsidRDefault="003D55A1">
      <w:pPr>
        <w:jc w:val="both"/>
        <w:rPr>
          <w:color w:val="000000"/>
        </w:rPr>
      </w:pPr>
    </w:p>
    <w:p w14:paraId="07C33AF4" w14:textId="77777777" w:rsidR="003D55A1" w:rsidRDefault="003D55A1">
      <w:pPr>
        <w:jc w:val="both"/>
        <w:rPr>
          <w:color w:val="000000"/>
        </w:rPr>
      </w:pPr>
      <w:r>
        <w:rPr>
          <w:color w:val="000000"/>
        </w:rPr>
        <w:t>Например, между транспортом и энергетикой, наукой и связью, как не может быть и не должно быть конкуренции между сердцем и печенью, желудочно-кишечным трактом и мозгом. Но все это есть в жизни! И мы каждодневно ощущаем эту «конкуренцию» на своей шкуре.</w:t>
      </w:r>
    </w:p>
    <w:p w14:paraId="67B96600" w14:textId="77777777" w:rsidR="003D55A1" w:rsidRDefault="003D55A1">
      <w:pPr>
        <w:jc w:val="both"/>
        <w:rPr>
          <w:color w:val="000000"/>
        </w:rPr>
      </w:pPr>
    </w:p>
    <w:p w14:paraId="4E8AFEA7" w14:textId="77777777" w:rsidR="003D55A1" w:rsidRDefault="003D55A1">
      <w:pPr>
        <w:jc w:val="both"/>
        <w:rPr>
          <w:color w:val="000000"/>
        </w:rPr>
      </w:pPr>
      <w:r>
        <w:rPr>
          <w:color w:val="000000"/>
        </w:rPr>
        <w:t>Подумайте сами, может ли быть конкуренция между направлениями одной фирмы (хотя я и такое встречал не редко)? Совершенно очевидно, что нет! А почему это должно быть между отраслями государства (в регионах)?! Уму не постижимо!</w:t>
      </w:r>
    </w:p>
    <w:p w14:paraId="45583D5C" w14:textId="77777777" w:rsidR="003D55A1" w:rsidRDefault="003D55A1">
      <w:pPr>
        <w:jc w:val="both"/>
        <w:rPr>
          <w:color w:val="000000"/>
        </w:rPr>
      </w:pPr>
    </w:p>
    <w:p w14:paraId="6536D374" w14:textId="77777777" w:rsidR="003D55A1" w:rsidRDefault="003D55A1">
      <w:pPr>
        <w:jc w:val="both"/>
        <w:rPr>
          <w:color w:val="000000"/>
        </w:rPr>
      </w:pPr>
      <w:r>
        <w:rPr>
          <w:color w:val="000000"/>
        </w:rPr>
        <w:t xml:space="preserve">Все мои выводы можно доказать строго математически, оперирую обезразмеренными величинами. Расчеты элементарные и Вы их запросто поймете,так как знание высшей математики тут не надобно. Для применим к КФС (Кредитно Финансовой Системе) </w:t>
      </w:r>
      <w:r>
        <w:rPr>
          <w:b/>
          <w:color w:val="000000"/>
        </w:rPr>
        <w:t>теорию подобия.</w:t>
      </w:r>
      <w:r>
        <w:rPr>
          <w:color w:val="000000"/>
        </w:rPr>
        <w:t xml:space="preserve"> Она предполагает описание указанных на схеме продуктообмена и далее в тексте операций и потоков в обезразмеренном виде, а именно:</w:t>
      </w:r>
    </w:p>
    <w:p w14:paraId="035AEB9A" w14:textId="77777777" w:rsidR="003D55A1" w:rsidRDefault="003D55A1">
      <w:pPr>
        <w:jc w:val="both"/>
        <w:rPr>
          <w:color w:val="000000"/>
        </w:rPr>
      </w:pPr>
    </w:p>
    <w:p w14:paraId="520D19FB" w14:textId="77777777" w:rsidR="003D55A1" w:rsidRDefault="003D55A1">
      <w:pPr>
        <w:jc w:val="both"/>
        <w:rPr>
          <w:color w:val="000000"/>
        </w:rPr>
      </w:pPr>
      <w:r>
        <w:rPr>
          <w:color w:val="000000"/>
        </w:rPr>
        <w:t xml:space="preserve">Примем за «Д» сумму всех собственных платежных средств РФ, за «К» – сумму всех кредитов (инвестиций), привлеченных РФ за некоторое </w:t>
      </w:r>
      <w:r>
        <w:rPr>
          <w:color w:val="000000"/>
        </w:rPr>
        <w:sym w:font="Symbol" w:char="F044"/>
      </w:r>
      <w:r>
        <w:rPr>
          <w:color w:val="000000"/>
          <w:lang w:val="en-US"/>
        </w:rPr>
        <w:t>t</w:t>
      </w:r>
      <w:r>
        <w:rPr>
          <w:color w:val="000000"/>
        </w:rPr>
        <w:t xml:space="preserve">. Тогда общая сумма всех платежных средств в РФ за это </w:t>
      </w:r>
      <w:r>
        <w:rPr>
          <w:color w:val="000000"/>
        </w:rPr>
        <w:sym w:font="Symbol" w:char="F044"/>
      </w:r>
      <w:r>
        <w:rPr>
          <w:color w:val="000000"/>
          <w:lang w:val="en-US"/>
        </w:rPr>
        <w:t>t</w:t>
      </w:r>
      <w:r>
        <w:rPr>
          <w:color w:val="000000"/>
        </w:rPr>
        <w:t xml:space="preserve"> будет равна "Д+К".</w:t>
      </w:r>
    </w:p>
    <w:p w14:paraId="5BAAA45F" w14:textId="77777777" w:rsidR="003D55A1" w:rsidRDefault="003D55A1">
      <w:pPr>
        <w:jc w:val="both"/>
        <w:rPr>
          <w:color w:val="000000"/>
        </w:rPr>
      </w:pPr>
    </w:p>
    <w:p w14:paraId="3C70C9D2" w14:textId="77777777" w:rsidR="003D55A1" w:rsidRDefault="003D55A1">
      <w:pPr>
        <w:jc w:val="both"/>
        <w:rPr>
          <w:color w:val="000000"/>
        </w:rPr>
      </w:pPr>
      <w:r>
        <w:rPr>
          <w:color w:val="000000"/>
        </w:rPr>
        <w:t xml:space="preserve">С другой стороны, сумма "Д+К" за </w:t>
      </w:r>
      <w:r>
        <w:rPr>
          <w:color w:val="000000"/>
        </w:rPr>
        <w:sym w:font="Symbol" w:char="F044"/>
      </w:r>
      <w:r>
        <w:rPr>
          <w:color w:val="000000"/>
          <w:lang w:val="en-US"/>
        </w:rPr>
        <w:t>t</w:t>
      </w:r>
      <w:r>
        <w:rPr>
          <w:color w:val="000000"/>
        </w:rPr>
        <w:t xml:space="preserve"> должна быть равна в денежном выражении </w:t>
      </w:r>
      <w:r>
        <w:rPr>
          <w:color w:val="000000"/>
        </w:rPr>
        <w:sym w:font="Symbol" w:char="F053"/>
      </w:r>
      <w:r>
        <w:rPr>
          <w:color w:val="000000"/>
        </w:rPr>
        <w:t xml:space="preserve"> П</w:t>
      </w:r>
      <w:r>
        <w:rPr>
          <w:color w:val="000000"/>
          <w:lang w:val="en-US"/>
        </w:rPr>
        <w:t>i</w:t>
      </w:r>
      <w:r>
        <w:rPr>
          <w:color w:val="000000"/>
        </w:rPr>
        <w:t xml:space="preserve"> – всему объему товаров, работ и услуг, как в сфере рынка производства, так и в сфере рынка потребления, то есть </w:t>
      </w:r>
      <w:r>
        <w:rPr>
          <w:color w:val="000000"/>
        </w:rPr>
        <w:sym w:font="Symbol" w:char="F053"/>
      </w:r>
      <w:r>
        <w:rPr>
          <w:color w:val="000000"/>
        </w:rPr>
        <w:t>П</w:t>
      </w:r>
      <w:r>
        <w:rPr>
          <w:color w:val="000000"/>
          <w:lang w:val="en-US"/>
        </w:rPr>
        <w:t>i</w:t>
      </w:r>
      <w:r>
        <w:rPr>
          <w:color w:val="000000"/>
        </w:rPr>
        <w:t xml:space="preserve"> = Д+К. </w:t>
      </w:r>
    </w:p>
    <w:p w14:paraId="4DFB5A0D" w14:textId="77777777" w:rsidR="003D55A1" w:rsidRDefault="003D55A1">
      <w:pPr>
        <w:jc w:val="both"/>
        <w:rPr>
          <w:color w:val="000000"/>
        </w:rPr>
      </w:pPr>
    </w:p>
    <w:p w14:paraId="3EBA799E" w14:textId="77777777" w:rsidR="003D55A1" w:rsidRDefault="003D55A1">
      <w:pPr>
        <w:jc w:val="both"/>
        <w:rPr>
          <w:color w:val="000000"/>
        </w:rPr>
      </w:pPr>
      <w:r>
        <w:rPr>
          <w:color w:val="000000"/>
        </w:rPr>
        <w:t xml:space="preserve">Применим нехитрый математический прием: (Д+К)/(Д+К) = 1. Это соотношение всегда тождественно равно 1. Или в другом виде </w:t>
      </w:r>
      <w:r>
        <w:rPr>
          <w:color w:val="000000"/>
        </w:rPr>
        <w:sym w:font="Symbol" w:char="F053"/>
      </w:r>
      <w:r>
        <w:rPr>
          <w:color w:val="000000"/>
        </w:rPr>
        <w:t>П</w:t>
      </w:r>
      <w:r>
        <w:rPr>
          <w:color w:val="000000"/>
          <w:lang w:val="en-US"/>
        </w:rPr>
        <w:t>i</w:t>
      </w:r>
      <w:r>
        <w:rPr>
          <w:color w:val="000000"/>
        </w:rPr>
        <w:t xml:space="preserve">/(Д+К) = 1. Отсюда вывод: в любой образмеренной по (Д+К) системе (объекте управления) любой </w:t>
      </w:r>
      <w:r>
        <w:rPr>
          <w:color w:val="000000"/>
          <w:lang w:val="en-US"/>
        </w:rPr>
        <w:t>i</w:t>
      </w:r>
      <w:r>
        <w:rPr>
          <w:color w:val="000000"/>
        </w:rPr>
        <w:t xml:space="preserve">-й номинальной сумме </w:t>
      </w:r>
      <w:r>
        <w:rPr>
          <w:color w:val="000000"/>
        </w:rPr>
        <w:sym w:font="Symbol" w:char="F053"/>
      </w:r>
      <w:r>
        <w:rPr>
          <w:color w:val="000000"/>
        </w:rPr>
        <w:t>П</w:t>
      </w:r>
      <w:r>
        <w:rPr>
          <w:color w:val="000000"/>
          <w:lang w:val="en-US"/>
        </w:rPr>
        <w:t>i</w:t>
      </w:r>
      <w:r>
        <w:rPr>
          <w:color w:val="000000"/>
        </w:rPr>
        <w:t xml:space="preserve"> будет соответствовать удельная величина: П</w:t>
      </w:r>
      <w:r>
        <w:rPr>
          <w:color w:val="000000"/>
          <w:lang w:val="en-US"/>
        </w:rPr>
        <w:t>i</w:t>
      </w:r>
      <w:r>
        <w:rPr>
          <w:color w:val="000000"/>
        </w:rPr>
        <w:t xml:space="preserve">/(Д+К) </w:t>
      </w:r>
      <w:r>
        <w:rPr>
          <w:color w:val="000000"/>
        </w:rPr>
        <w:sym w:font="Symbol" w:char="F03C"/>
      </w:r>
      <w:r>
        <w:rPr>
          <w:color w:val="000000"/>
        </w:rPr>
        <w:t xml:space="preserve"> 1. Это соотношение, на самом деле, есть удельная платежеспособность каждого из участников обоих рынков. </w:t>
      </w:r>
    </w:p>
    <w:p w14:paraId="12D87486" w14:textId="77777777" w:rsidR="003D55A1" w:rsidRDefault="003D55A1">
      <w:pPr>
        <w:jc w:val="both"/>
        <w:rPr>
          <w:color w:val="000000"/>
        </w:rPr>
      </w:pPr>
    </w:p>
    <w:p w14:paraId="14FAEF28" w14:textId="77777777" w:rsidR="003D55A1" w:rsidRDefault="003D55A1">
      <w:pPr>
        <w:jc w:val="both"/>
        <w:rPr>
          <w:color w:val="000000"/>
        </w:rPr>
      </w:pPr>
      <w:r>
        <w:rPr>
          <w:color w:val="000000"/>
        </w:rPr>
        <w:t xml:space="preserve">Из последней формулы совершенно ясно, что эта удельная платежеспособность изменяется вследствие: </w:t>
      </w:r>
    </w:p>
    <w:p w14:paraId="79B58707" w14:textId="77777777" w:rsidR="003D55A1" w:rsidRDefault="003D55A1">
      <w:pPr>
        <w:jc w:val="both"/>
        <w:rPr>
          <w:color w:val="000000"/>
        </w:rPr>
      </w:pPr>
    </w:p>
    <w:p w14:paraId="440A0BE8" w14:textId="77777777" w:rsidR="003D55A1" w:rsidRDefault="003D55A1">
      <w:pPr>
        <w:numPr>
          <w:ilvl w:val="0"/>
          <w:numId w:val="4"/>
        </w:numPr>
        <w:jc w:val="both"/>
        <w:rPr>
          <w:b/>
          <w:color w:val="000000"/>
        </w:rPr>
      </w:pPr>
      <w:r>
        <w:rPr>
          <w:b/>
          <w:color w:val="000000"/>
        </w:rPr>
        <w:t>совершения тех или иных сделок (П</w:t>
      </w:r>
      <w:r>
        <w:rPr>
          <w:b/>
          <w:color w:val="000000"/>
          <w:lang w:val="en-US"/>
        </w:rPr>
        <w:t>i</w:t>
      </w:r>
      <w:r>
        <w:rPr>
          <w:b/>
          <w:color w:val="000000"/>
        </w:rPr>
        <w:t>);</w:t>
      </w:r>
    </w:p>
    <w:p w14:paraId="5077A091" w14:textId="77777777" w:rsidR="003D55A1" w:rsidRDefault="003D55A1">
      <w:pPr>
        <w:jc w:val="both"/>
        <w:rPr>
          <w:color w:val="000000"/>
        </w:rPr>
      </w:pPr>
    </w:p>
    <w:p w14:paraId="1857B9FD" w14:textId="77777777" w:rsidR="003D55A1" w:rsidRDefault="003D55A1">
      <w:pPr>
        <w:numPr>
          <w:ilvl w:val="0"/>
          <w:numId w:val="4"/>
        </w:numPr>
        <w:jc w:val="both"/>
        <w:rPr>
          <w:b/>
          <w:color w:val="000000"/>
        </w:rPr>
      </w:pPr>
      <w:r>
        <w:rPr>
          <w:b/>
          <w:color w:val="000000"/>
        </w:rPr>
        <w:t xml:space="preserve">наличия денежных средств и их эквивалентность в РФ, в том числе эмиссионной деятельности казначейства за </w:t>
      </w:r>
      <w:r>
        <w:rPr>
          <w:b/>
          <w:color w:val="000000"/>
        </w:rPr>
        <w:sym w:font="Symbol" w:char="F044"/>
      </w:r>
      <w:r>
        <w:rPr>
          <w:b/>
          <w:color w:val="000000"/>
          <w:lang w:val="en-US"/>
        </w:rPr>
        <w:t>t</w:t>
      </w:r>
      <w:r>
        <w:rPr>
          <w:b/>
          <w:color w:val="000000"/>
        </w:rPr>
        <w:t xml:space="preserve"> (Д);</w:t>
      </w:r>
    </w:p>
    <w:p w14:paraId="7886D42E" w14:textId="77777777" w:rsidR="003D55A1" w:rsidRDefault="003D55A1">
      <w:pPr>
        <w:jc w:val="both"/>
        <w:rPr>
          <w:color w:val="000000"/>
        </w:rPr>
      </w:pPr>
    </w:p>
    <w:p w14:paraId="6786EE88" w14:textId="77777777" w:rsidR="003D55A1" w:rsidRDefault="003D55A1">
      <w:pPr>
        <w:numPr>
          <w:ilvl w:val="0"/>
          <w:numId w:val="4"/>
        </w:numPr>
        <w:jc w:val="both"/>
        <w:rPr>
          <w:b/>
          <w:color w:val="000000"/>
        </w:rPr>
      </w:pPr>
      <w:r>
        <w:rPr>
          <w:b/>
          <w:color w:val="000000"/>
        </w:rPr>
        <w:t xml:space="preserve">кредитов и инвестиций, полученных РФ извне за это же </w:t>
      </w:r>
      <w:r>
        <w:rPr>
          <w:b/>
          <w:color w:val="000000"/>
        </w:rPr>
        <w:sym w:font="Symbol" w:char="F044"/>
      </w:r>
      <w:r>
        <w:rPr>
          <w:b/>
          <w:color w:val="000000"/>
          <w:lang w:val="en-US"/>
        </w:rPr>
        <w:t>t</w:t>
      </w:r>
      <w:r>
        <w:rPr>
          <w:b/>
          <w:color w:val="000000"/>
        </w:rPr>
        <w:t xml:space="preserve"> (К).</w:t>
      </w:r>
    </w:p>
    <w:p w14:paraId="3E79C121" w14:textId="77777777" w:rsidR="003D55A1" w:rsidRDefault="003D55A1">
      <w:pPr>
        <w:jc w:val="both"/>
        <w:rPr>
          <w:color w:val="000000"/>
        </w:rPr>
      </w:pPr>
    </w:p>
    <w:p w14:paraId="5FF2F424" w14:textId="77777777" w:rsidR="003D55A1" w:rsidRDefault="003D55A1">
      <w:pPr>
        <w:jc w:val="both"/>
        <w:rPr>
          <w:color w:val="000000"/>
        </w:rPr>
      </w:pPr>
      <w:r>
        <w:rPr>
          <w:color w:val="000000"/>
        </w:rPr>
        <w:t>В обезразмеренной КФС (ОКФС) не происходит ничего, кроме перераспределения между всеми участниками обоих рынков (физическими, юридическими лицами, ЧП и организациями) их удельных платежеспособностей. На языке математики это выглядит так:</w:t>
      </w:r>
    </w:p>
    <w:p w14:paraId="068CEB2A" w14:textId="77777777" w:rsidR="003D55A1" w:rsidRDefault="003D55A1">
      <w:pPr>
        <w:jc w:val="both"/>
        <w:rPr>
          <w:b/>
          <w:color w:val="000000"/>
        </w:rPr>
      </w:pPr>
    </w:p>
    <w:p w14:paraId="672654D1" w14:textId="77777777" w:rsidR="003D55A1" w:rsidRDefault="003D55A1">
      <w:pPr>
        <w:jc w:val="center"/>
        <w:rPr>
          <w:b/>
          <w:color w:val="000000"/>
        </w:rPr>
      </w:pPr>
      <w:r>
        <w:rPr>
          <w:b/>
          <w:color w:val="000000"/>
        </w:rPr>
        <w:t>П1/(Д+К) + П2/(Д+К)+…+(П</w:t>
      </w:r>
      <w:r>
        <w:rPr>
          <w:b/>
          <w:color w:val="000000"/>
          <w:lang w:val="en-US"/>
        </w:rPr>
        <w:t>i</w:t>
      </w:r>
      <w:r>
        <w:rPr>
          <w:b/>
          <w:color w:val="000000"/>
        </w:rPr>
        <w:t>-1)/(Д+К) + П</w:t>
      </w:r>
      <w:r>
        <w:rPr>
          <w:b/>
          <w:color w:val="000000"/>
          <w:lang w:val="en-US"/>
        </w:rPr>
        <w:t>i</w:t>
      </w:r>
      <w:r>
        <w:rPr>
          <w:b/>
          <w:color w:val="000000"/>
        </w:rPr>
        <w:t>/(Д+К) = 1.</w:t>
      </w:r>
    </w:p>
    <w:p w14:paraId="4490B65C" w14:textId="77777777" w:rsidR="003D55A1" w:rsidRDefault="003D55A1">
      <w:pPr>
        <w:jc w:val="both"/>
        <w:rPr>
          <w:color w:val="000000"/>
        </w:rPr>
      </w:pPr>
    </w:p>
    <w:p w14:paraId="7EB0B87E" w14:textId="77777777" w:rsidR="003D55A1" w:rsidRDefault="003D55A1">
      <w:pPr>
        <w:jc w:val="both"/>
        <w:rPr>
          <w:color w:val="000000"/>
        </w:rPr>
      </w:pPr>
      <w:r>
        <w:rPr>
          <w:color w:val="000000"/>
        </w:rPr>
        <w:t>Указанная сумма всегда тождественно равна единице. Да это ясно из простого здравого смысла. Если представить себе замкнутую систему, в которой есть определенное количество денег, то кто бы и что бы не производил и друг другу не продавал, общее количество денег от этого в замкнутой системе не меняется. Происходит просто изменения платежеспособности участников этого процесса.</w:t>
      </w:r>
    </w:p>
    <w:p w14:paraId="5CA2A824" w14:textId="77777777" w:rsidR="003D55A1" w:rsidRDefault="003D55A1">
      <w:pPr>
        <w:jc w:val="both"/>
        <w:rPr>
          <w:color w:val="000000"/>
        </w:rPr>
      </w:pPr>
    </w:p>
    <w:p w14:paraId="67195C58" w14:textId="77777777" w:rsidR="003D55A1" w:rsidRDefault="003D55A1">
      <w:pPr>
        <w:jc w:val="both"/>
        <w:rPr>
          <w:b/>
          <w:color w:val="000000"/>
        </w:rPr>
      </w:pPr>
      <w:r>
        <w:rPr>
          <w:color w:val="000000"/>
        </w:rPr>
        <w:t xml:space="preserve">Из этой же формулы со всей очевидностью ясно, что кредитование (К) – очень полезная вещь. </w:t>
      </w:r>
      <w:r>
        <w:rPr>
          <w:b/>
          <w:color w:val="000000"/>
        </w:rPr>
        <w:t xml:space="preserve">Кредитование – это финансовый демпфер, экономический регулятор оборотных средств с целью получения на выходе из рынка сферы производства заданной суммы </w:t>
      </w:r>
      <w:r>
        <w:rPr>
          <w:b/>
          <w:color w:val="000000"/>
        </w:rPr>
        <w:sym w:font="Symbol" w:char="F053"/>
      </w:r>
      <w:r>
        <w:rPr>
          <w:b/>
          <w:color w:val="000000"/>
        </w:rPr>
        <w:t>П</w:t>
      </w:r>
      <w:r>
        <w:rPr>
          <w:b/>
          <w:color w:val="000000"/>
          <w:lang w:val="en-US"/>
        </w:rPr>
        <w:t>i</w:t>
      </w:r>
      <w:r>
        <w:rPr>
          <w:b/>
          <w:color w:val="000000"/>
        </w:rPr>
        <w:t xml:space="preserve"> за </w:t>
      </w:r>
      <w:r>
        <w:rPr>
          <w:b/>
          <w:color w:val="000000"/>
        </w:rPr>
        <w:sym w:font="Symbol" w:char="F044"/>
      </w:r>
      <w:r>
        <w:rPr>
          <w:b/>
          <w:color w:val="000000"/>
          <w:lang w:val="en-US"/>
        </w:rPr>
        <w:t>t</w:t>
      </w:r>
      <w:r>
        <w:rPr>
          <w:b/>
          <w:color w:val="000000"/>
        </w:rPr>
        <w:t xml:space="preserve"> и обеспечения платежеспособности населения (товары в кредит). Иначе – это упорядоченное, управляемое перераспределение денежных средств в то место рынков сфер производства и потребления, где испытывается их недостаток.</w:t>
      </w:r>
    </w:p>
    <w:p w14:paraId="52F8920E" w14:textId="77777777" w:rsidR="003D55A1" w:rsidRDefault="003D55A1">
      <w:pPr>
        <w:jc w:val="both"/>
        <w:rPr>
          <w:b/>
          <w:color w:val="000000"/>
        </w:rPr>
      </w:pPr>
    </w:p>
    <w:p w14:paraId="2508071E" w14:textId="77777777" w:rsidR="003D55A1" w:rsidRDefault="003D55A1">
      <w:pPr>
        <w:jc w:val="both"/>
        <w:rPr>
          <w:color w:val="000000"/>
        </w:rPr>
      </w:pPr>
      <w:r>
        <w:rPr>
          <w:color w:val="000000"/>
        </w:rPr>
        <w:t>И это так, если в дело не вступает “К%” – сумма всех процентов по кредитам (в том числе безумные ставки рефинансирования, штрафы и пени, определенные нашим законодательством). Почему, спросите вы? А вот почему: любому П</w:t>
      </w:r>
      <w:r>
        <w:rPr>
          <w:color w:val="000000"/>
          <w:lang w:val="en-US"/>
        </w:rPr>
        <w:t>i</w:t>
      </w:r>
      <w:r>
        <w:rPr>
          <w:color w:val="000000"/>
        </w:rPr>
        <w:t xml:space="preserve"> соответствует Д</w:t>
      </w:r>
      <w:r>
        <w:rPr>
          <w:color w:val="000000"/>
          <w:lang w:val="en-US"/>
        </w:rPr>
        <w:t>i</w:t>
      </w:r>
      <w:r>
        <w:rPr>
          <w:color w:val="000000"/>
        </w:rPr>
        <w:t xml:space="preserve">, тогда: </w:t>
      </w:r>
    </w:p>
    <w:p w14:paraId="4005D02E" w14:textId="77777777" w:rsidR="003D55A1" w:rsidRDefault="003D55A1">
      <w:pPr>
        <w:jc w:val="both"/>
        <w:rPr>
          <w:color w:val="000000"/>
        </w:rPr>
      </w:pPr>
    </w:p>
    <w:p w14:paraId="3A105D16" w14:textId="77777777" w:rsidR="003D55A1" w:rsidRDefault="003D55A1">
      <w:pPr>
        <w:numPr>
          <w:ilvl w:val="0"/>
          <w:numId w:val="5"/>
        </w:numPr>
        <w:jc w:val="both"/>
        <w:rPr>
          <w:color w:val="000000"/>
        </w:rPr>
      </w:pPr>
      <w:r>
        <w:rPr>
          <w:color w:val="000000"/>
        </w:rPr>
        <w:t xml:space="preserve">Если К% нет, то 0 </w:t>
      </w:r>
      <w:r>
        <w:rPr>
          <w:color w:val="000000"/>
        </w:rPr>
        <w:sym w:font="Symbol" w:char="F03C"/>
      </w:r>
      <w:r>
        <w:rPr>
          <w:color w:val="000000"/>
        </w:rPr>
        <w:t xml:space="preserve"> Д</w:t>
      </w:r>
      <w:r>
        <w:rPr>
          <w:color w:val="000000"/>
          <w:lang w:val="en-US"/>
        </w:rPr>
        <w:t>i</w:t>
      </w:r>
      <w:r>
        <w:rPr>
          <w:color w:val="000000"/>
        </w:rPr>
        <w:t xml:space="preserve">/(Д+К) </w:t>
      </w:r>
      <w:r>
        <w:rPr>
          <w:color w:val="000000"/>
        </w:rPr>
        <w:sym w:font="Symbol" w:char="F03C"/>
      </w:r>
      <w:r>
        <w:rPr>
          <w:color w:val="000000"/>
        </w:rPr>
        <w:t xml:space="preserve"> 1.</w:t>
      </w:r>
    </w:p>
    <w:p w14:paraId="20CFEFCF" w14:textId="77777777" w:rsidR="003D55A1" w:rsidRDefault="003D55A1">
      <w:pPr>
        <w:jc w:val="both"/>
        <w:rPr>
          <w:color w:val="000000"/>
        </w:rPr>
      </w:pPr>
      <w:r>
        <w:rPr>
          <w:color w:val="000000"/>
        </w:rPr>
        <w:t xml:space="preserve">Для всей системы 0 </w:t>
      </w:r>
      <w:r>
        <w:rPr>
          <w:color w:val="000000"/>
        </w:rPr>
        <w:sym w:font="Symbol" w:char="F03C"/>
      </w:r>
      <w:r>
        <w:rPr>
          <w:color w:val="000000"/>
        </w:rPr>
        <w:t xml:space="preserve"> </w:t>
      </w:r>
      <w:r>
        <w:rPr>
          <w:color w:val="000000"/>
        </w:rPr>
        <w:sym w:font="Symbol" w:char="F053"/>
      </w:r>
      <w:r>
        <w:rPr>
          <w:color w:val="000000"/>
        </w:rPr>
        <w:t>Д</w:t>
      </w:r>
      <w:r>
        <w:rPr>
          <w:color w:val="000000"/>
          <w:lang w:val="en-US"/>
        </w:rPr>
        <w:t>i</w:t>
      </w:r>
      <w:r>
        <w:rPr>
          <w:color w:val="000000"/>
        </w:rPr>
        <w:t xml:space="preserve">/(Д+К) </w:t>
      </w:r>
      <w:r>
        <w:rPr>
          <w:color w:val="000000"/>
        </w:rPr>
        <w:sym w:font="Symbol" w:char="F0A3"/>
      </w:r>
      <w:r>
        <w:rPr>
          <w:color w:val="000000"/>
        </w:rPr>
        <w:t xml:space="preserve">1 или 0 </w:t>
      </w:r>
      <w:r>
        <w:rPr>
          <w:color w:val="000000"/>
        </w:rPr>
        <w:sym w:font="Symbol" w:char="F03C"/>
      </w:r>
      <w:r>
        <w:rPr>
          <w:color w:val="000000"/>
        </w:rPr>
        <w:t xml:space="preserve"> Д/(Д+К) </w:t>
      </w:r>
      <w:r>
        <w:rPr>
          <w:color w:val="000000"/>
        </w:rPr>
        <w:sym w:font="Symbol" w:char="F0A3"/>
      </w:r>
      <w:r>
        <w:rPr>
          <w:color w:val="000000"/>
        </w:rPr>
        <w:t>1.</w:t>
      </w:r>
    </w:p>
    <w:p w14:paraId="642F915E" w14:textId="77777777" w:rsidR="003D55A1" w:rsidRDefault="003D55A1">
      <w:pPr>
        <w:jc w:val="both"/>
        <w:rPr>
          <w:color w:val="000000"/>
        </w:rPr>
      </w:pPr>
    </w:p>
    <w:p w14:paraId="0FE8B3B2" w14:textId="77777777" w:rsidR="003D55A1" w:rsidRDefault="003D55A1">
      <w:pPr>
        <w:numPr>
          <w:ilvl w:val="0"/>
          <w:numId w:val="5"/>
        </w:numPr>
        <w:jc w:val="both"/>
        <w:rPr>
          <w:color w:val="000000"/>
        </w:rPr>
      </w:pPr>
      <w:r>
        <w:rPr>
          <w:color w:val="000000"/>
        </w:rPr>
        <w:t>Если К% есть, то - ∞ &lt; (Д</w:t>
      </w:r>
      <w:r>
        <w:rPr>
          <w:color w:val="000000"/>
          <w:lang w:val="en-US"/>
        </w:rPr>
        <w:t>i</w:t>
      </w:r>
      <w:r>
        <w:rPr>
          <w:color w:val="000000"/>
        </w:rPr>
        <w:t xml:space="preserve"> – К%</w:t>
      </w:r>
      <w:r>
        <w:rPr>
          <w:color w:val="000000"/>
          <w:lang w:val="en-US"/>
        </w:rPr>
        <w:t>i</w:t>
      </w:r>
      <w:r>
        <w:rPr>
          <w:color w:val="000000"/>
        </w:rPr>
        <w:t>)/(Д+К) &lt; 1.</w:t>
      </w:r>
    </w:p>
    <w:p w14:paraId="6D426065" w14:textId="77777777" w:rsidR="003D55A1" w:rsidRDefault="003D55A1">
      <w:pPr>
        <w:jc w:val="both"/>
        <w:rPr>
          <w:color w:val="000000"/>
        </w:rPr>
      </w:pPr>
      <w:r>
        <w:rPr>
          <w:color w:val="000000"/>
        </w:rPr>
        <w:t>Для всей системы - ∞ &lt; (</w:t>
      </w:r>
      <w:r>
        <w:rPr>
          <w:color w:val="000000"/>
        </w:rPr>
        <w:sym w:font="Symbol" w:char="F053"/>
      </w:r>
      <w:r>
        <w:rPr>
          <w:color w:val="000000"/>
        </w:rPr>
        <w:t>Д</w:t>
      </w:r>
      <w:r>
        <w:rPr>
          <w:color w:val="000000"/>
          <w:lang w:val="en-US"/>
        </w:rPr>
        <w:t>i</w:t>
      </w:r>
      <w:r>
        <w:rPr>
          <w:color w:val="000000"/>
        </w:rPr>
        <w:t xml:space="preserve"> – К%</w:t>
      </w:r>
      <w:r>
        <w:rPr>
          <w:color w:val="000000"/>
          <w:lang w:val="en-US"/>
        </w:rPr>
        <w:t>i</w:t>
      </w:r>
      <w:r>
        <w:rPr>
          <w:color w:val="000000"/>
        </w:rPr>
        <w:t xml:space="preserve">)/(Д+К) </w:t>
      </w:r>
      <w:r>
        <w:rPr>
          <w:color w:val="000000"/>
        </w:rPr>
        <w:sym w:font="Symbol" w:char="F0A3"/>
      </w:r>
      <w:r>
        <w:rPr>
          <w:color w:val="000000"/>
        </w:rPr>
        <w:t xml:space="preserve"> 1 или - ∞ &lt; (Д – К%</w:t>
      </w:r>
      <w:r>
        <w:rPr>
          <w:color w:val="000000"/>
          <w:lang w:val="en-US"/>
        </w:rPr>
        <w:t>i</w:t>
      </w:r>
      <w:r>
        <w:rPr>
          <w:color w:val="000000"/>
        </w:rPr>
        <w:t xml:space="preserve">)/(Д+К) </w:t>
      </w:r>
      <w:r>
        <w:rPr>
          <w:color w:val="000000"/>
        </w:rPr>
        <w:sym w:font="Symbol" w:char="F0A3"/>
      </w:r>
      <w:r>
        <w:rPr>
          <w:color w:val="000000"/>
        </w:rPr>
        <w:t xml:space="preserve"> 1.</w:t>
      </w:r>
    </w:p>
    <w:p w14:paraId="2678ED64" w14:textId="77777777" w:rsidR="003D55A1" w:rsidRDefault="003D55A1">
      <w:pPr>
        <w:jc w:val="both"/>
        <w:rPr>
          <w:color w:val="000000"/>
        </w:rPr>
      </w:pPr>
    </w:p>
    <w:p w14:paraId="0837E1FC" w14:textId="77777777" w:rsidR="003D55A1" w:rsidRDefault="003D55A1">
      <w:pPr>
        <w:jc w:val="both"/>
        <w:rPr>
          <w:color w:val="000000"/>
        </w:rPr>
      </w:pPr>
      <w:r>
        <w:rPr>
          <w:color w:val="000000"/>
        </w:rPr>
        <w:t>Эти два соотношения в ОКФС характеризуют финансовую напряженность в индивидуальной деятельности (в случае с Д</w:t>
      </w:r>
      <w:r>
        <w:rPr>
          <w:color w:val="000000"/>
          <w:lang w:val="en-US"/>
        </w:rPr>
        <w:t>i</w:t>
      </w:r>
      <w:r>
        <w:rPr>
          <w:color w:val="000000"/>
        </w:rPr>
        <w:t>) и в обществе (в случае Д).</w:t>
      </w:r>
    </w:p>
    <w:p w14:paraId="62E52D0D" w14:textId="77777777" w:rsidR="003D55A1" w:rsidRDefault="003D55A1">
      <w:pPr>
        <w:jc w:val="both"/>
        <w:rPr>
          <w:color w:val="000000"/>
        </w:rPr>
      </w:pPr>
    </w:p>
    <w:p w14:paraId="0CFE47E2" w14:textId="77777777" w:rsidR="003D55A1" w:rsidRDefault="003D55A1">
      <w:pPr>
        <w:jc w:val="both"/>
        <w:rPr>
          <w:color w:val="000000"/>
        </w:rPr>
      </w:pPr>
      <w:r>
        <w:rPr>
          <w:color w:val="000000"/>
        </w:rPr>
        <w:t>Реально действующий в России и для России (стран СНГ) по "рекомендации" МВФ ростовщический процент – суть насос огромной силы, который перекачивает деньги из реальной сферы рынков производства и потребления в пользу банковских и ростовщических (в том числе теневых) группировок, тем самым, уменьшая П</w:t>
      </w:r>
      <w:r>
        <w:rPr>
          <w:color w:val="000000"/>
          <w:lang w:val="en-US"/>
        </w:rPr>
        <w:t>i</w:t>
      </w:r>
      <w:r>
        <w:rPr>
          <w:color w:val="000000"/>
        </w:rPr>
        <w:t xml:space="preserve"> всех участников финансовых и товарно-материальных отношений в РФ (регионах, городах и т. д.). </w:t>
      </w:r>
    </w:p>
    <w:p w14:paraId="12185BC2" w14:textId="77777777" w:rsidR="003D55A1" w:rsidRDefault="003D55A1">
      <w:pPr>
        <w:jc w:val="both"/>
        <w:rPr>
          <w:color w:val="000000"/>
        </w:rPr>
      </w:pPr>
    </w:p>
    <w:p w14:paraId="4B84CCDC" w14:textId="77777777" w:rsidR="003D55A1" w:rsidRDefault="003D55A1">
      <w:pPr>
        <w:jc w:val="both"/>
        <w:rPr>
          <w:color w:val="000000"/>
        </w:rPr>
      </w:pPr>
      <w:r>
        <w:rPr>
          <w:color w:val="000000"/>
        </w:rPr>
        <w:t xml:space="preserve">Вспомните огромные ставки процентов начала и середины 90-х годов прошлого века, которые доходили до 300-т процентов!!! С такой скоростью деньги утекали от реальных участников, производивших </w:t>
      </w:r>
      <w:r>
        <w:rPr>
          <w:color w:val="000000"/>
        </w:rPr>
        <w:sym w:font="Symbol" w:char="F053"/>
      </w:r>
      <w:r>
        <w:rPr>
          <w:color w:val="000000"/>
        </w:rPr>
        <w:t>П</w:t>
      </w:r>
      <w:r>
        <w:rPr>
          <w:color w:val="000000"/>
          <w:lang w:val="en-US"/>
        </w:rPr>
        <w:t>i</w:t>
      </w:r>
      <w:r>
        <w:rPr>
          <w:color w:val="000000"/>
        </w:rPr>
        <w:t xml:space="preserve">  в поьзу ростовщических по группировок (банков, теневых групп, МВФ и прочей подобной братии).</w:t>
      </w:r>
    </w:p>
    <w:p w14:paraId="40B3F448" w14:textId="77777777" w:rsidR="003D55A1" w:rsidRDefault="003D55A1">
      <w:pPr>
        <w:jc w:val="both"/>
        <w:rPr>
          <w:color w:val="000000"/>
        </w:rPr>
      </w:pPr>
    </w:p>
    <w:p w14:paraId="52AF3842" w14:textId="77777777" w:rsidR="003D55A1" w:rsidRDefault="003D55A1">
      <w:pPr>
        <w:jc w:val="both"/>
        <w:rPr>
          <w:color w:val="000000"/>
        </w:rPr>
      </w:pPr>
      <w:r>
        <w:rPr>
          <w:color w:val="000000"/>
        </w:rPr>
        <w:t xml:space="preserve">Вот причина зачетных и бартерных схем. А наши безумные % ставок рефинансирования – ставки штрафов и пеней в законах, - это узаконенный разбой отечественного производителя и народа и одна из определяющих причин инфляции в т. ч. Для России в настоящее время финансовая напряженность, соотношение (Д-К%)/(Д+К) – давно величина отрицательная. </w:t>
      </w:r>
    </w:p>
    <w:p w14:paraId="270E2E78" w14:textId="77777777" w:rsidR="003D55A1" w:rsidRDefault="003D55A1">
      <w:pPr>
        <w:jc w:val="both"/>
        <w:rPr>
          <w:color w:val="000000"/>
        </w:rPr>
      </w:pPr>
    </w:p>
    <w:p w14:paraId="66197A0C" w14:textId="77777777" w:rsidR="003D55A1" w:rsidRDefault="003D55A1">
      <w:pPr>
        <w:jc w:val="both"/>
        <w:rPr>
          <w:color w:val="000000"/>
        </w:rPr>
      </w:pPr>
      <w:r>
        <w:rPr>
          <w:color w:val="000000"/>
        </w:rPr>
        <w:t xml:space="preserve">Финансовая напряженность в РФ (обществе) еще более усугубляется следующим обстоятельством: как известно, в РФ и в регионах, минфин РФ и региональные «минфины» и даже города выпускали и продолжают выпускать, но не в такой мере в обращение свои векселя (сертификаты и другие ценные бумаги) по своим же долгам бюджету (вспомните хотя бы ГКО). Что это значит? </w:t>
      </w:r>
    </w:p>
    <w:p w14:paraId="7A6C10FF" w14:textId="77777777" w:rsidR="003D55A1" w:rsidRDefault="003D55A1">
      <w:pPr>
        <w:jc w:val="both"/>
        <w:rPr>
          <w:color w:val="000000"/>
        </w:rPr>
      </w:pPr>
    </w:p>
    <w:p w14:paraId="1ED50365" w14:textId="77777777" w:rsidR="003D55A1" w:rsidRDefault="003D55A1">
      <w:pPr>
        <w:jc w:val="both"/>
        <w:rPr>
          <w:color w:val="000000"/>
        </w:rPr>
      </w:pPr>
    </w:p>
    <w:p w14:paraId="6CEFFDCC" w14:textId="77777777" w:rsidR="003D55A1" w:rsidRDefault="003D55A1">
      <w:pPr>
        <w:jc w:val="both"/>
        <w:rPr>
          <w:color w:val="000000"/>
        </w:rPr>
      </w:pPr>
    </w:p>
    <w:p w14:paraId="4DE87F95" w14:textId="77777777" w:rsidR="003D55A1" w:rsidRDefault="003D55A1">
      <w:pPr>
        <w:jc w:val="both"/>
        <w:rPr>
          <w:color w:val="000000"/>
        </w:rPr>
      </w:pPr>
    </w:p>
    <w:p w14:paraId="6B73565C" w14:textId="77777777" w:rsidR="003D55A1" w:rsidRDefault="003D55A1">
      <w:pPr>
        <w:jc w:val="both"/>
        <w:rPr>
          <w:color w:val="000000"/>
        </w:rPr>
      </w:pPr>
      <w:r>
        <w:rPr>
          <w:color w:val="000000"/>
        </w:rPr>
        <w:t xml:space="preserve">А это значит, что в формулу (Д-К%)/(Д+К) необходимо в числитель поставить еще одну величину «В» – сумму всех векселей этих самых «минфинов», находящихся в обращении за это же </w:t>
      </w:r>
      <w:r>
        <w:rPr>
          <w:color w:val="000000"/>
        </w:rPr>
        <w:sym w:font="Symbol" w:char="F044"/>
      </w:r>
      <w:r>
        <w:rPr>
          <w:color w:val="000000"/>
        </w:rPr>
        <w:t xml:space="preserve"> </w:t>
      </w:r>
      <w:r>
        <w:rPr>
          <w:color w:val="000000"/>
          <w:lang w:val="en-US"/>
        </w:rPr>
        <w:t>t</w:t>
      </w:r>
      <w:r>
        <w:rPr>
          <w:color w:val="000000"/>
        </w:rPr>
        <w:t xml:space="preserve">. При этом нужно учесть, что нужды бюджетных потребителей удовлетворяются на 20, максимум 50% (по статистике) от выдачи им векселей в счет бюджетного долга или получения на них нужных потребителям товаров (работ, услуг), а в бюджет после погашения векселя возвращаются по номиналу. </w:t>
      </w:r>
    </w:p>
    <w:p w14:paraId="42C50274" w14:textId="77777777" w:rsidR="003D55A1" w:rsidRDefault="003D55A1">
      <w:pPr>
        <w:jc w:val="both"/>
        <w:rPr>
          <w:color w:val="000000"/>
        </w:rPr>
      </w:pPr>
    </w:p>
    <w:p w14:paraId="1AFBFFDF" w14:textId="77777777" w:rsidR="003D55A1" w:rsidRDefault="003D55A1">
      <w:pPr>
        <w:jc w:val="both"/>
        <w:rPr>
          <w:color w:val="000000"/>
        </w:rPr>
      </w:pPr>
      <w:r>
        <w:rPr>
          <w:color w:val="000000"/>
        </w:rPr>
        <w:t>Таким образом, формула будет выглядеть так: [Д - К% - (0,8-0,5)В]/(Д+К), то есть это соотношение становится еще более отрицательным (бедные бюджеты становятся еще более бедными), вымывание денежных средств еще более интенсивным, естественный товарообмен (проведение зачетов) захватывает еще большие зоны рынков сфер производства и потребления.</w:t>
      </w:r>
    </w:p>
    <w:p w14:paraId="5093DEC9" w14:textId="77777777" w:rsidR="003D55A1" w:rsidRDefault="003D55A1">
      <w:pPr>
        <w:jc w:val="both"/>
        <w:rPr>
          <w:color w:val="000000"/>
        </w:rPr>
      </w:pPr>
    </w:p>
    <w:p w14:paraId="53D69784" w14:textId="77777777" w:rsidR="003D55A1" w:rsidRDefault="003D55A1">
      <w:pPr>
        <w:jc w:val="both"/>
        <w:rPr>
          <w:color w:val="000000"/>
        </w:rPr>
      </w:pPr>
      <w:r>
        <w:rPr>
          <w:color w:val="000000"/>
        </w:rPr>
        <w:t>Дефолт 1998 года в значительной степени убрал из числителя эти безумные К% и В, следовательно, деньги из импортозамещения повернулись на свой рынок. И никакой заслуги правительств и прочих элит в этом нет. А сегодня опять наши элиты готовят к запуску эти «В» по предыдущим схемам: импорт готов к новой экспансии и набирает обороты, элиты готовы к новому запуску паразитных схем. Все возвращается на круги своя.</w:t>
      </w:r>
    </w:p>
    <w:p w14:paraId="6A7F7C44" w14:textId="77777777" w:rsidR="003D55A1" w:rsidRDefault="003D55A1">
      <w:pPr>
        <w:jc w:val="both"/>
        <w:rPr>
          <w:color w:val="000000"/>
        </w:rPr>
      </w:pPr>
    </w:p>
    <w:p w14:paraId="37CF2A53" w14:textId="77777777" w:rsidR="003D55A1" w:rsidRDefault="003D55A1">
      <w:pPr>
        <w:jc w:val="both"/>
        <w:rPr>
          <w:color w:val="000000"/>
        </w:rPr>
      </w:pPr>
      <w:r>
        <w:rPr>
          <w:color w:val="000000"/>
        </w:rPr>
        <w:t>Если эмоционально охарактеризовать выпуск таких «ценных» бумаг в РФ и в регионах по таким схемам, то это ничто иное, как фальшивомонетничество! В самом деле:</w:t>
      </w:r>
    </w:p>
    <w:p w14:paraId="21978207" w14:textId="77777777" w:rsidR="003D55A1" w:rsidRDefault="003D55A1">
      <w:pPr>
        <w:jc w:val="both"/>
        <w:rPr>
          <w:color w:val="000000"/>
        </w:rPr>
      </w:pPr>
    </w:p>
    <w:p w14:paraId="4C641225" w14:textId="77777777" w:rsidR="003D55A1" w:rsidRDefault="003D55A1">
      <w:pPr>
        <w:numPr>
          <w:ilvl w:val="0"/>
          <w:numId w:val="6"/>
        </w:numPr>
        <w:jc w:val="both"/>
        <w:rPr>
          <w:color w:val="000000"/>
        </w:rPr>
      </w:pPr>
      <w:r>
        <w:rPr>
          <w:color w:val="000000"/>
        </w:rPr>
        <w:t>В обоих случаях это «эмиссия» дополнительных, ничем не обеспеченных средств платежа;</w:t>
      </w:r>
    </w:p>
    <w:p w14:paraId="3618F9D9" w14:textId="77777777" w:rsidR="003D55A1" w:rsidRDefault="003D55A1">
      <w:pPr>
        <w:numPr>
          <w:ilvl w:val="0"/>
          <w:numId w:val="6"/>
        </w:numPr>
        <w:jc w:val="both"/>
        <w:rPr>
          <w:color w:val="000000"/>
        </w:rPr>
      </w:pPr>
      <w:r>
        <w:rPr>
          <w:color w:val="000000"/>
        </w:rPr>
        <w:t>В обоих случаях на эти суммы уменьшается реальная покупательная способность всех участников рынков (Д</w:t>
      </w:r>
      <w:r>
        <w:rPr>
          <w:color w:val="000000"/>
          <w:lang w:val="en-US"/>
        </w:rPr>
        <w:t>i</w:t>
      </w:r>
      <w:r>
        <w:rPr>
          <w:color w:val="000000"/>
        </w:rPr>
        <w:t>, П</w:t>
      </w:r>
      <w:r>
        <w:rPr>
          <w:color w:val="000000"/>
          <w:lang w:val="en-US"/>
        </w:rPr>
        <w:t>i</w:t>
      </w:r>
      <w:r>
        <w:rPr>
          <w:color w:val="000000"/>
        </w:rPr>
        <w:t>). Реальные деньги сосредотачиваются у приближенных к элитам коммерческих структур и у самих элит, у фальшивомонетчиков.</w:t>
      </w:r>
    </w:p>
    <w:p w14:paraId="7735BC97" w14:textId="77777777" w:rsidR="003D55A1" w:rsidRDefault="003D55A1">
      <w:pPr>
        <w:numPr>
          <w:ilvl w:val="0"/>
          <w:numId w:val="6"/>
        </w:numPr>
        <w:jc w:val="both"/>
        <w:rPr>
          <w:color w:val="000000"/>
        </w:rPr>
      </w:pPr>
      <w:r>
        <w:rPr>
          <w:color w:val="000000"/>
        </w:rPr>
        <w:t>В обоих случаях страдает государство (общество) – происходит еще большее разбалансирование денежного обращения и обеднение бюджетов.</w:t>
      </w:r>
    </w:p>
    <w:p w14:paraId="6390E6FD" w14:textId="77777777" w:rsidR="003D55A1" w:rsidRDefault="003D55A1">
      <w:pPr>
        <w:jc w:val="both"/>
        <w:rPr>
          <w:color w:val="000000"/>
        </w:rPr>
      </w:pPr>
    </w:p>
    <w:p w14:paraId="48FA54BF" w14:textId="77777777" w:rsidR="003D55A1" w:rsidRDefault="003D55A1">
      <w:pPr>
        <w:jc w:val="both"/>
        <w:rPr>
          <w:color w:val="000000"/>
        </w:rPr>
      </w:pPr>
      <w:r>
        <w:rPr>
          <w:color w:val="000000"/>
        </w:rPr>
        <w:t>А схема выпуска векселей (ценных бумаг) должна быть такой:</w:t>
      </w:r>
    </w:p>
    <w:p w14:paraId="4691FF40" w14:textId="77777777" w:rsidR="003D55A1" w:rsidRDefault="003D55A1">
      <w:pPr>
        <w:numPr>
          <w:ilvl w:val="0"/>
          <w:numId w:val="7"/>
        </w:numPr>
        <w:jc w:val="both"/>
        <w:rPr>
          <w:color w:val="000000"/>
        </w:rPr>
      </w:pPr>
      <w:r>
        <w:rPr>
          <w:color w:val="000000"/>
        </w:rPr>
        <w:t>Ценные бумаги необходимо продавать.</w:t>
      </w:r>
    </w:p>
    <w:p w14:paraId="69FA0840" w14:textId="77777777" w:rsidR="003D55A1" w:rsidRDefault="003D55A1">
      <w:pPr>
        <w:numPr>
          <w:ilvl w:val="0"/>
          <w:numId w:val="7"/>
        </w:numPr>
        <w:jc w:val="both"/>
        <w:rPr>
          <w:color w:val="000000"/>
        </w:rPr>
      </w:pPr>
      <w:r>
        <w:rPr>
          <w:color w:val="000000"/>
        </w:rPr>
        <w:t xml:space="preserve">Вырученные от продажи деньги необходимо вкладывать в реальный, прибыльный сектор рынка сферы производства, где происходит приращение </w:t>
      </w:r>
      <w:r>
        <w:rPr>
          <w:color w:val="000000"/>
        </w:rPr>
        <w:sym w:font="Symbol" w:char="F053"/>
      </w:r>
      <w:r>
        <w:rPr>
          <w:color w:val="000000"/>
        </w:rPr>
        <w:t xml:space="preserve"> П</w:t>
      </w:r>
      <w:r>
        <w:rPr>
          <w:color w:val="000000"/>
          <w:lang w:val="en-US"/>
        </w:rPr>
        <w:t>i</w:t>
      </w:r>
      <w:r>
        <w:rPr>
          <w:color w:val="000000"/>
        </w:rPr>
        <w:t xml:space="preserve"> на </w:t>
      </w:r>
      <w:r>
        <w:rPr>
          <w:color w:val="000000"/>
          <w:lang w:val="en-US"/>
        </w:rPr>
        <w:sym w:font="Symbol" w:char="F044"/>
      </w:r>
      <w:r>
        <w:rPr>
          <w:color w:val="000000"/>
        </w:rPr>
        <w:t xml:space="preserve"> П</w:t>
      </w:r>
      <w:r>
        <w:rPr>
          <w:color w:val="000000"/>
          <w:lang w:val="en-US"/>
        </w:rPr>
        <w:t>i</w:t>
      </w:r>
      <w:r>
        <w:rPr>
          <w:color w:val="000000"/>
        </w:rPr>
        <w:t>, от реализации которой можно погасить сумму “В” с прибылью для бюджета.</w:t>
      </w:r>
    </w:p>
    <w:p w14:paraId="381B5C76" w14:textId="77777777" w:rsidR="003D55A1" w:rsidRDefault="003D55A1">
      <w:pPr>
        <w:jc w:val="both"/>
        <w:rPr>
          <w:color w:val="000000"/>
        </w:rPr>
      </w:pPr>
    </w:p>
    <w:p w14:paraId="0CB6F336" w14:textId="77777777" w:rsidR="003D55A1" w:rsidRDefault="003D55A1">
      <w:pPr>
        <w:jc w:val="both"/>
        <w:rPr>
          <w:color w:val="000000"/>
        </w:rPr>
      </w:pPr>
      <w:r>
        <w:rPr>
          <w:color w:val="000000"/>
        </w:rPr>
        <w:t>При такой схеме необходимо соблюсти два главных условия:</w:t>
      </w:r>
    </w:p>
    <w:p w14:paraId="619D1803" w14:textId="77777777" w:rsidR="003D55A1" w:rsidRDefault="003D55A1">
      <w:pPr>
        <w:numPr>
          <w:ilvl w:val="0"/>
          <w:numId w:val="8"/>
        </w:numPr>
        <w:jc w:val="both"/>
        <w:rPr>
          <w:color w:val="000000"/>
        </w:rPr>
      </w:pPr>
      <w:r>
        <w:rPr>
          <w:color w:val="000000"/>
        </w:rPr>
        <w:t>У участников рынка ценных бумаг (не спекулянтов-ростовщиков и придворных коммерческих структур) должна быть вера в правительство РФ (региона, города). Иначе кто их купит?</w:t>
      </w:r>
    </w:p>
    <w:p w14:paraId="62AF0A2C" w14:textId="77777777" w:rsidR="003D55A1" w:rsidRDefault="003D55A1">
      <w:pPr>
        <w:numPr>
          <w:ilvl w:val="0"/>
          <w:numId w:val="8"/>
        </w:numPr>
        <w:jc w:val="both"/>
        <w:rPr>
          <w:color w:val="000000"/>
        </w:rPr>
      </w:pPr>
      <w:r>
        <w:rPr>
          <w:color w:val="000000"/>
        </w:rPr>
        <w:t xml:space="preserve">У всех этих правительств (эмитентов) должны быть реальные проекты вложения средств от продажи ценных бумаг. И при этом сроки погашения ценных бумаг должны быть большими, чем сроки реализации проектов, зависящих от их сроков окупаемости. </w:t>
      </w:r>
    </w:p>
    <w:p w14:paraId="70262714" w14:textId="77777777" w:rsidR="003D55A1" w:rsidRDefault="003D55A1">
      <w:pPr>
        <w:jc w:val="both"/>
        <w:rPr>
          <w:color w:val="000000"/>
        </w:rPr>
      </w:pPr>
    </w:p>
    <w:p w14:paraId="02B61617" w14:textId="77777777" w:rsidR="003D55A1" w:rsidRDefault="003D55A1">
      <w:pPr>
        <w:jc w:val="both"/>
        <w:rPr>
          <w:color w:val="000000"/>
        </w:rPr>
      </w:pPr>
      <w:r>
        <w:rPr>
          <w:color w:val="000000"/>
        </w:rPr>
        <w:t>Подводя итог под всем сказанным в соответствии с математической логикой теории подобия, следуют совершенно очевидные выводы:</w:t>
      </w:r>
    </w:p>
    <w:p w14:paraId="1E7A3285" w14:textId="77777777" w:rsidR="003D55A1" w:rsidRDefault="003D55A1">
      <w:pPr>
        <w:numPr>
          <w:ilvl w:val="0"/>
          <w:numId w:val="9"/>
        </w:numPr>
        <w:jc w:val="both"/>
        <w:rPr>
          <w:color w:val="000000"/>
        </w:rPr>
      </w:pPr>
      <w:r>
        <w:rPr>
          <w:color w:val="000000"/>
        </w:rPr>
        <w:t xml:space="preserve">На рынке потребления (у людей) должна быть определенная </w:t>
      </w:r>
      <w:r>
        <w:rPr>
          <w:color w:val="000000"/>
        </w:rPr>
        <w:sym w:font="Symbol" w:char="F053"/>
      </w:r>
      <w:r>
        <w:rPr>
          <w:color w:val="000000"/>
        </w:rPr>
        <w:t>Д</w:t>
      </w:r>
      <w:r>
        <w:rPr>
          <w:color w:val="000000"/>
          <w:lang w:val="en-US"/>
        </w:rPr>
        <w:t>i</w:t>
      </w:r>
      <w:r>
        <w:rPr>
          <w:color w:val="000000"/>
        </w:rPr>
        <w:t xml:space="preserve">, эквивалентная </w:t>
      </w:r>
      <w:r>
        <w:rPr>
          <w:color w:val="000000"/>
        </w:rPr>
        <w:sym w:font="Symbol" w:char="F053"/>
      </w:r>
      <w:r>
        <w:rPr>
          <w:color w:val="000000"/>
        </w:rPr>
        <w:t>П</w:t>
      </w:r>
      <w:r>
        <w:rPr>
          <w:color w:val="000000"/>
          <w:lang w:val="en-US"/>
        </w:rPr>
        <w:t>i</w:t>
      </w:r>
      <w:r>
        <w:rPr>
          <w:color w:val="000000"/>
        </w:rPr>
        <w:t>, потребляемая обществом. В противном случае схема продуктообмена разрывается в клочья, не работает. Что мы и наблюдаем.</w:t>
      </w:r>
    </w:p>
    <w:p w14:paraId="50F0DAB4" w14:textId="77777777" w:rsidR="003D55A1" w:rsidRDefault="003D55A1">
      <w:pPr>
        <w:jc w:val="both"/>
        <w:rPr>
          <w:color w:val="000000"/>
        </w:rPr>
      </w:pPr>
    </w:p>
    <w:p w14:paraId="430319AF" w14:textId="77777777" w:rsidR="003D55A1" w:rsidRDefault="003D55A1">
      <w:pPr>
        <w:jc w:val="both"/>
        <w:rPr>
          <w:color w:val="000000"/>
        </w:rPr>
      </w:pPr>
    </w:p>
    <w:p w14:paraId="68FD36CC" w14:textId="77777777" w:rsidR="003D55A1" w:rsidRDefault="003D55A1">
      <w:pPr>
        <w:numPr>
          <w:ilvl w:val="0"/>
          <w:numId w:val="9"/>
        </w:numPr>
        <w:jc w:val="both"/>
        <w:rPr>
          <w:color w:val="000000"/>
        </w:rPr>
      </w:pPr>
      <w:r>
        <w:rPr>
          <w:color w:val="000000"/>
        </w:rPr>
        <w:t>Необходимо до предела снизить ростовщические % кредитов, штрафы и пени, тогда в реальном секторе рынка сферы производства будут оборотные средства (у каждого свое Д</w:t>
      </w:r>
      <w:r>
        <w:rPr>
          <w:color w:val="000000"/>
          <w:lang w:val="en-US"/>
        </w:rPr>
        <w:t>i</w:t>
      </w:r>
      <w:r>
        <w:rPr>
          <w:color w:val="000000"/>
        </w:rPr>
        <w:t xml:space="preserve"> под П</w:t>
      </w:r>
      <w:r>
        <w:rPr>
          <w:color w:val="000000"/>
          <w:lang w:val="en-US"/>
        </w:rPr>
        <w:t>i</w:t>
      </w:r>
      <w:r>
        <w:rPr>
          <w:color w:val="000000"/>
        </w:rPr>
        <w:t>). И только тогда возможны «длинные» кредиты.</w:t>
      </w:r>
    </w:p>
    <w:p w14:paraId="552C2359" w14:textId="77777777" w:rsidR="003D55A1" w:rsidRDefault="003D55A1">
      <w:pPr>
        <w:jc w:val="both"/>
        <w:rPr>
          <w:color w:val="000000"/>
        </w:rPr>
      </w:pPr>
      <w:r>
        <w:rPr>
          <w:color w:val="000000"/>
        </w:rPr>
        <w:t>Если хотите, то можете проверить % кредитов в США, Германии и Японии для своих, например. Там Вас ждут интересные открытия!</w:t>
      </w:r>
    </w:p>
    <w:p w14:paraId="1954F51C" w14:textId="77777777" w:rsidR="003D55A1" w:rsidRDefault="003D55A1">
      <w:pPr>
        <w:jc w:val="both"/>
        <w:rPr>
          <w:color w:val="000000"/>
        </w:rPr>
      </w:pPr>
    </w:p>
    <w:p w14:paraId="6B4BFC99" w14:textId="77777777" w:rsidR="003D55A1" w:rsidRDefault="003D55A1">
      <w:pPr>
        <w:numPr>
          <w:ilvl w:val="0"/>
          <w:numId w:val="9"/>
        </w:numPr>
        <w:jc w:val="both"/>
        <w:rPr>
          <w:color w:val="000000"/>
        </w:rPr>
      </w:pPr>
      <w:r>
        <w:rPr>
          <w:color w:val="000000"/>
        </w:rPr>
        <w:t>Необходимо прекратить конкуренцию между отраслями за товарно-материальные ресурсы и финансы как проявление супердурости, зловредства и головотяпства.</w:t>
      </w:r>
    </w:p>
    <w:p w14:paraId="5D267A15" w14:textId="77777777" w:rsidR="003D55A1" w:rsidRDefault="003D55A1">
      <w:pPr>
        <w:jc w:val="both"/>
        <w:rPr>
          <w:color w:val="000000"/>
        </w:rPr>
      </w:pPr>
    </w:p>
    <w:p w14:paraId="28266540" w14:textId="77777777" w:rsidR="003D55A1" w:rsidRDefault="003D55A1">
      <w:pPr>
        <w:numPr>
          <w:ilvl w:val="0"/>
          <w:numId w:val="9"/>
        </w:numPr>
        <w:jc w:val="both"/>
        <w:rPr>
          <w:color w:val="000000"/>
        </w:rPr>
      </w:pPr>
      <w:r>
        <w:rPr>
          <w:color w:val="000000"/>
        </w:rPr>
        <w:t xml:space="preserve">Необходимо регулировать потоки товароматериального обмена и денежных средств на рынках сфер производства и потребления в такой мере, чтобы за </w:t>
      </w:r>
      <w:r>
        <w:rPr>
          <w:color w:val="000000"/>
        </w:rPr>
        <w:sym w:font="Symbol" w:char="F044"/>
      </w:r>
      <w:r>
        <w:rPr>
          <w:color w:val="000000"/>
        </w:rPr>
        <w:t xml:space="preserve"> </w:t>
      </w:r>
      <w:r>
        <w:rPr>
          <w:color w:val="000000"/>
          <w:lang w:val="en-US"/>
        </w:rPr>
        <w:t>t</w:t>
      </w:r>
      <w:r>
        <w:rPr>
          <w:color w:val="000000"/>
        </w:rPr>
        <w:t xml:space="preserve"> получать заданную величину потребления </w:t>
      </w:r>
      <w:r>
        <w:rPr>
          <w:color w:val="000000"/>
        </w:rPr>
        <w:sym w:font="Symbol" w:char="F053"/>
      </w:r>
      <w:r>
        <w:rPr>
          <w:color w:val="000000"/>
        </w:rPr>
        <w:t>П</w:t>
      </w:r>
      <w:r>
        <w:rPr>
          <w:color w:val="000000"/>
          <w:lang w:val="en-US"/>
        </w:rPr>
        <w:t>i</w:t>
      </w:r>
      <w:r>
        <w:rPr>
          <w:color w:val="000000"/>
        </w:rPr>
        <w:t xml:space="preserve"> всех видов товаров, работ и услуг для людей, а не шайке бандитов.</w:t>
      </w:r>
    </w:p>
    <w:p w14:paraId="6407181F" w14:textId="77777777" w:rsidR="003D55A1" w:rsidRDefault="003D55A1">
      <w:pPr>
        <w:jc w:val="both"/>
        <w:rPr>
          <w:color w:val="000000"/>
        </w:rPr>
      </w:pPr>
    </w:p>
    <w:p w14:paraId="7F354F39" w14:textId="77777777" w:rsidR="003D55A1" w:rsidRDefault="003D55A1">
      <w:pPr>
        <w:jc w:val="both"/>
        <w:rPr>
          <w:color w:val="000000"/>
        </w:rPr>
      </w:pPr>
      <w:r>
        <w:rPr>
          <w:color w:val="000000"/>
        </w:rPr>
        <w:t>Из этого очевидного макровывода следуют еще несколько выводов:</w:t>
      </w:r>
    </w:p>
    <w:p w14:paraId="3B2D487A" w14:textId="77777777" w:rsidR="003D55A1" w:rsidRDefault="003D55A1">
      <w:pPr>
        <w:jc w:val="both"/>
        <w:rPr>
          <w:color w:val="000000"/>
        </w:rPr>
      </w:pPr>
    </w:p>
    <w:p w14:paraId="53423315" w14:textId="77777777" w:rsidR="003D55A1" w:rsidRDefault="003D55A1">
      <w:pPr>
        <w:numPr>
          <w:ilvl w:val="0"/>
          <w:numId w:val="4"/>
        </w:numPr>
        <w:jc w:val="both"/>
        <w:rPr>
          <w:color w:val="000000"/>
        </w:rPr>
      </w:pPr>
      <w:r>
        <w:rPr>
          <w:color w:val="000000"/>
        </w:rPr>
        <w:t xml:space="preserve">регулирование каждой отрасли с целью получения  </w:t>
      </w:r>
      <w:r>
        <w:rPr>
          <w:color w:val="000000"/>
          <w:lang w:val="en-US"/>
        </w:rPr>
        <w:sym w:font="Symbol" w:char="F044"/>
      </w:r>
      <w:r>
        <w:rPr>
          <w:color w:val="000000"/>
        </w:rPr>
        <w:sym w:font="Symbol" w:char="F053"/>
      </w:r>
      <w:r>
        <w:rPr>
          <w:color w:val="000000"/>
        </w:rPr>
        <w:t xml:space="preserve"> П</w:t>
      </w:r>
      <w:r>
        <w:rPr>
          <w:color w:val="000000"/>
          <w:lang w:val="en-US"/>
        </w:rPr>
        <w:t>i</w:t>
      </w:r>
      <w:r>
        <w:rPr>
          <w:color w:val="000000"/>
        </w:rPr>
        <w:t xml:space="preserve"> за </w:t>
      </w:r>
      <w:r>
        <w:rPr>
          <w:color w:val="000000"/>
        </w:rPr>
        <w:sym w:font="Symbol" w:char="F044"/>
      </w:r>
      <w:r>
        <w:rPr>
          <w:color w:val="000000"/>
          <w:lang w:val="en-US"/>
        </w:rPr>
        <w:t>t</w:t>
      </w:r>
      <w:r>
        <w:rPr>
          <w:color w:val="000000"/>
        </w:rPr>
        <w:t xml:space="preserve"> – индивидуально всегда;</w:t>
      </w:r>
    </w:p>
    <w:p w14:paraId="2DAE8066" w14:textId="77777777" w:rsidR="003D55A1" w:rsidRDefault="003D55A1">
      <w:pPr>
        <w:jc w:val="both"/>
        <w:rPr>
          <w:color w:val="000000"/>
        </w:rPr>
      </w:pPr>
    </w:p>
    <w:p w14:paraId="1A80A5BE" w14:textId="77777777" w:rsidR="003D55A1" w:rsidRDefault="003D55A1">
      <w:pPr>
        <w:numPr>
          <w:ilvl w:val="0"/>
          <w:numId w:val="4"/>
        </w:numPr>
        <w:jc w:val="both"/>
        <w:rPr>
          <w:color w:val="000000"/>
        </w:rPr>
      </w:pPr>
      <w:r>
        <w:rPr>
          <w:color w:val="000000"/>
        </w:rPr>
        <w:t xml:space="preserve">«сопротивление» потоку товароматериального обмена (налоговое бремя) и количество денег в каждой отрасли должны быть строго рассчитаны и управляемы. </w:t>
      </w:r>
    </w:p>
    <w:p w14:paraId="546337F3" w14:textId="77777777" w:rsidR="003D55A1" w:rsidRDefault="003D55A1">
      <w:pPr>
        <w:jc w:val="both"/>
        <w:rPr>
          <w:color w:val="000000"/>
        </w:rPr>
      </w:pPr>
    </w:p>
    <w:p w14:paraId="7D663B84" w14:textId="77777777" w:rsidR="003D55A1" w:rsidRDefault="003D55A1">
      <w:pPr>
        <w:pStyle w:val="a5"/>
        <w:jc w:val="both"/>
        <w:rPr>
          <w:color w:val="000000"/>
          <w:sz w:val="24"/>
        </w:rPr>
      </w:pPr>
      <w:r>
        <w:rPr>
          <w:color w:val="000000"/>
          <w:sz w:val="24"/>
        </w:rPr>
        <w:t>Мало того, налоговое бремя тех или иных предприятий (покупательная способность людей) обязательно должны зависеть от их среды нахождения (северные, малообитаемые районы и т. п.). А не так, как у нас по всем «отраслям», которыми никто не управляет, по всем широтам и долготам – налоги одинаковые. А чем севернее и восточнее, - тем покупательная способность людей ниже. Вот и бегут люди с северов и из малообжитых, труднодоступных районов в "развитые" области, пополняя армию безработных и обездоленных. А кто не может сбежать?</w:t>
      </w:r>
    </w:p>
    <w:p w14:paraId="560639C7" w14:textId="77777777" w:rsidR="003D55A1" w:rsidRDefault="003D55A1">
      <w:pPr>
        <w:jc w:val="both"/>
        <w:rPr>
          <w:color w:val="000000"/>
        </w:rPr>
      </w:pPr>
    </w:p>
    <w:p w14:paraId="47E366D4" w14:textId="77777777" w:rsidR="003D55A1" w:rsidRDefault="003D55A1">
      <w:pPr>
        <w:numPr>
          <w:ilvl w:val="0"/>
          <w:numId w:val="9"/>
        </w:numPr>
        <w:jc w:val="both"/>
        <w:rPr>
          <w:color w:val="000000"/>
        </w:rPr>
      </w:pPr>
      <w:r>
        <w:rPr>
          <w:color w:val="000000"/>
        </w:rPr>
        <w:t xml:space="preserve">Создать привлекательные, соблазнительные условия для увеличения </w:t>
      </w:r>
      <w:r>
        <w:rPr>
          <w:color w:val="000000"/>
        </w:rPr>
        <w:sym w:font="Symbol" w:char="F0E5"/>
      </w:r>
      <w:r>
        <w:rPr>
          <w:color w:val="000000"/>
        </w:rPr>
        <w:t xml:space="preserve">Д на рынках РФ (регионов и т. д.) и в т. ч. иностранных инвесторов. Иначе говоря, по аналогии с законом физики: меньше сопротивление (% ставок кредитов, налоги, сборы, штрафы и пени) – больше сила тока (скорость переработки и обмена товарно-материальных ресурсов и денег), меньше напряжение (социальное, финансовое) и, следовательно, больше </w:t>
      </w:r>
      <w:r>
        <w:rPr>
          <w:color w:val="000000"/>
        </w:rPr>
        <w:sym w:font="Symbol" w:char="F044"/>
      </w:r>
      <w:r>
        <w:rPr>
          <w:color w:val="000000"/>
        </w:rPr>
        <w:t>П</w:t>
      </w:r>
      <w:r>
        <w:rPr>
          <w:color w:val="000000"/>
          <w:lang w:val="en-US"/>
        </w:rPr>
        <w:t>i</w:t>
      </w:r>
      <w:r>
        <w:rPr>
          <w:color w:val="000000"/>
        </w:rPr>
        <w:t xml:space="preserve"> за </w:t>
      </w:r>
      <w:r>
        <w:rPr>
          <w:color w:val="000000"/>
        </w:rPr>
        <w:sym w:font="Symbol" w:char="F044"/>
      </w:r>
      <w:r>
        <w:rPr>
          <w:color w:val="000000"/>
          <w:lang w:val="en-US"/>
        </w:rPr>
        <w:t>t</w:t>
      </w:r>
      <w:r>
        <w:rPr>
          <w:color w:val="000000"/>
        </w:rPr>
        <w:t>.</w:t>
      </w:r>
    </w:p>
    <w:p w14:paraId="79EC9D31" w14:textId="77777777" w:rsidR="003D55A1" w:rsidRDefault="003D55A1">
      <w:pPr>
        <w:jc w:val="both"/>
        <w:rPr>
          <w:color w:val="000000"/>
        </w:rPr>
      </w:pPr>
    </w:p>
    <w:p w14:paraId="05575A43" w14:textId="77777777" w:rsidR="003D55A1" w:rsidRDefault="003D55A1">
      <w:pPr>
        <w:numPr>
          <w:ilvl w:val="0"/>
          <w:numId w:val="9"/>
        </w:numPr>
        <w:jc w:val="both"/>
        <w:rPr>
          <w:color w:val="000000"/>
        </w:rPr>
      </w:pPr>
      <w:r>
        <w:rPr>
          <w:color w:val="000000"/>
        </w:rPr>
        <w:t xml:space="preserve">И, наконец, необходимо «отвязать» («отстегнуть», «расковать») жесткую привязку рубля к доллару США, в настоящее время искусственно удерживаемому на определенном уровне покупательной способности. Но в недалеком времени нас ждет великое разочарование в этой валюте и великое потрясение. Правда только для тех, кто доллары имеет. </w:t>
      </w:r>
      <w:r>
        <w:rPr>
          <w:color w:val="000000"/>
        </w:rPr>
        <w:sym w:font="Wingdings" w:char="F04A"/>
      </w:r>
      <w:r>
        <w:rPr>
          <w:color w:val="000000"/>
        </w:rPr>
        <w:t xml:space="preserve"> </w:t>
      </w:r>
    </w:p>
    <w:p w14:paraId="032E80C1" w14:textId="77777777" w:rsidR="003D55A1" w:rsidRDefault="003D55A1">
      <w:pPr>
        <w:jc w:val="both"/>
        <w:rPr>
          <w:color w:val="000000"/>
        </w:rPr>
      </w:pPr>
    </w:p>
    <w:p w14:paraId="2A0E195F" w14:textId="77777777" w:rsidR="003D55A1" w:rsidRDefault="003D55A1">
      <w:pPr>
        <w:jc w:val="both"/>
        <w:rPr>
          <w:color w:val="000000"/>
        </w:rPr>
      </w:pPr>
      <w:r>
        <w:rPr>
          <w:color w:val="000000"/>
        </w:rPr>
        <w:t>Все эти шесть стратегических мероприятий и прекратят инфляцию в России – так говорит язык математики.</w:t>
      </w:r>
    </w:p>
    <w:p w14:paraId="79F02043" w14:textId="77777777" w:rsidR="003D55A1" w:rsidRDefault="003D55A1">
      <w:pPr>
        <w:pageBreakBefore/>
        <w:jc w:val="both"/>
        <w:rPr>
          <w:color w:val="000000"/>
        </w:rPr>
      </w:pPr>
    </w:p>
    <w:p w14:paraId="0C129784" w14:textId="77777777" w:rsidR="003D55A1" w:rsidRDefault="003D55A1">
      <w:pPr>
        <w:pStyle w:val="3"/>
      </w:pPr>
      <w:bookmarkStart w:id="3" w:name="_Ref59848110"/>
      <w:r>
        <w:t>Гл. 4. О "ПЕРЕСТРОЙКЕ" В СССР И РЕФОРМАХ В РОССИИ</w:t>
      </w:r>
      <w:bookmarkEnd w:id="3"/>
    </w:p>
    <w:p w14:paraId="404B4918" w14:textId="77777777" w:rsidR="003D55A1" w:rsidRDefault="003D55A1">
      <w:pPr>
        <w:jc w:val="center"/>
        <w:rPr>
          <w:b/>
          <w:color w:val="000000"/>
        </w:rPr>
      </w:pPr>
    </w:p>
    <w:p w14:paraId="233FE2A8" w14:textId="77777777" w:rsidR="003D55A1" w:rsidRDefault="003D55A1">
      <w:pPr>
        <w:jc w:val="both"/>
        <w:rPr>
          <w:color w:val="000000"/>
        </w:rPr>
      </w:pPr>
      <w:r>
        <w:rPr>
          <w:color w:val="000000"/>
        </w:rPr>
        <w:t xml:space="preserve">Настало время поговорить о так называемых "перестройке" и "реформах" в СССР и России. Простое русское слово "перестройка" говорит само за себя. Иначе говоря, то, что было в СССР, было плохо. И нужно было сделать хорошо. О том же говорит и слово "реформа" – изменение формы. </w:t>
      </w:r>
    </w:p>
    <w:p w14:paraId="64E6FEB3" w14:textId="77777777" w:rsidR="003D55A1" w:rsidRDefault="003D55A1">
      <w:pPr>
        <w:jc w:val="both"/>
        <w:rPr>
          <w:color w:val="000000"/>
        </w:rPr>
      </w:pPr>
    </w:p>
    <w:p w14:paraId="0CC617A9" w14:textId="77777777" w:rsidR="003D55A1" w:rsidRDefault="003D55A1">
      <w:pPr>
        <w:jc w:val="both"/>
        <w:rPr>
          <w:color w:val="000000"/>
        </w:rPr>
      </w:pPr>
      <w:r>
        <w:rPr>
          <w:color w:val="000000"/>
        </w:rPr>
        <w:t>И вновь нам предстоит эксперимент. Суть его в следующем. Задайте своим респондентам два вопроса:</w:t>
      </w:r>
    </w:p>
    <w:p w14:paraId="268660D3" w14:textId="77777777" w:rsidR="003D55A1" w:rsidRDefault="003D55A1">
      <w:pPr>
        <w:jc w:val="both"/>
        <w:rPr>
          <w:b/>
          <w:color w:val="000000"/>
        </w:rPr>
      </w:pPr>
    </w:p>
    <w:p w14:paraId="0C3D3B7F" w14:textId="77777777" w:rsidR="003D55A1" w:rsidRDefault="003D55A1">
      <w:pPr>
        <w:numPr>
          <w:ilvl w:val="0"/>
          <w:numId w:val="10"/>
        </w:numPr>
        <w:jc w:val="both"/>
        <w:rPr>
          <w:b/>
          <w:color w:val="000000"/>
        </w:rPr>
      </w:pPr>
      <w:r>
        <w:rPr>
          <w:b/>
          <w:color w:val="000000"/>
        </w:rPr>
        <w:t>Дорогой имярек, скажите мне, пожалуйста, как Вы понимаете суть явления "перестройка и реформы" в СССР, а потом и в России, и как можно короче!</w:t>
      </w:r>
    </w:p>
    <w:p w14:paraId="24203D7F" w14:textId="77777777" w:rsidR="003D55A1" w:rsidRDefault="003D55A1">
      <w:pPr>
        <w:jc w:val="both"/>
        <w:rPr>
          <w:b/>
          <w:color w:val="000000"/>
        </w:rPr>
      </w:pPr>
    </w:p>
    <w:p w14:paraId="03E3FA1F" w14:textId="77777777" w:rsidR="003D55A1" w:rsidRDefault="003D55A1">
      <w:pPr>
        <w:numPr>
          <w:ilvl w:val="0"/>
          <w:numId w:val="10"/>
        </w:numPr>
        <w:jc w:val="both"/>
        <w:rPr>
          <w:b/>
          <w:color w:val="000000"/>
        </w:rPr>
      </w:pPr>
      <w:r>
        <w:rPr>
          <w:b/>
          <w:color w:val="000000"/>
        </w:rPr>
        <w:t>Раз мы что-то "пере-страивали" и "ре-формировали", то, следовательно, нам почти всем что-то очень не нравилось. Поэтому: "Что, на Ваш взгляд, сначала в СССР было плохо: (перечисление), что должно было бы стать хорошо (перечисление) и как (общая стратегия действий) можно было бы этого хорошего достичь? То же самое – для России, начиная с середины 1991 года:</w:t>
      </w:r>
    </w:p>
    <w:p w14:paraId="5BFF2797" w14:textId="77777777" w:rsidR="003D55A1" w:rsidRDefault="003D55A1">
      <w:pPr>
        <w:numPr>
          <w:ilvl w:val="0"/>
          <w:numId w:val="4"/>
        </w:numPr>
        <w:jc w:val="both"/>
        <w:rPr>
          <w:b/>
          <w:color w:val="000000"/>
        </w:rPr>
      </w:pPr>
      <w:r>
        <w:rPr>
          <w:b/>
          <w:color w:val="000000"/>
        </w:rPr>
        <w:t>плохо (перечисление);</w:t>
      </w:r>
    </w:p>
    <w:p w14:paraId="669EABC3" w14:textId="77777777" w:rsidR="003D55A1" w:rsidRDefault="003D55A1">
      <w:pPr>
        <w:numPr>
          <w:ilvl w:val="0"/>
          <w:numId w:val="4"/>
        </w:numPr>
        <w:jc w:val="both"/>
        <w:rPr>
          <w:b/>
          <w:color w:val="000000"/>
        </w:rPr>
      </w:pPr>
      <w:r>
        <w:rPr>
          <w:b/>
          <w:color w:val="000000"/>
        </w:rPr>
        <w:t>хорошо (перечисление);</w:t>
      </w:r>
    </w:p>
    <w:p w14:paraId="703044DC" w14:textId="77777777" w:rsidR="003D55A1" w:rsidRDefault="003D55A1">
      <w:pPr>
        <w:numPr>
          <w:ilvl w:val="0"/>
          <w:numId w:val="4"/>
        </w:numPr>
        <w:jc w:val="both"/>
        <w:rPr>
          <w:b/>
          <w:color w:val="000000"/>
        </w:rPr>
      </w:pPr>
      <w:r>
        <w:rPr>
          <w:b/>
          <w:color w:val="000000"/>
        </w:rPr>
        <w:t>как (общая стратегия).</w:t>
      </w:r>
    </w:p>
    <w:p w14:paraId="06CE90C7" w14:textId="77777777" w:rsidR="003D55A1" w:rsidRDefault="003D55A1">
      <w:pPr>
        <w:jc w:val="both"/>
        <w:rPr>
          <w:color w:val="000000"/>
        </w:rPr>
      </w:pPr>
    </w:p>
    <w:p w14:paraId="3D94E8A7" w14:textId="77777777" w:rsidR="003D55A1" w:rsidRDefault="003D55A1">
      <w:pPr>
        <w:pStyle w:val="8"/>
        <w:rPr>
          <w:color w:val="000000"/>
        </w:rPr>
      </w:pPr>
      <w:r>
        <w:rPr>
          <w:color w:val="000000"/>
        </w:rPr>
        <w:t>Эксперимент №3</w:t>
      </w:r>
    </w:p>
    <w:p w14:paraId="14AE17A7" w14:textId="77777777" w:rsidR="003D55A1" w:rsidRDefault="003D55A1">
      <w:pPr>
        <w:jc w:val="both"/>
        <w:rPr>
          <w:color w:val="000000"/>
        </w:rPr>
      </w:pPr>
    </w:p>
    <w:p w14:paraId="75CE11FE" w14:textId="77777777" w:rsidR="003D55A1" w:rsidRDefault="003D55A1">
      <w:pPr>
        <w:jc w:val="both"/>
        <w:rPr>
          <w:color w:val="000000"/>
        </w:rPr>
      </w:pPr>
      <w:r>
        <w:rPr>
          <w:color w:val="000000"/>
        </w:rPr>
        <w:t>Условия проведения эксперимента и его смысл точно такие же, как и в предыдущие разы. Нам не нужны просто их ответы, нам нужно их истинное понимание. То, что они себе представляют об этих "целях" и этих процессах на самом деле</w:t>
      </w:r>
    </w:p>
    <w:p w14:paraId="7D95438B" w14:textId="77777777" w:rsidR="003D55A1" w:rsidRDefault="003D55A1">
      <w:pPr>
        <w:jc w:val="both"/>
        <w:rPr>
          <w:color w:val="000000"/>
        </w:rPr>
      </w:pPr>
    </w:p>
    <w:p w14:paraId="624D1884" w14:textId="77777777" w:rsidR="003D55A1" w:rsidRDefault="003D55A1">
      <w:pPr>
        <w:pStyle w:val="a9"/>
        <w:ind w:firstLine="0"/>
        <w:rPr>
          <w:color w:val="000000"/>
        </w:rPr>
      </w:pPr>
      <w:r>
        <w:rPr>
          <w:color w:val="000000"/>
        </w:rPr>
        <w:t xml:space="preserve">Если Вы еще не надоели своим респондентам и если они Вам дали более или менее вразумительные ответы, то Вы получили множество и сопоставимых, и взаимоисключающих друг друга «плохо», «хорошо» и «как». И что с этим теперь Вы будете делать? Все выбросите и оставите только свое или что-то позаимствуете из ответов респондентов? А где гарантии, что это опять не дорога все туда же? И как вообще все это соизмерить, сопоставить и согласовать?! </w:t>
      </w:r>
    </w:p>
    <w:p w14:paraId="42B264E2" w14:textId="77777777" w:rsidR="003D55A1" w:rsidRDefault="003D55A1">
      <w:pPr>
        <w:pStyle w:val="a9"/>
        <w:ind w:firstLine="0"/>
        <w:rPr>
          <w:color w:val="000000"/>
        </w:rPr>
      </w:pPr>
    </w:p>
    <w:p w14:paraId="50D4FF47" w14:textId="77777777" w:rsidR="003D55A1" w:rsidRDefault="003D55A1">
      <w:pPr>
        <w:pStyle w:val="a9"/>
        <w:ind w:firstLine="0"/>
        <w:rPr>
          <w:color w:val="000000"/>
        </w:rPr>
      </w:pPr>
      <w:r>
        <w:rPr>
          <w:color w:val="000000"/>
        </w:rPr>
        <w:t xml:space="preserve">И если Вы, чисто теоретически, этим займетесь, то Вам все-таки будет несоизмеримо легче, ведь Ваши респонденты, - это Ваши друзья и хорошие знакомые. А представьте себе начало перестройки, заседания ВС СССР, ЦК КПСС, Политбюро, «энергию революции» масс, насаждение кооперативного движения на всех уровнях и т.п.?! А потом – Россию: президентство, Конституцию, Думу, Совет Федерации и проч.  </w:t>
      </w:r>
    </w:p>
    <w:p w14:paraId="16522415" w14:textId="77777777" w:rsidR="003D55A1" w:rsidRDefault="003D55A1">
      <w:pPr>
        <w:pStyle w:val="a9"/>
        <w:ind w:firstLine="0"/>
        <w:rPr>
          <w:color w:val="000000"/>
        </w:rPr>
      </w:pPr>
    </w:p>
    <w:p w14:paraId="683EF293" w14:textId="77777777" w:rsidR="003D55A1" w:rsidRDefault="003D55A1">
      <w:pPr>
        <w:pStyle w:val="a9"/>
        <w:ind w:firstLine="0"/>
        <w:rPr>
          <w:color w:val="000000"/>
        </w:rPr>
      </w:pPr>
      <w:r>
        <w:rPr>
          <w:color w:val="000000"/>
        </w:rPr>
        <w:t>Среди этих всех СУ (субъектов управления) координация даже теоретически невозможна. Одним словом, на первый неискушенный взгляд, - корабль без руля, без ветрил или знакомые всем "лебедь, рак да щука". Полный хаос?!</w:t>
      </w:r>
    </w:p>
    <w:p w14:paraId="51ECCD0A" w14:textId="77777777" w:rsidR="003D55A1" w:rsidRDefault="003D55A1">
      <w:pPr>
        <w:pStyle w:val="a9"/>
        <w:ind w:firstLine="0"/>
        <w:rPr>
          <w:color w:val="000000"/>
        </w:rPr>
      </w:pPr>
    </w:p>
    <w:p w14:paraId="0482D818" w14:textId="77777777" w:rsidR="003D55A1" w:rsidRDefault="003D55A1">
      <w:pPr>
        <w:pStyle w:val="a5"/>
        <w:jc w:val="both"/>
        <w:rPr>
          <w:color w:val="000000"/>
          <w:sz w:val="24"/>
        </w:rPr>
      </w:pPr>
      <w:r>
        <w:rPr>
          <w:color w:val="000000"/>
          <w:sz w:val="24"/>
        </w:rPr>
        <w:t xml:space="preserve">Но если очень внимательно посмотреть, то за этим хаосом и внутри него прослеживаются строжайший порядок и четко выверенная закономерность. В чем, спросите Вы? А вот в чем! </w:t>
      </w:r>
    </w:p>
    <w:p w14:paraId="2AA8D3EE" w14:textId="77777777" w:rsidR="003D55A1" w:rsidRDefault="003D55A1">
      <w:pPr>
        <w:jc w:val="both"/>
        <w:rPr>
          <w:color w:val="000000"/>
        </w:rPr>
      </w:pPr>
    </w:p>
    <w:p w14:paraId="29D728AE" w14:textId="77777777" w:rsidR="003D55A1" w:rsidRDefault="003D55A1">
      <w:pPr>
        <w:jc w:val="both"/>
        <w:rPr>
          <w:color w:val="000000"/>
        </w:rPr>
      </w:pPr>
      <w:r>
        <w:rPr>
          <w:color w:val="000000"/>
        </w:rPr>
        <w:t xml:space="preserve">Посмотрите, пожалуйста, на схему продуктообмена и финансового обращения для СССР до начала перестройки, </w:t>
      </w:r>
      <w:r>
        <w:rPr>
          <w:b/>
          <w:color w:val="000000"/>
        </w:rPr>
        <w:t>рис. 2</w:t>
      </w:r>
      <w:r>
        <w:rPr>
          <w:color w:val="000000"/>
        </w:rPr>
        <w:t xml:space="preserve"> и сравните с </w:t>
      </w:r>
      <w:r>
        <w:rPr>
          <w:b/>
          <w:color w:val="000000"/>
        </w:rPr>
        <w:t>рис. 1</w:t>
      </w:r>
      <w:r>
        <w:rPr>
          <w:color w:val="000000"/>
        </w:rPr>
        <w:t xml:space="preserve">. В чем отличие? </w:t>
      </w:r>
    </w:p>
    <w:p w14:paraId="3E405F2C" w14:textId="77777777" w:rsidR="003D55A1" w:rsidRDefault="003D55A1">
      <w:pPr>
        <w:jc w:val="both"/>
        <w:rPr>
          <w:color w:val="000000"/>
        </w:rPr>
      </w:pPr>
    </w:p>
    <w:p w14:paraId="468FEB28" w14:textId="77777777" w:rsidR="003D55A1" w:rsidRDefault="003D55A1">
      <w:pPr>
        <w:jc w:val="both"/>
        <w:rPr>
          <w:color w:val="000000"/>
        </w:rPr>
      </w:pPr>
      <w:r>
        <w:rPr>
          <w:b/>
          <w:color w:val="000000"/>
        </w:rPr>
        <w:t>Первое</w:t>
      </w:r>
      <w:r>
        <w:rPr>
          <w:color w:val="000000"/>
        </w:rPr>
        <w:t xml:space="preserve">, что бросается в глаза – нет частных предпринимателей. </w:t>
      </w:r>
    </w:p>
    <w:p w14:paraId="1A3D4503" w14:textId="77777777" w:rsidR="003D55A1" w:rsidRDefault="003D55A1">
      <w:pPr>
        <w:jc w:val="both"/>
        <w:rPr>
          <w:color w:val="000000"/>
        </w:rPr>
      </w:pPr>
      <w:r>
        <w:rPr>
          <w:b/>
          <w:color w:val="000000"/>
        </w:rPr>
        <w:t>Второе.</w:t>
      </w:r>
      <w:r>
        <w:rPr>
          <w:color w:val="000000"/>
        </w:rPr>
        <w:t xml:space="preserve"> Институты власти в СССР несоизмеримо более четко выражены и очень точно построены. Римскими цифрами обозначены виды власти, как на рис.1, так и на рис.2, - а именно:</w:t>
      </w:r>
    </w:p>
    <w:p w14:paraId="3B8D31A6" w14:textId="77777777" w:rsidR="003D55A1" w:rsidRDefault="003D55A1">
      <w:pPr>
        <w:jc w:val="both"/>
        <w:rPr>
          <w:b/>
          <w:color w:val="000000"/>
        </w:rPr>
      </w:pPr>
    </w:p>
    <w:p w14:paraId="32B67191" w14:textId="77777777" w:rsidR="003D55A1" w:rsidRDefault="003D55A1">
      <w:pPr>
        <w:jc w:val="both"/>
        <w:rPr>
          <w:b/>
          <w:color w:val="000000"/>
        </w:rPr>
      </w:pPr>
    </w:p>
    <w:p w14:paraId="1C2F8D5D" w14:textId="77777777" w:rsidR="003D55A1" w:rsidRDefault="003D55A1">
      <w:pPr>
        <w:jc w:val="both"/>
        <w:rPr>
          <w:color w:val="000000"/>
        </w:rPr>
      </w:pPr>
      <w:r>
        <w:rPr>
          <w:b/>
          <w:color w:val="000000"/>
          <w:lang w:val="en-US"/>
        </w:rPr>
        <w:t>I</w:t>
      </w:r>
      <w:r>
        <w:rPr>
          <w:b/>
          <w:color w:val="000000"/>
        </w:rPr>
        <w:t xml:space="preserve"> </w:t>
      </w:r>
      <w:r>
        <w:rPr>
          <w:color w:val="000000"/>
        </w:rPr>
        <w:t>– орган концептуальной власти (уровень мировоззренческий);</w:t>
      </w:r>
    </w:p>
    <w:p w14:paraId="674ED969" w14:textId="77777777" w:rsidR="003D55A1" w:rsidRDefault="003D55A1">
      <w:pPr>
        <w:jc w:val="both"/>
        <w:rPr>
          <w:color w:val="000000"/>
        </w:rPr>
      </w:pPr>
      <w:r>
        <w:rPr>
          <w:b/>
          <w:color w:val="000000"/>
          <w:lang w:val="en-US"/>
        </w:rPr>
        <w:t>II</w:t>
      </w:r>
      <w:r>
        <w:rPr>
          <w:color w:val="000000"/>
        </w:rPr>
        <w:t xml:space="preserve"> – орган идеологической власти;</w:t>
      </w:r>
    </w:p>
    <w:p w14:paraId="56F78CED" w14:textId="77777777" w:rsidR="003D55A1" w:rsidRDefault="003D55A1">
      <w:pPr>
        <w:jc w:val="both"/>
        <w:rPr>
          <w:color w:val="000000"/>
        </w:rPr>
      </w:pPr>
      <w:r>
        <w:rPr>
          <w:b/>
          <w:color w:val="000000"/>
          <w:lang w:val="en-US"/>
        </w:rPr>
        <w:t>III</w:t>
      </w:r>
      <w:r>
        <w:rPr>
          <w:color w:val="000000"/>
        </w:rPr>
        <w:t xml:space="preserve"> – орган законодательной власти;</w:t>
      </w:r>
    </w:p>
    <w:p w14:paraId="71E63CA2" w14:textId="77777777" w:rsidR="003D55A1" w:rsidRDefault="003D55A1">
      <w:pPr>
        <w:jc w:val="both"/>
        <w:rPr>
          <w:color w:val="000000"/>
        </w:rPr>
      </w:pPr>
      <w:r>
        <w:rPr>
          <w:b/>
          <w:color w:val="000000"/>
          <w:lang w:val="en-US"/>
        </w:rPr>
        <w:t>IY</w:t>
      </w:r>
      <w:r>
        <w:rPr>
          <w:color w:val="000000"/>
        </w:rPr>
        <w:t xml:space="preserve"> – орган исполнительной власти;</w:t>
      </w:r>
    </w:p>
    <w:p w14:paraId="28B0F935" w14:textId="77777777" w:rsidR="003D55A1" w:rsidRDefault="003D55A1">
      <w:pPr>
        <w:jc w:val="both"/>
        <w:rPr>
          <w:color w:val="000000"/>
        </w:rPr>
      </w:pPr>
      <w:r>
        <w:rPr>
          <w:color w:val="000000"/>
        </w:rPr>
        <w:t xml:space="preserve"> </w:t>
      </w:r>
      <w:r>
        <w:rPr>
          <w:b/>
          <w:color w:val="000000"/>
          <w:lang w:val="en-US"/>
        </w:rPr>
        <w:t>Y</w:t>
      </w:r>
      <w:r>
        <w:rPr>
          <w:color w:val="000000"/>
        </w:rPr>
        <w:t xml:space="preserve"> –  орган судебной власти.</w:t>
      </w:r>
    </w:p>
    <w:p w14:paraId="28551E87" w14:textId="77777777" w:rsidR="003D55A1" w:rsidRDefault="003D55A1">
      <w:pPr>
        <w:jc w:val="both"/>
        <w:rPr>
          <w:color w:val="000000"/>
        </w:rPr>
      </w:pPr>
    </w:p>
    <w:p w14:paraId="6480E454" w14:textId="77777777" w:rsidR="003D55A1" w:rsidRDefault="003D55A1">
      <w:pPr>
        <w:jc w:val="both"/>
        <w:rPr>
          <w:color w:val="000000"/>
        </w:rPr>
      </w:pPr>
      <w:r>
        <w:rPr>
          <w:color w:val="000000"/>
        </w:rPr>
        <w:t xml:space="preserve">На самом деле столько властей и существует. Но только, пользуясь эзотерическим языком, первые две власти герметичны (сверхсекретны) и подавляющему большинству народных масс вообще неизвестны. </w:t>
      </w:r>
    </w:p>
    <w:p w14:paraId="3FC448B3" w14:textId="77777777" w:rsidR="003D55A1" w:rsidRDefault="003D55A1">
      <w:pPr>
        <w:jc w:val="both"/>
        <w:rPr>
          <w:color w:val="000000"/>
        </w:rPr>
      </w:pPr>
    </w:p>
    <w:p w14:paraId="6825E13A" w14:textId="77777777" w:rsidR="003D55A1" w:rsidRDefault="003D55A1">
      <w:pPr>
        <w:jc w:val="both"/>
        <w:rPr>
          <w:color w:val="000000"/>
        </w:rPr>
      </w:pPr>
      <w:r>
        <w:rPr>
          <w:color w:val="000000"/>
        </w:rPr>
        <w:t>Официально и у нас, и в любой другой стране мира, по оглашению действуют как бы только три власти, оформленных конституционно:</w:t>
      </w:r>
    </w:p>
    <w:p w14:paraId="103E64FC" w14:textId="77777777" w:rsidR="003D55A1" w:rsidRDefault="003D55A1">
      <w:pPr>
        <w:jc w:val="both"/>
        <w:rPr>
          <w:b/>
          <w:color w:val="000000"/>
        </w:rPr>
      </w:pPr>
    </w:p>
    <w:p w14:paraId="44B4D523" w14:textId="77777777" w:rsidR="003D55A1" w:rsidRDefault="003D55A1">
      <w:pPr>
        <w:numPr>
          <w:ilvl w:val="0"/>
          <w:numId w:val="4"/>
        </w:numPr>
        <w:jc w:val="both"/>
        <w:rPr>
          <w:b/>
          <w:color w:val="000000"/>
        </w:rPr>
      </w:pPr>
      <w:r>
        <w:rPr>
          <w:b/>
          <w:color w:val="000000"/>
        </w:rPr>
        <w:t>законодательная власть;</w:t>
      </w:r>
    </w:p>
    <w:p w14:paraId="68618564" w14:textId="77777777" w:rsidR="003D55A1" w:rsidRDefault="003D55A1">
      <w:pPr>
        <w:rPr>
          <w:b/>
          <w:color w:val="000000"/>
        </w:rPr>
      </w:pPr>
    </w:p>
    <w:p w14:paraId="004739D4" w14:textId="77777777" w:rsidR="003D55A1" w:rsidRDefault="003D55A1">
      <w:pPr>
        <w:numPr>
          <w:ilvl w:val="0"/>
          <w:numId w:val="4"/>
        </w:numPr>
        <w:jc w:val="both"/>
        <w:rPr>
          <w:b/>
          <w:color w:val="000000"/>
        </w:rPr>
      </w:pPr>
      <w:r>
        <w:rPr>
          <w:b/>
          <w:color w:val="000000"/>
        </w:rPr>
        <w:t>исполнительная власть;</w:t>
      </w:r>
    </w:p>
    <w:p w14:paraId="47822E17" w14:textId="77777777" w:rsidR="003D55A1" w:rsidRDefault="003D55A1">
      <w:pPr>
        <w:jc w:val="both"/>
        <w:rPr>
          <w:b/>
          <w:color w:val="000000"/>
        </w:rPr>
      </w:pPr>
    </w:p>
    <w:p w14:paraId="682F0B69" w14:textId="77777777" w:rsidR="003D55A1" w:rsidRDefault="003D55A1">
      <w:pPr>
        <w:numPr>
          <w:ilvl w:val="0"/>
          <w:numId w:val="4"/>
        </w:numPr>
        <w:jc w:val="both"/>
        <w:rPr>
          <w:b/>
          <w:color w:val="000000"/>
        </w:rPr>
      </w:pPr>
      <w:r>
        <w:rPr>
          <w:b/>
          <w:color w:val="000000"/>
        </w:rPr>
        <w:t>судебная власть.</w:t>
      </w:r>
    </w:p>
    <w:p w14:paraId="6FD5A850" w14:textId="77777777" w:rsidR="003D55A1" w:rsidRDefault="003D55A1">
      <w:pPr>
        <w:jc w:val="both"/>
        <w:rPr>
          <w:b/>
          <w:color w:val="000000"/>
        </w:rPr>
      </w:pPr>
    </w:p>
    <w:p w14:paraId="72A6F7DA" w14:textId="77777777" w:rsidR="003D55A1" w:rsidRDefault="003D55A1">
      <w:pPr>
        <w:jc w:val="both"/>
        <w:rPr>
          <w:color w:val="000000"/>
        </w:rPr>
      </w:pPr>
      <w:r>
        <w:rPr>
          <w:color w:val="000000"/>
        </w:rPr>
        <w:t xml:space="preserve">Интуитивно понимая, какую огромную роль играют средства массовой информации, мы привыкли называть их четвертой властью, хотя в сознании людей журналистика больше ассоциируется со второй древнейшей профессией, а потому ей не придается особого (по отношению к первым трем властям) значения. </w:t>
      </w:r>
    </w:p>
    <w:p w14:paraId="0A7F4A87" w14:textId="77777777" w:rsidR="003D55A1" w:rsidRDefault="003D55A1">
      <w:pPr>
        <w:jc w:val="both"/>
        <w:rPr>
          <w:color w:val="000000"/>
        </w:rPr>
      </w:pPr>
    </w:p>
    <w:p w14:paraId="505AD8E9" w14:textId="77777777" w:rsidR="003D55A1" w:rsidRDefault="003D55A1">
      <w:pPr>
        <w:jc w:val="both"/>
        <w:rPr>
          <w:color w:val="000000"/>
        </w:rPr>
      </w:pPr>
      <w:r>
        <w:rPr>
          <w:color w:val="000000"/>
        </w:rPr>
        <w:t xml:space="preserve">В действительности же по степени воздействия на массы "четвертая власть" значительно "выше" и действеннее трех других. Вот почему борьба за них стала такой ожесточенной. Вспомните "Перестройку", Чечню, Югославию, события вокруг НТВ и прочих каналов телевидения и т.д. </w:t>
      </w:r>
    </w:p>
    <w:p w14:paraId="48404181" w14:textId="77777777" w:rsidR="003D55A1" w:rsidRDefault="003D55A1">
      <w:pPr>
        <w:jc w:val="both"/>
        <w:rPr>
          <w:color w:val="000000"/>
        </w:rPr>
      </w:pPr>
    </w:p>
    <w:p w14:paraId="641DCA0D" w14:textId="77777777" w:rsidR="003D55A1" w:rsidRDefault="003D55A1">
      <w:pPr>
        <w:jc w:val="both"/>
        <w:rPr>
          <w:color w:val="000000"/>
        </w:rPr>
      </w:pPr>
      <w:r>
        <w:rPr>
          <w:color w:val="000000"/>
        </w:rPr>
        <w:t>Темным, обманутым, на ложные ценности направленным народом несоизмеримо легче управлять – вот почему первые две власти герметичны.</w:t>
      </w:r>
    </w:p>
    <w:p w14:paraId="65DD4CE8" w14:textId="77777777" w:rsidR="003D55A1" w:rsidRDefault="003D55A1">
      <w:pPr>
        <w:jc w:val="both"/>
        <w:rPr>
          <w:color w:val="000000"/>
        </w:rPr>
      </w:pPr>
    </w:p>
    <w:p w14:paraId="75DC479B" w14:textId="77777777" w:rsidR="003D55A1" w:rsidRDefault="003D55A1">
      <w:pPr>
        <w:jc w:val="both"/>
        <w:rPr>
          <w:color w:val="000000"/>
        </w:rPr>
      </w:pPr>
      <w:r>
        <w:rPr>
          <w:color w:val="000000"/>
        </w:rPr>
        <w:t>Рассмотрим все пять видов властей, дав им краткие характеристики по предназначению и укажем, какие организационные структуры соответствовали им в СССР.</w:t>
      </w:r>
    </w:p>
    <w:p w14:paraId="1EB3F1A8" w14:textId="77777777" w:rsidR="003D55A1" w:rsidRDefault="003D55A1">
      <w:pPr>
        <w:pStyle w:val="20"/>
        <w:rPr>
          <w:b w:val="0"/>
        </w:rPr>
      </w:pPr>
    </w:p>
    <w:p w14:paraId="784A86AE" w14:textId="77777777" w:rsidR="003D55A1" w:rsidRDefault="003D55A1">
      <w:pPr>
        <w:pStyle w:val="20"/>
        <w:rPr>
          <w:b w:val="0"/>
        </w:rPr>
        <w:sectPr w:rsidR="003D55A1" w:rsidSect="00693058">
          <w:pgSz w:w="11907" w:h="16840" w:code="9"/>
          <w:pgMar w:top="1418" w:right="1758" w:bottom="1418" w:left="1758" w:header="720" w:footer="720" w:gutter="0"/>
          <w:cols w:space="720"/>
        </w:sectPr>
      </w:pPr>
    </w:p>
    <w:p w14:paraId="5E1DBA72" w14:textId="2BD97D70" w:rsidR="003D55A1" w:rsidRDefault="00465709">
      <w:pPr>
        <w:jc w:val="both"/>
        <w:rPr>
          <w:color w:val="000000"/>
        </w:rPr>
      </w:pPr>
      <w:r>
        <w:rPr>
          <w:noProof/>
        </w:rPr>
        <w:drawing>
          <wp:inline distT="0" distB="0" distL="0" distR="0" wp14:anchorId="5DC5D8B1" wp14:editId="0883301D">
            <wp:extent cx="6134735" cy="9154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34735" cy="9154795"/>
                    </a:xfrm>
                    <a:prstGeom prst="rect">
                      <a:avLst/>
                    </a:prstGeom>
                    <a:noFill/>
                    <a:ln>
                      <a:noFill/>
                    </a:ln>
                  </pic:spPr>
                </pic:pic>
              </a:graphicData>
            </a:graphic>
          </wp:inline>
        </w:drawing>
      </w:r>
    </w:p>
    <w:p w14:paraId="35867D5C" w14:textId="77777777" w:rsidR="003D55A1" w:rsidRDefault="003D55A1">
      <w:pPr>
        <w:jc w:val="both"/>
        <w:rPr>
          <w:color w:val="000000"/>
        </w:rPr>
        <w:sectPr w:rsidR="003D55A1" w:rsidSect="00693058">
          <w:pgSz w:w="11906" w:h="16838"/>
          <w:pgMar w:top="1134" w:right="1134" w:bottom="1134" w:left="1134" w:header="720" w:footer="720" w:gutter="0"/>
          <w:cols w:space="720"/>
        </w:sectPr>
      </w:pPr>
    </w:p>
    <w:p w14:paraId="0383F304" w14:textId="77777777" w:rsidR="003D55A1" w:rsidRDefault="003D55A1">
      <w:pPr>
        <w:jc w:val="both"/>
        <w:rPr>
          <w:color w:val="000000"/>
        </w:rPr>
      </w:pPr>
    </w:p>
    <w:p w14:paraId="780E8397" w14:textId="77777777" w:rsidR="003D55A1" w:rsidRDefault="003D55A1">
      <w:pPr>
        <w:pStyle w:val="20"/>
      </w:pPr>
      <w:r>
        <w:t>Примечание.</w:t>
      </w:r>
    </w:p>
    <w:p w14:paraId="5FDB3F53" w14:textId="77777777" w:rsidR="003D55A1" w:rsidRDefault="003D55A1">
      <w:pPr>
        <w:pStyle w:val="20"/>
        <w:rPr>
          <w:b w:val="0"/>
        </w:rPr>
      </w:pPr>
      <w:r>
        <w:rPr>
          <w:bCs w:val="0"/>
        </w:rPr>
        <w:sym w:font="Symbol" w:char="F0E5"/>
      </w:r>
      <w:r>
        <w:rPr>
          <w:bCs w:val="0"/>
        </w:rPr>
        <w:t>П</w:t>
      </w:r>
      <w:r>
        <w:rPr>
          <w:bCs w:val="0"/>
          <w:lang w:val="en-US"/>
        </w:rPr>
        <w:t>i</w:t>
      </w:r>
      <w:r>
        <w:rPr>
          <w:bCs w:val="0"/>
        </w:rPr>
        <w:t xml:space="preserve"> – </w:t>
      </w:r>
      <w:r>
        <w:rPr>
          <w:b w:val="0"/>
        </w:rPr>
        <w:t>Сумма товаров, работ и услуг для народа во всем своем многообразии.</w:t>
      </w:r>
    </w:p>
    <w:p w14:paraId="79193C93" w14:textId="77777777" w:rsidR="003D55A1" w:rsidRDefault="003D55A1">
      <w:pPr>
        <w:pStyle w:val="20"/>
        <w:rPr>
          <w:b w:val="0"/>
          <w:bCs w:val="0"/>
        </w:rPr>
      </w:pPr>
      <w:r>
        <w:rPr>
          <w:bCs w:val="0"/>
          <w:lang w:val="en-US"/>
        </w:rPr>
        <w:t>I</w:t>
      </w:r>
      <w:r>
        <w:rPr>
          <w:bCs w:val="0"/>
        </w:rPr>
        <w:t>…</w:t>
      </w:r>
      <w:r>
        <w:rPr>
          <w:bCs w:val="0"/>
          <w:lang w:val="en-US"/>
        </w:rPr>
        <w:t>V</w:t>
      </w:r>
      <w:r>
        <w:rPr>
          <w:b w:val="0"/>
        </w:rPr>
        <w:t xml:space="preserve"> – </w:t>
      </w:r>
      <w:r>
        <w:rPr>
          <w:b w:val="0"/>
          <w:bCs w:val="0"/>
        </w:rPr>
        <w:t>Органы (виды) власти (концептуальная, идеологическая, законодательная, исполнительная и судебная, – соответственно).</w:t>
      </w:r>
    </w:p>
    <w:p w14:paraId="5835C30B" w14:textId="77777777" w:rsidR="003D55A1" w:rsidRDefault="003D55A1">
      <w:pPr>
        <w:jc w:val="both"/>
        <w:rPr>
          <w:color w:val="000000"/>
        </w:rPr>
      </w:pPr>
    </w:p>
    <w:p w14:paraId="21886FB7" w14:textId="77777777" w:rsidR="003D55A1" w:rsidRDefault="003D55A1">
      <w:pPr>
        <w:jc w:val="both"/>
        <w:rPr>
          <w:color w:val="000000"/>
        </w:rPr>
      </w:pPr>
    </w:p>
    <w:p w14:paraId="0A32767B" w14:textId="77777777" w:rsidR="003D55A1" w:rsidRDefault="003D55A1">
      <w:pPr>
        <w:numPr>
          <w:ilvl w:val="0"/>
          <w:numId w:val="11"/>
        </w:numPr>
        <w:jc w:val="both"/>
        <w:rPr>
          <w:color w:val="000000"/>
        </w:rPr>
      </w:pPr>
      <w:r>
        <w:rPr>
          <w:b/>
          <w:color w:val="000000"/>
        </w:rPr>
        <w:t>КОНЦЕПТУАЛЬНАЯ ВЛАСТЬ</w:t>
      </w:r>
      <w:r>
        <w:rPr>
          <w:color w:val="000000"/>
        </w:rPr>
        <w:t xml:space="preserve"> (мировоззренческий приоритет). Творец живых образов в динамике жизни по обозримой ими оси времени в обе стороны. Изучает и распознает все факторы среды, которые воздействуют на общество. Формирует всю иерархию целей развития общества с полным учетом факторов среды. Определяет общую концепцию управления по достижению всех целей развития.</w:t>
      </w:r>
    </w:p>
    <w:p w14:paraId="4CF80C99" w14:textId="77777777" w:rsidR="003D55A1" w:rsidRDefault="003D55A1">
      <w:pPr>
        <w:jc w:val="both"/>
        <w:rPr>
          <w:color w:val="000000"/>
        </w:rPr>
      </w:pPr>
    </w:p>
    <w:p w14:paraId="63082119" w14:textId="77777777" w:rsidR="003D55A1" w:rsidRDefault="003D55A1">
      <w:pPr>
        <w:jc w:val="both"/>
        <w:rPr>
          <w:color w:val="000000"/>
        </w:rPr>
      </w:pPr>
      <w:r>
        <w:rPr>
          <w:color w:val="000000"/>
        </w:rPr>
        <w:t>Орган: Политбюро.</w:t>
      </w:r>
    </w:p>
    <w:p w14:paraId="49EA9BEA" w14:textId="77777777" w:rsidR="003D55A1" w:rsidRDefault="003D55A1">
      <w:pPr>
        <w:jc w:val="both"/>
        <w:rPr>
          <w:color w:val="000000"/>
        </w:rPr>
      </w:pPr>
      <w:r>
        <w:rPr>
          <w:color w:val="000000"/>
        </w:rPr>
        <w:t>Мировоззрение: материализм.</w:t>
      </w:r>
    </w:p>
    <w:p w14:paraId="486C460F" w14:textId="77777777" w:rsidR="003D55A1" w:rsidRDefault="003D55A1">
      <w:pPr>
        <w:jc w:val="both"/>
        <w:rPr>
          <w:color w:val="000000"/>
        </w:rPr>
      </w:pPr>
      <w:r>
        <w:rPr>
          <w:color w:val="000000"/>
        </w:rPr>
        <w:t>Философия: марксизм-ленинизм, научный коммунизм.</w:t>
      </w:r>
    </w:p>
    <w:p w14:paraId="7CC8966C" w14:textId="77777777" w:rsidR="003D55A1" w:rsidRDefault="003D55A1">
      <w:pPr>
        <w:numPr>
          <w:ilvl w:val="0"/>
          <w:numId w:val="4"/>
        </w:numPr>
        <w:jc w:val="both"/>
        <w:rPr>
          <w:color w:val="000000"/>
        </w:rPr>
      </w:pPr>
      <w:r>
        <w:rPr>
          <w:color w:val="000000"/>
        </w:rPr>
        <w:t>противостояние коммунизма капитализму;</w:t>
      </w:r>
    </w:p>
    <w:p w14:paraId="363F996F" w14:textId="77777777" w:rsidR="003D55A1" w:rsidRDefault="003D55A1">
      <w:pPr>
        <w:numPr>
          <w:ilvl w:val="0"/>
          <w:numId w:val="4"/>
        </w:numPr>
        <w:jc w:val="both"/>
        <w:rPr>
          <w:color w:val="000000"/>
        </w:rPr>
      </w:pPr>
      <w:r>
        <w:rPr>
          <w:color w:val="000000"/>
        </w:rPr>
        <w:t>всемирное коммунистическое общество;</w:t>
      </w:r>
    </w:p>
    <w:p w14:paraId="40EDF5E4" w14:textId="77777777" w:rsidR="003D55A1" w:rsidRDefault="003D55A1">
      <w:pPr>
        <w:numPr>
          <w:ilvl w:val="0"/>
          <w:numId w:val="4"/>
        </w:numPr>
        <w:jc w:val="both"/>
        <w:rPr>
          <w:color w:val="000000"/>
        </w:rPr>
      </w:pPr>
      <w:r>
        <w:rPr>
          <w:color w:val="000000"/>
        </w:rPr>
        <w:t>плановая (командно-административная) экономика, образование, здравоохранение, культура и социальная защита;</w:t>
      </w:r>
    </w:p>
    <w:p w14:paraId="03FEF902" w14:textId="77777777" w:rsidR="003D55A1" w:rsidRDefault="003D55A1">
      <w:pPr>
        <w:jc w:val="both"/>
        <w:rPr>
          <w:color w:val="000000"/>
        </w:rPr>
      </w:pPr>
    </w:p>
    <w:p w14:paraId="67A378A6" w14:textId="77777777" w:rsidR="003D55A1" w:rsidRDefault="003D55A1">
      <w:pPr>
        <w:numPr>
          <w:ilvl w:val="0"/>
          <w:numId w:val="11"/>
        </w:numPr>
        <w:jc w:val="both"/>
        <w:rPr>
          <w:color w:val="000000"/>
        </w:rPr>
      </w:pPr>
      <w:r>
        <w:rPr>
          <w:b/>
          <w:color w:val="000000"/>
        </w:rPr>
        <w:t>ИДЕОЛОГИЧЕСКАЯ ВЛАСТЬ</w:t>
      </w:r>
      <w:r>
        <w:rPr>
          <w:color w:val="000000"/>
        </w:rPr>
        <w:t xml:space="preserve"> (политическая). Облачает концепцию развития в притягательные для общества (народа) формы.</w:t>
      </w:r>
    </w:p>
    <w:p w14:paraId="0558579E" w14:textId="77777777" w:rsidR="003D55A1" w:rsidRDefault="003D55A1">
      <w:pPr>
        <w:jc w:val="both"/>
        <w:rPr>
          <w:color w:val="000000"/>
        </w:rPr>
      </w:pPr>
    </w:p>
    <w:p w14:paraId="2925FDAD" w14:textId="77777777" w:rsidR="003D55A1" w:rsidRDefault="003D55A1">
      <w:pPr>
        <w:jc w:val="both"/>
        <w:rPr>
          <w:color w:val="000000"/>
        </w:rPr>
      </w:pPr>
      <w:r>
        <w:rPr>
          <w:color w:val="000000"/>
        </w:rPr>
        <w:t>Орган: ЦК КПСС, коммунистическая партия.</w:t>
      </w:r>
    </w:p>
    <w:p w14:paraId="31818EF2" w14:textId="77777777" w:rsidR="003D55A1" w:rsidRDefault="003D55A1">
      <w:pPr>
        <w:numPr>
          <w:ilvl w:val="0"/>
          <w:numId w:val="4"/>
        </w:numPr>
        <w:jc w:val="both"/>
        <w:rPr>
          <w:color w:val="000000"/>
        </w:rPr>
      </w:pPr>
      <w:r>
        <w:rPr>
          <w:color w:val="000000"/>
        </w:rPr>
        <w:t>общественная собственность на средства производства;</w:t>
      </w:r>
    </w:p>
    <w:p w14:paraId="52559D20" w14:textId="77777777" w:rsidR="003D55A1" w:rsidRDefault="003D55A1">
      <w:pPr>
        <w:numPr>
          <w:ilvl w:val="0"/>
          <w:numId w:val="4"/>
        </w:numPr>
        <w:jc w:val="both"/>
        <w:rPr>
          <w:color w:val="000000"/>
        </w:rPr>
      </w:pPr>
      <w:r>
        <w:rPr>
          <w:color w:val="000000"/>
        </w:rPr>
        <w:t>коммунистическая идеология;</w:t>
      </w:r>
    </w:p>
    <w:p w14:paraId="3979ABD8" w14:textId="77777777" w:rsidR="003D55A1" w:rsidRDefault="003D55A1">
      <w:pPr>
        <w:numPr>
          <w:ilvl w:val="0"/>
          <w:numId w:val="4"/>
        </w:numPr>
        <w:jc w:val="both"/>
        <w:rPr>
          <w:color w:val="000000"/>
        </w:rPr>
      </w:pPr>
      <w:r>
        <w:rPr>
          <w:color w:val="000000"/>
        </w:rPr>
        <w:t>«экономика должна быть экономной»;</w:t>
      </w:r>
    </w:p>
    <w:p w14:paraId="0BC2416F" w14:textId="77777777" w:rsidR="003D55A1" w:rsidRDefault="003D55A1">
      <w:pPr>
        <w:numPr>
          <w:ilvl w:val="0"/>
          <w:numId w:val="4"/>
        </w:numPr>
        <w:jc w:val="both"/>
        <w:rPr>
          <w:color w:val="000000"/>
        </w:rPr>
      </w:pPr>
      <w:r>
        <w:rPr>
          <w:color w:val="000000"/>
        </w:rPr>
        <w:t>«социализм с человеческим лицом» и т. д.</w:t>
      </w:r>
    </w:p>
    <w:p w14:paraId="3654E923" w14:textId="77777777" w:rsidR="003D55A1" w:rsidRDefault="003D55A1">
      <w:pPr>
        <w:jc w:val="both"/>
        <w:rPr>
          <w:color w:val="000000"/>
        </w:rPr>
      </w:pPr>
    </w:p>
    <w:p w14:paraId="7280A4D3" w14:textId="77777777" w:rsidR="003D55A1" w:rsidRDefault="003D55A1">
      <w:pPr>
        <w:numPr>
          <w:ilvl w:val="0"/>
          <w:numId w:val="11"/>
        </w:numPr>
        <w:jc w:val="both"/>
        <w:rPr>
          <w:color w:val="000000"/>
        </w:rPr>
      </w:pPr>
      <w:r>
        <w:rPr>
          <w:b/>
          <w:color w:val="000000"/>
        </w:rPr>
        <w:t>ЗАКОНОДАТЕЛЬНАЯ ВЛАСТЬ.</w:t>
      </w:r>
      <w:r>
        <w:rPr>
          <w:color w:val="000000"/>
        </w:rPr>
        <w:t xml:space="preserve"> Оформляет концепцию развития в виде сводов юридических законов.</w:t>
      </w:r>
    </w:p>
    <w:p w14:paraId="4C402CEF" w14:textId="77777777" w:rsidR="003D55A1" w:rsidRDefault="003D55A1">
      <w:pPr>
        <w:pStyle w:val="a5"/>
        <w:rPr>
          <w:color w:val="000000"/>
          <w:sz w:val="24"/>
        </w:rPr>
      </w:pPr>
      <w:r>
        <w:rPr>
          <w:color w:val="000000"/>
          <w:sz w:val="24"/>
        </w:rPr>
        <w:t>Орган – ВС СССР.- советское законодательство.</w:t>
      </w:r>
    </w:p>
    <w:p w14:paraId="5508B772" w14:textId="77777777" w:rsidR="003D55A1" w:rsidRDefault="003D55A1">
      <w:pPr>
        <w:jc w:val="both"/>
        <w:rPr>
          <w:color w:val="000000"/>
        </w:rPr>
      </w:pPr>
    </w:p>
    <w:p w14:paraId="4A727C76" w14:textId="77777777" w:rsidR="003D55A1" w:rsidRDefault="003D55A1">
      <w:pPr>
        <w:numPr>
          <w:ilvl w:val="0"/>
          <w:numId w:val="11"/>
        </w:numPr>
        <w:jc w:val="both"/>
        <w:rPr>
          <w:color w:val="000000"/>
        </w:rPr>
      </w:pPr>
      <w:r>
        <w:rPr>
          <w:b/>
          <w:color w:val="000000"/>
        </w:rPr>
        <w:t>ИСПОЛНИТЕЛЬНАЯ ВЛАСТЬ.</w:t>
      </w:r>
      <w:r>
        <w:rPr>
          <w:color w:val="000000"/>
        </w:rPr>
        <w:t xml:space="preserve"> Осуществляет концепцию развития.</w:t>
      </w:r>
    </w:p>
    <w:p w14:paraId="251D91DC" w14:textId="77777777" w:rsidR="003D55A1" w:rsidRDefault="003D55A1">
      <w:pPr>
        <w:pStyle w:val="a5"/>
        <w:rPr>
          <w:color w:val="000000"/>
          <w:sz w:val="24"/>
        </w:rPr>
      </w:pPr>
      <w:r>
        <w:rPr>
          <w:color w:val="000000"/>
          <w:sz w:val="24"/>
        </w:rPr>
        <w:t xml:space="preserve">Орган – Совет министров. </w:t>
      </w:r>
    </w:p>
    <w:p w14:paraId="7A717A56" w14:textId="77777777" w:rsidR="003D55A1" w:rsidRDefault="003D55A1">
      <w:pPr>
        <w:jc w:val="both"/>
        <w:rPr>
          <w:color w:val="000000"/>
        </w:rPr>
      </w:pPr>
      <w:r>
        <w:rPr>
          <w:color w:val="000000"/>
        </w:rPr>
        <w:t>Пятилетние планы развития.</w:t>
      </w:r>
    </w:p>
    <w:p w14:paraId="6E6F3824" w14:textId="77777777" w:rsidR="003D55A1" w:rsidRDefault="003D55A1">
      <w:pPr>
        <w:jc w:val="both"/>
        <w:rPr>
          <w:color w:val="000000"/>
        </w:rPr>
      </w:pPr>
    </w:p>
    <w:p w14:paraId="3BC9A381" w14:textId="77777777" w:rsidR="003D55A1" w:rsidRDefault="003D55A1">
      <w:pPr>
        <w:numPr>
          <w:ilvl w:val="0"/>
          <w:numId w:val="11"/>
        </w:numPr>
        <w:jc w:val="both"/>
        <w:rPr>
          <w:color w:val="000000"/>
        </w:rPr>
      </w:pPr>
      <w:r>
        <w:rPr>
          <w:color w:val="000000"/>
        </w:rPr>
        <w:t xml:space="preserve"> </w:t>
      </w:r>
      <w:r>
        <w:rPr>
          <w:b/>
          <w:color w:val="000000"/>
        </w:rPr>
        <w:t>СУДЕБНАЯ ВЛАСТЬ.</w:t>
      </w:r>
      <w:r>
        <w:rPr>
          <w:color w:val="000000"/>
        </w:rPr>
        <w:t xml:space="preserve"> Контролирует и осуществляет соблюдение законов в жизни общества.</w:t>
      </w:r>
    </w:p>
    <w:p w14:paraId="41927164" w14:textId="77777777" w:rsidR="003D55A1" w:rsidRDefault="003D55A1">
      <w:pPr>
        <w:jc w:val="both"/>
        <w:rPr>
          <w:color w:val="000000"/>
        </w:rPr>
      </w:pPr>
    </w:p>
    <w:p w14:paraId="2A14E7E4" w14:textId="77777777" w:rsidR="003D55A1" w:rsidRDefault="003D55A1">
      <w:pPr>
        <w:jc w:val="both"/>
        <w:rPr>
          <w:color w:val="000000"/>
        </w:rPr>
      </w:pPr>
      <w:r>
        <w:rPr>
          <w:color w:val="000000"/>
        </w:rPr>
        <w:t>Органы – суды всех уровней, прокуратура, КГБ, МВД, партячейки, народный контроль.</w:t>
      </w:r>
    </w:p>
    <w:p w14:paraId="7F10D224" w14:textId="77777777" w:rsidR="003D55A1" w:rsidRDefault="003D55A1">
      <w:pPr>
        <w:jc w:val="both"/>
        <w:rPr>
          <w:b/>
          <w:color w:val="000000"/>
        </w:rPr>
      </w:pPr>
    </w:p>
    <w:p w14:paraId="435AB7BF" w14:textId="77777777" w:rsidR="003D55A1" w:rsidRDefault="003D55A1">
      <w:pPr>
        <w:jc w:val="both"/>
        <w:rPr>
          <w:color w:val="000000"/>
        </w:rPr>
      </w:pPr>
      <w:r>
        <w:rPr>
          <w:b/>
          <w:color w:val="000000"/>
        </w:rPr>
        <w:t>Примечание</w:t>
      </w:r>
      <w:r>
        <w:rPr>
          <w:color w:val="000000"/>
        </w:rPr>
        <w:t>: Концептуальная власть и, как следствие, идеологическая, автократична по своей природе, так как всегда и везде видела и различала несоизмеримо больше, чем народ. А наш концептуальный орган власти в СССР эту самую концептуальную власть утерял, а следовательно была утеряна и идеологическая власть. Остальные органы власти потеряли все ориентиры и всякая власть развалилась, со всеми печальными последствиями для страны (народа) в целом. Но, как известно, нет худа без добра. Но это уже тема для другого разговора.</w:t>
      </w:r>
    </w:p>
    <w:p w14:paraId="0A480038" w14:textId="77777777" w:rsidR="003D55A1" w:rsidRDefault="003D55A1">
      <w:pPr>
        <w:jc w:val="both"/>
        <w:rPr>
          <w:color w:val="000000"/>
        </w:rPr>
      </w:pPr>
    </w:p>
    <w:p w14:paraId="073D120E" w14:textId="77777777" w:rsidR="003D55A1" w:rsidRDefault="003D55A1">
      <w:pPr>
        <w:jc w:val="both"/>
        <w:rPr>
          <w:color w:val="000000"/>
        </w:rPr>
      </w:pPr>
      <w:r>
        <w:rPr>
          <w:color w:val="000000"/>
        </w:rPr>
        <w:t>Теория управления различает в иерархической последовательности их важности и значимости шесть приоритетов управления и/или противодействия антагонистическому центру (СУ) управления. Эти шесть приоритетов следующие:</w:t>
      </w:r>
    </w:p>
    <w:p w14:paraId="4CEA4EEB" w14:textId="77777777" w:rsidR="003D55A1" w:rsidRDefault="003D55A1">
      <w:pPr>
        <w:jc w:val="both"/>
        <w:rPr>
          <w:color w:val="000000"/>
        </w:rPr>
      </w:pPr>
    </w:p>
    <w:p w14:paraId="53E2712D" w14:textId="77777777" w:rsidR="003D55A1" w:rsidRDefault="003D55A1">
      <w:pPr>
        <w:jc w:val="both"/>
        <w:rPr>
          <w:color w:val="000000"/>
        </w:rPr>
      </w:pPr>
    </w:p>
    <w:p w14:paraId="311CA317" w14:textId="77777777" w:rsidR="003D55A1" w:rsidRDefault="003D55A1">
      <w:pPr>
        <w:numPr>
          <w:ilvl w:val="0"/>
          <w:numId w:val="12"/>
        </w:numPr>
        <w:jc w:val="both"/>
        <w:rPr>
          <w:color w:val="000000"/>
        </w:rPr>
      </w:pPr>
      <w:r>
        <w:rPr>
          <w:b/>
          <w:color w:val="000000"/>
        </w:rPr>
        <w:t>МИРОВОЗЗРЕНЧЕСКИЙ</w:t>
      </w:r>
      <w:r>
        <w:rPr>
          <w:color w:val="000000"/>
        </w:rPr>
        <w:t xml:space="preserve"> – приоритет живых образов в динамике жизни во всем своем грандиозном разнообразии и связей. Информация религиозного, просветленного </w:t>
      </w:r>
      <w:r>
        <w:rPr>
          <w:b/>
          <w:color w:val="000000"/>
        </w:rPr>
        <w:t>состояния определенных людей.</w:t>
      </w:r>
      <w:r>
        <w:rPr>
          <w:color w:val="000000"/>
        </w:rPr>
        <w:t xml:space="preserve"> Позволяет видеть им общий ход мировых процессов и любых их частей и предвидеть, прозревать будущее. Позволяет творить живые образы и менять тенденции тех или иных процессов.</w:t>
      </w:r>
    </w:p>
    <w:p w14:paraId="32A977BB" w14:textId="77777777" w:rsidR="003D55A1" w:rsidRDefault="003D55A1">
      <w:pPr>
        <w:ind w:left="720"/>
        <w:jc w:val="both"/>
        <w:rPr>
          <w:color w:val="000000"/>
        </w:rPr>
      </w:pPr>
    </w:p>
    <w:p w14:paraId="2A631AA0" w14:textId="77777777" w:rsidR="003D55A1" w:rsidRDefault="003D55A1">
      <w:pPr>
        <w:ind w:left="720"/>
        <w:jc w:val="both"/>
        <w:rPr>
          <w:color w:val="000000"/>
        </w:rPr>
      </w:pPr>
      <w:r>
        <w:rPr>
          <w:color w:val="000000"/>
        </w:rPr>
        <w:t>И не важно, о каком объекте управления идет речь. В любом случае должен родиться в настоящем образ-цель в динамике его связи из прошлого в будущее. Невозможно привести фирму к процветанию и к лидирующему положению среди конкурентов, если такового образа нет.</w:t>
      </w:r>
    </w:p>
    <w:p w14:paraId="37012FDC" w14:textId="77777777" w:rsidR="003D55A1" w:rsidRDefault="003D55A1">
      <w:pPr>
        <w:ind w:left="720"/>
        <w:jc w:val="both"/>
        <w:rPr>
          <w:color w:val="000000"/>
        </w:rPr>
      </w:pPr>
    </w:p>
    <w:p w14:paraId="4395EC8E" w14:textId="77777777" w:rsidR="003D55A1" w:rsidRDefault="003D55A1">
      <w:pPr>
        <w:ind w:left="720"/>
        <w:jc w:val="both"/>
        <w:rPr>
          <w:color w:val="000000"/>
        </w:rPr>
      </w:pPr>
      <w:r>
        <w:rPr>
          <w:color w:val="000000"/>
        </w:rPr>
        <w:t>При творении образов-целей этот приоритет используется человеком одновременно со вторым, ибо будущее, выбираемое этим человеком по своему произволу при творении образа-цели, неразрывно связано с прошлым.</w:t>
      </w:r>
    </w:p>
    <w:p w14:paraId="69A0D10F" w14:textId="77777777" w:rsidR="003D55A1" w:rsidRDefault="003D55A1">
      <w:pPr>
        <w:ind w:left="720"/>
        <w:jc w:val="both"/>
        <w:rPr>
          <w:color w:val="000000"/>
        </w:rPr>
      </w:pPr>
    </w:p>
    <w:p w14:paraId="5981259B" w14:textId="77777777" w:rsidR="003D55A1" w:rsidRDefault="003D55A1">
      <w:pPr>
        <w:numPr>
          <w:ilvl w:val="0"/>
          <w:numId w:val="12"/>
        </w:numPr>
        <w:jc w:val="both"/>
        <w:rPr>
          <w:color w:val="000000"/>
        </w:rPr>
      </w:pPr>
      <w:r>
        <w:rPr>
          <w:b/>
          <w:color w:val="000000"/>
        </w:rPr>
        <w:t>ИСТОРИЧЕСКИЙ</w:t>
      </w:r>
      <w:r>
        <w:rPr>
          <w:color w:val="000000"/>
        </w:rPr>
        <w:t xml:space="preserve"> – хронологическая информация. Информация об объективно происходивших и происходящих исторических событиях. </w:t>
      </w:r>
    </w:p>
    <w:p w14:paraId="4A8CA07F" w14:textId="77777777" w:rsidR="003D55A1" w:rsidRDefault="003D55A1">
      <w:pPr>
        <w:jc w:val="both"/>
        <w:rPr>
          <w:color w:val="000000"/>
        </w:rPr>
      </w:pPr>
    </w:p>
    <w:p w14:paraId="0FF60547" w14:textId="77777777" w:rsidR="003D55A1" w:rsidRDefault="003D55A1">
      <w:pPr>
        <w:ind w:left="720"/>
        <w:jc w:val="both"/>
        <w:rPr>
          <w:color w:val="000000"/>
        </w:rPr>
      </w:pPr>
      <w:r>
        <w:rPr>
          <w:color w:val="000000"/>
        </w:rPr>
        <w:t xml:space="preserve">С видения на 1-м приоритете указанных людей позволяет им вычленять объективную информацию из всей массы сведений исторического характера и других отраслей знаний, в том числе и в массе дезинформаций. Позволяет видеть тенденции процессов и причины тех или иных закономерностей и продлевать их в будущее. </w:t>
      </w:r>
    </w:p>
    <w:p w14:paraId="6C351FCD" w14:textId="77777777" w:rsidR="003D55A1" w:rsidRDefault="003D55A1">
      <w:pPr>
        <w:ind w:left="720"/>
        <w:jc w:val="both"/>
        <w:rPr>
          <w:color w:val="000000"/>
        </w:rPr>
      </w:pPr>
    </w:p>
    <w:p w14:paraId="4D11DF5A" w14:textId="77777777" w:rsidR="003D55A1" w:rsidRDefault="003D55A1">
      <w:pPr>
        <w:ind w:left="720"/>
        <w:jc w:val="both"/>
        <w:rPr>
          <w:color w:val="000000"/>
        </w:rPr>
      </w:pPr>
      <w:r>
        <w:rPr>
          <w:color w:val="000000"/>
        </w:rPr>
        <w:t>Этот приоритет разделен на две составляющие. Если речь идет о прошлом, то это реальная история, которую человек с первого приоритета видит в истинном свете.</w:t>
      </w:r>
    </w:p>
    <w:p w14:paraId="41B25E7B" w14:textId="77777777" w:rsidR="003D55A1" w:rsidRDefault="003D55A1">
      <w:pPr>
        <w:ind w:left="720"/>
        <w:jc w:val="both"/>
        <w:rPr>
          <w:color w:val="000000"/>
        </w:rPr>
      </w:pPr>
    </w:p>
    <w:p w14:paraId="72DF65E7" w14:textId="77777777" w:rsidR="003D55A1" w:rsidRDefault="003D55A1">
      <w:pPr>
        <w:ind w:left="720"/>
        <w:jc w:val="both"/>
        <w:rPr>
          <w:color w:val="000000"/>
        </w:rPr>
      </w:pPr>
      <w:r>
        <w:rPr>
          <w:color w:val="000000"/>
        </w:rPr>
        <w:t>Если речь идет о будущем, то при творении образа-цели в своем сознании человек использует уже закономерности тех или иных исторических процессов и их тенденции для того, чтобы ими воспользоваться или их изменить.</w:t>
      </w:r>
    </w:p>
    <w:p w14:paraId="7F554B38" w14:textId="77777777" w:rsidR="003D55A1" w:rsidRDefault="003D55A1">
      <w:pPr>
        <w:ind w:left="720"/>
        <w:jc w:val="both"/>
        <w:rPr>
          <w:color w:val="000000"/>
        </w:rPr>
      </w:pPr>
    </w:p>
    <w:p w14:paraId="0633B0BD" w14:textId="77777777" w:rsidR="003D55A1" w:rsidRDefault="003D55A1">
      <w:pPr>
        <w:numPr>
          <w:ilvl w:val="0"/>
          <w:numId w:val="12"/>
        </w:numPr>
        <w:jc w:val="both"/>
        <w:rPr>
          <w:color w:val="000000"/>
        </w:rPr>
      </w:pPr>
      <w:r>
        <w:rPr>
          <w:b/>
          <w:color w:val="000000"/>
        </w:rPr>
        <w:t>ИДЕОЛОГИЧЕСКИЙ</w:t>
      </w:r>
      <w:r>
        <w:rPr>
          <w:color w:val="000000"/>
        </w:rPr>
        <w:t xml:space="preserve"> – прикладной, производный продукт  первых 2-х: Это всемирные религии, идеологии, технологии, то есть описательная информация объемлющих и частных образов-целей, которая становится известной всем людям.</w:t>
      </w:r>
    </w:p>
    <w:p w14:paraId="080FECD9" w14:textId="77777777" w:rsidR="003D55A1" w:rsidRDefault="003D55A1">
      <w:pPr>
        <w:jc w:val="both"/>
        <w:rPr>
          <w:color w:val="000000"/>
        </w:rPr>
      </w:pPr>
    </w:p>
    <w:p w14:paraId="65FDFE6C" w14:textId="77777777" w:rsidR="003D55A1" w:rsidRDefault="003D55A1">
      <w:pPr>
        <w:ind w:left="720"/>
        <w:jc w:val="both"/>
        <w:rPr>
          <w:color w:val="000000"/>
        </w:rPr>
      </w:pPr>
      <w:r>
        <w:rPr>
          <w:color w:val="000000"/>
        </w:rPr>
        <w:t>Не может быть идеологии как таковой, ели отсутствует образ. Сначала у человека (группы людей) рождается образ в динамике жизни из прошлого в будущее. Вернее не рождается, а сотворяется ими. Только после этого этот образ доводится до сведения других людей по всем каналам информации. Другими словами, идеология – это есть описание образа с целью убедить людей по своей воле идти к целям, кои замыслил творец образа.</w:t>
      </w:r>
    </w:p>
    <w:p w14:paraId="5C165AE9" w14:textId="77777777" w:rsidR="003D55A1" w:rsidRDefault="003D55A1">
      <w:pPr>
        <w:ind w:left="720"/>
        <w:jc w:val="both"/>
        <w:rPr>
          <w:color w:val="000000"/>
        </w:rPr>
      </w:pPr>
    </w:p>
    <w:p w14:paraId="60AA8924" w14:textId="77777777" w:rsidR="003D55A1" w:rsidRDefault="003D55A1">
      <w:pPr>
        <w:ind w:left="720"/>
        <w:jc w:val="both"/>
        <w:rPr>
          <w:color w:val="000000"/>
        </w:rPr>
      </w:pPr>
      <w:r>
        <w:rPr>
          <w:color w:val="000000"/>
        </w:rPr>
        <w:t>Поэтому, сколько образов, - столько и идеологий. Другое дело, что идеологии бывают глобального масштаба, а бывают самого, что ни на есть скромного масштаба, например, идеология фирмы.</w:t>
      </w:r>
    </w:p>
    <w:p w14:paraId="095C0485" w14:textId="77777777" w:rsidR="003D55A1" w:rsidRDefault="003D55A1">
      <w:pPr>
        <w:ind w:left="720"/>
        <w:jc w:val="both"/>
        <w:rPr>
          <w:color w:val="000000"/>
        </w:rPr>
      </w:pPr>
    </w:p>
    <w:p w14:paraId="2A261F03" w14:textId="77777777" w:rsidR="003D55A1" w:rsidRDefault="003D55A1">
      <w:pPr>
        <w:numPr>
          <w:ilvl w:val="0"/>
          <w:numId w:val="12"/>
        </w:numPr>
        <w:jc w:val="both"/>
        <w:rPr>
          <w:color w:val="000000"/>
        </w:rPr>
      </w:pPr>
      <w:r>
        <w:rPr>
          <w:b/>
          <w:color w:val="000000"/>
        </w:rPr>
        <w:t>ЭКОНОМИЧЕСКИЙ</w:t>
      </w:r>
      <w:r>
        <w:rPr>
          <w:color w:val="000000"/>
        </w:rPr>
        <w:t xml:space="preserve"> – управление экономикой человеческой цивилизации (страны, региона, города, предприятия) и противодействие экономической экспансии других центров управления (глобализация экономики, мировые деньги, ростовщический процент и т. п.).</w:t>
      </w:r>
    </w:p>
    <w:p w14:paraId="13806E84" w14:textId="77777777" w:rsidR="003D55A1" w:rsidRDefault="003D55A1">
      <w:pPr>
        <w:jc w:val="both"/>
        <w:rPr>
          <w:color w:val="000000"/>
        </w:rPr>
      </w:pPr>
    </w:p>
    <w:p w14:paraId="411C68D0" w14:textId="77777777" w:rsidR="003D55A1" w:rsidRDefault="003D55A1">
      <w:pPr>
        <w:ind w:left="720"/>
        <w:jc w:val="both"/>
        <w:rPr>
          <w:color w:val="000000"/>
        </w:rPr>
      </w:pPr>
      <w:r>
        <w:rPr>
          <w:color w:val="000000"/>
        </w:rPr>
        <w:t xml:space="preserve">Этот приоритет, как и все остальные, есть следствие первого, то бишь образа-цели? А может ли быть образ без цели? Нет, конечно. Что же это значит? А это означает одно, что на этом приоритете, воодушевленные на третьем приоритете люди, начинают переделывать "вселенную". </w:t>
      </w:r>
      <w:r>
        <w:rPr>
          <w:color w:val="000000"/>
        </w:rPr>
        <w:sym w:font="Wingdings" w:char="F04A"/>
      </w:r>
      <w:r>
        <w:rPr>
          <w:color w:val="000000"/>
        </w:rPr>
        <w:t xml:space="preserve"> Они перемещают товароматериальные ценности из среды в ОУ, "колдуют" там над ними и выдают "на гора" те продукцию, товары, работы и услуги, коими занимается этот ОУ. А для того, чтобы переместить и переработать эти товароматериальные ценности нужно средство управления, коим и являются деньги.</w:t>
      </w:r>
    </w:p>
    <w:p w14:paraId="79EDC981" w14:textId="77777777" w:rsidR="003D55A1" w:rsidRDefault="003D55A1">
      <w:pPr>
        <w:ind w:left="720"/>
        <w:jc w:val="both"/>
        <w:rPr>
          <w:color w:val="000000"/>
        </w:rPr>
      </w:pPr>
    </w:p>
    <w:p w14:paraId="325840D1" w14:textId="77777777" w:rsidR="003D55A1" w:rsidRDefault="003D55A1">
      <w:pPr>
        <w:numPr>
          <w:ilvl w:val="0"/>
          <w:numId w:val="12"/>
        </w:numPr>
        <w:jc w:val="both"/>
        <w:rPr>
          <w:color w:val="000000"/>
        </w:rPr>
      </w:pPr>
      <w:r>
        <w:rPr>
          <w:b/>
          <w:color w:val="000000"/>
        </w:rPr>
        <w:t>БИОЛОГИЧЕСКИЙ</w:t>
      </w:r>
      <w:r>
        <w:rPr>
          <w:color w:val="000000"/>
        </w:rPr>
        <w:t xml:space="preserve"> - обеспечение здоровья людей и экологической безопасности биосферы (страны, региона, города, предприятия). Комплекс мер по управлению здоровьем людей с позиций </w:t>
      </w:r>
      <w:r>
        <w:rPr>
          <w:color w:val="000000"/>
          <w:lang w:val="en-US"/>
        </w:rPr>
        <w:t>I</w:t>
      </w:r>
      <w:r>
        <w:rPr>
          <w:color w:val="000000"/>
        </w:rPr>
        <w:t>-</w:t>
      </w:r>
      <w:r>
        <w:rPr>
          <w:color w:val="000000"/>
          <w:lang w:val="en-US"/>
        </w:rPr>
        <w:t>IY</w:t>
      </w:r>
      <w:r>
        <w:rPr>
          <w:color w:val="000000"/>
        </w:rPr>
        <w:t xml:space="preserve"> приоритетов, сопротивление геноциду других центров управления (пьянство, наркомания, другие наркотические влияния и т.п.).</w:t>
      </w:r>
    </w:p>
    <w:p w14:paraId="7EBB5B94" w14:textId="77777777" w:rsidR="003D55A1" w:rsidRDefault="003D55A1">
      <w:pPr>
        <w:jc w:val="both"/>
        <w:rPr>
          <w:color w:val="000000"/>
        </w:rPr>
      </w:pPr>
    </w:p>
    <w:p w14:paraId="74B52BCE" w14:textId="77777777" w:rsidR="003D55A1" w:rsidRDefault="003D55A1">
      <w:pPr>
        <w:ind w:left="720"/>
        <w:jc w:val="both"/>
        <w:rPr>
          <w:color w:val="000000"/>
        </w:rPr>
      </w:pPr>
      <w:r>
        <w:rPr>
          <w:color w:val="000000"/>
        </w:rPr>
        <w:t>Понятно, что этим нужно обязательно заниматься в любом объекте управления, если конечно у СУ праведные цели. А если не праведные, тогда это уже не приоритет управления, а геноцид.</w:t>
      </w:r>
    </w:p>
    <w:p w14:paraId="655E8587" w14:textId="77777777" w:rsidR="003D55A1" w:rsidRDefault="003D55A1">
      <w:pPr>
        <w:ind w:left="720"/>
        <w:jc w:val="both"/>
        <w:rPr>
          <w:color w:val="000000"/>
        </w:rPr>
      </w:pPr>
    </w:p>
    <w:p w14:paraId="76358A72" w14:textId="77777777" w:rsidR="003D55A1" w:rsidRDefault="003D55A1">
      <w:pPr>
        <w:numPr>
          <w:ilvl w:val="0"/>
          <w:numId w:val="12"/>
        </w:numPr>
        <w:jc w:val="both"/>
        <w:rPr>
          <w:color w:val="000000"/>
        </w:rPr>
      </w:pPr>
      <w:r>
        <w:rPr>
          <w:b/>
          <w:color w:val="000000"/>
        </w:rPr>
        <w:t>ВООРУЖЕННЫЕ СИЛЫ</w:t>
      </w:r>
      <w:r>
        <w:rPr>
          <w:color w:val="000000"/>
        </w:rPr>
        <w:t xml:space="preserve"> </w:t>
      </w:r>
      <w:r>
        <w:rPr>
          <w:b/>
          <w:color w:val="000000"/>
        </w:rPr>
        <w:t>и военизированные формирования сил безопасности</w:t>
      </w:r>
      <w:r>
        <w:rPr>
          <w:color w:val="000000"/>
        </w:rPr>
        <w:t xml:space="preserve"> – защита страны (региона, города, предприятия) от порабощения (злонамеренных действий) других центров управление и поддержание установленного порядка внутри объектов управления.</w:t>
      </w:r>
    </w:p>
    <w:p w14:paraId="7F0D21A9" w14:textId="77777777" w:rsidR="003D55A1" w:rsidRDefault="003D55A1">
      <w:pPr>
        <w:jc w:val="both"/>
        <w:rPr>
          <w:color w:val="000000"/>
        </w:rPr>
      </w:pPr>
    </w:p>
    <w:p w14:paraId="35D1401D" w14:textId="77777777" w:rsidR="003D55A1" w:rsidRDefault="003D55A1">
      <w:pPr>
        <w:jc w:val="both"/>
        <w:rPr>
          <w:color w:val="000000"/>
        </w:rPr>
      </w:pPr>
      <w:r>
        <w:rPr>
          <w:color w:val="000000"/>
        </w:rPr>
        <w:t>Вот теперь мы более-менее подошли к ответу на вопрос: что же такое эти наши "перестройка" и "реформы" сначала в СССР, а потом в России (странах СНГ)</w:t>
      </w:r>
    </w:p>
    <w:p w14:paraId="37956BC8" w14:textId="77777777" w:rsidR="003D55A1" w:rsidRDefault="003D55A1">
      <w:pPr>
        <w:jc w:val="both"/>
        <w:rPr>
          <w:color w:val="000000"/>
        </w:rPr>
      </w:pPr>
      <w:r>
        <w:rPr>
          <w:color w:val="000000"/>
        </w:rPr>
        <w:t>?</w:t>
      </w:r>
    </w:p>
    <w:p w14:paraId="7A54A9ED" w14:textId="77777777" w:rsidR="003D55A1" w:rsidRDefault="003D55A1">
      <w:pPr>
        <w:jc w:val="both"/>
        <w:rPr>
          <w:color w:val="000000"/>
        </w:rPr>
      </w:pPr>
      <w:r>
        <w:rPr>
          <w:color w:val="000000"/>
        </w:rPr>
        <w:t>Для того чтобы понять, что же на самом деле происходило (без ответов на вопросы "Кто?" и "Для чего?" – с какими целями), нам с Вами достаточно рассмотреть этот процесс со второго приоритета управления, то есть с исторического.</w:t>
      </w:r>
    </w:p>
    <w:p w14:paraId="1D07D3DF" w14:textId="77777777" w:rsidR="003D55A1" w:rsidRDefault="003D55A1">
      <w:pPr>
        <w:jc w:val="both"/>
        <w:rPr>
          <w:color w:val="000000"/>
        </w:rPr>
      </w:pPr>
    </w:p>
    <w:p w14:paraId="5057E5B5" w14:textId="77777777" w:rsidR="003D55A1" w:rsidRDefault="003D55A1">
      <w:pPr>
        <w:jc w:val="both"/>
        <w:rPr>
          <w:color w:val="000000"/>
        </w:rPr>
      </w:pPr>
      <w:r>
        <w:rPr>
          <w:color w:val="000000"/>
        </w:rPr>
        <w:t xml:space="preserve">Перед тем, как описывать события новейшей отечественной истории, прошу обратить Ваше внимание еще раз на схему </w:t>
      </w:r>
      <w:r>
        <w:rPr>
          <w:b/>
          <w:color w:val="000000"/>
        </w:rPr>
        <w:t>Рис.2</w:t>
      </w:r>
      <w:r>
        <w:rPr>
          <w:color w:val="000000"/>
        </w:rPr>
        <w:t>.</w:t>
      </w:r>
    </w:p>
    <w:p w14:paraId="57142679" w14:textId="77777777" w:rsidR="003D55A1" w:rsidRDefault="003D55A1">
      <w:pPr>
        <w:jc w:val="both"/>
        <w:rPr>
          <w:color w:val="000000"/>
        </w:rPr>
      </w:pPr>
    </w:p>
    <w:p w14:paraId="3B14C201" w14:textId="77777777" w:rsidR="003D55A1" w:rsidRDefault="003D55A1">
      <w:pPr>
        <w:jc w:val="both"/>
        <w:rPr>
          <w:color w:val="000000"/>
        </w:rPr>
      </w:pPr>
      <w:r>
        <w:rPr>
          <w:color w:val="000000"/>
        </w:rPr>
        <w:t xml:space="preserve">С точки зрения теории управления, система управления всеми процессами в государстве (экономическими, образовательными, здравоохранения, культуры и т. д.) просто великолепна для данного исторического этапа развития человечества. Подчеркиваю – </w:t>
      </w:r>
      <w:r>
        <w:rPr>
          <w:b/>
          <w:color w:val="000000"/>
        </w:rPr>
        <w:t>система управления</w:t>
      </w:r>
      <w:r>
        <w:rPr>
          <w:color w:val="000000"/>
        </w:rPr>
        <w:t xml:space="preserve"> во всей своей сложности и многообразии. </w:t>
      </w:r>
    </w:p>
    <w:p w14:paraId="2663763C" w14:textId="77777777" w:rsidR="003D55A1" w:rsidRDefault="003D55A1">
      <w:pPr>
        <w:jc w:val="both"/>
        <w:rPr>
          <w:color w:val="000000"/>
        </w:rPr>
      </w:pPr>
    </w:p>
    <w:p w14:paraId="50BB956B" w14:textId="77777777" w:rsidR="003D55A1" w:rsidRDefault="003D55A1">
      <w:pPr>
        <w:jc w:val="both"/>
        <w:rPr>
          <w:color w:val="000000"/>
        </w:rPr>
      </w:pPr>
      <w:r>
        <w:rPr>
          <w:color w:val="000000"/>
        </w:rPr>
        <w:t xml:space="preserve">Данная система управления в СССР несла в себе </w:t>
      </w:r>
      <w:r>
        <w:rPr>
          <w:b/>
          <w:color w:val="000000"/>
        </w:rPr>
        <w:t>баснословную потенцию</w:t>
      </w:r>
      <w:r>
        <w:rPr>
          <w:color w:val="000000"/>
        </w:rPr>
        <w:t xml:space="preserve"> в точности и эффективности управления. К сожалению, только потенцию, которая </w:t>
      </w:r>
      <w:r>
        <w:rPr>
          <w:b/>
          <w:color w:val="000000"/>
        </w:rPr>
        <w:t>концептуальной властью</w:t>
      </w:r>
      <w:r>
        <w:rPr>
          <w:color w:val="000000"/>
        </w:rPr>
        <w:t xml:space="preserve">, а, следовательно, и идеологической, </w:t>
      </w:r>
      <w:r>
        <w:rPr>
          <w:b/>
          <w:color w:val="000000"/>
        </w:rPr>
        <w:t>не была реализована</w:t>
      </w:r>
      <w:r>
        <w:rPr>
          <w:color w:val="000000"/>
        </w:rPr>
        <w:t>. Я подчеркиваю, что речь идет о системе управления, а не о коммунистической философии и идеологии!</w:t>
      </w:r>
    </w:p>
    <w:p w14:paraId="475FF77F" w14:textId="77777777" w:rsidR="003D55A1" w:rsidRDefault="003D55A1">
      <w:pPr>
        <w:jc w:val="both"/>
        <w:rPr>
          <w:color w:val="000000"/>
        </w:rPr>
      </w:pPr>
    </w:p>
    <w:p w14:paraId="47A6A3DE" w14:textId="77777777" w:rsidR="003D55A1" w:rsidRDefault="003D55A1">
      <w:pPr>
        <w:jc w:val="both"/>
        <w:rPr>
          <w:color w:val="000000"/>
        </w:rPr>
      </w:pPr>
      <w:r>
        <w:rPr>
          <w:color w:val="000000"/>
        </w:rPr>
        <w:t xml:space="preserve">По аналогии представьте себе самый современный и "крутой" автомобиль-вседорожник. В самом автомобиле заложены все его потенции, но водить его может быть и неучем, и водителем-испытателем. Эффекты их вождения будут разительно отличаться! Но причем здесь сам автомобиль? </w:t>
      </w:r>
    </w:p>
    <w:p w14:paraId="5EE96898" w14:textId="77777777" w:rsidR="003D55A1" w:rsidRDefault="003D55A1">
      <w:pPr>
        <w:jc w:val="both"/>
        <w:rPr>
          <w:color w:val="000000"/>
        </w:rPr>
      </w:pPr>
    </w:p>
    <w:p w14:paraId="3B5E6D1B" w14:textId="77777777" w:rsidR="003D55A1" w:rsidRDefault="003D55A1">
      <w:pPr>
        <w:jc w:val="both"/>
        <w:rPr>
          <w:color w:val="000000"/>
        </w:rPr>
      </w:pPr>
      <w:r>
        <w:rPr>
          <w:color w:val="000000"/>
        </w:rPr>
        <w:t>Вот я и говорю: При чем здесь система управления процессами в государстве, если главные водители на первом приоритете (Политбюро), мягко говоря, вообще не соответствовали тем креслам, которые они занимали?</w:t>
      </w:r>
    </w:p>
    <w:p w14:paraId="308C6F24" w14:textId="77777777" w:rsidR="003D55A1" w:rsidRDefault="003D55A1">
      <w:pPr>
        <w:jc w:val="both"/>
        <w:rPr>
          <w:color w:val="000000"/>
        </w:rPr>
      </w:pPr>
    </w:p>
    <w:p w14:paraId="169072C0" w14:textId="77777777" w:rsidR="003D55A1" w:rsidRDefault="003D55A1">
      <w:pPr>
        <w:jc w:val="both"/>
        <w:rPr>
          <w:color w:val="000000"/>
        </w:rPr>
      </w:pPr>
      <w:r>
        <w:rPr>
          <w:color w:val="000000"/>
        </w:rPr>
        <w:t>Проведем маленький эксперимент, уже совместно с Вами, дорогой друг. Давайте подумаем и напишем план уничтожения названной системы. На мой взгляд, лучший из планов таков:</w:t>
      </w:r>
    </w:p>
    <w:p w14:paraId="3E8EEBD8" w14:textId="77777777" w:rsidR="003D55A1" w:rsidRDefault="003D55A1">
      <w:pPr>
        <w:jc w:val="both"/>
        <w:rPr>
          <w:color w:val="000000"/>
        </w:rPr>
      </w:pPr>
    </w:p>
    <w:p w14:paraId="0BFA8AE0" w14:textId="77777777" w:rsidR="003D55A1" w:rsidRDefault="003D55A1">
      <w:pPr>
        <w:numPr>
          <w:ilvl w:val="0"/>
          <w:numId w:val="13"/>
        </w:numPr>
        <w:jc w:val="both"/>
        <w:rPr>
          <w:b/>
          <w:color w:val="000000"/>
        </w:rPr>
      </w:pPr>
      <w:r>
        <w:rPr>
          <w:b/>
          <w:color w:val="000000"/>
        </w:rPr>
        <w:t>Необходимо уничтожить систему управления, тогда управление страной станет невозможным.</w:t>
      </w:r>
    </w:p>
    <w:p w14:paraId="25AE58D7" w14:textId="77777777" w:rsidR="003D55A1" w:rsidRDefault="003D55A1">
      <w:pPr>
        <w:jc w:val="both"/>
        <w:rPr>
          <w:b/>
          <w:color w:val="000000"/>
        </w:rPr>
      </w:pPr>
    </w:p>
    <w:p w14:paraId="2C93030D" w14:textId="77777777" w:rsidR="003D55A1" w:rsidRDefault="003D55A1">
      <w:pPr>
        <w:numPr>
          <w:ilvl w:val="0"/>
          <w:numId w:val="13"/>
        </w:numPr>
        <w:jc w:val="both"/>
        <w:rPr>
          <w:b/>
          <w:color w:val="000000"/>
        </w:rPr>
      </w:pPr>
      <w:r>
        <w:rPr>
          <w:b/>
          <w:color w:val="000000"/>
        </w:rPr>
        <w:t xml:space="preserve">Уничтожение системы управления должно осуществляться самим «экипажем» (см. </w:t>
      </w:r>
      <w:r>
        <w:rPr>
          <w:b/>
          <w:color w:val="000000"/>
          <w:lang w:val="en-US"/>
        </w:rPr>
        <w:t>I</w:t>
      </w:r>
      <w:r>
        <w:rPr>
          <w:b/>
          <w:color w:val="000000"/>
        </w:rPr>
        <w:t>-</w:t>
      </w:r>
      <w:r>
        <w:rPr>
          <w:b/>
          <w:color w:val="000000"/>
          <w:lang w:val="en-US"/>
        </w:rPr>
        <w:t>Y</w:t>
      </w:r>
      <w:r>
        <w:rPr>
          <w:b/>
          <w:color w:val="000000"/>
        </w:rPr>
        <w:t xml:space="preserve"> рис.2) с помощью его «пассажиров» (читай: народом).</w:t>
      </w:r>
    </w:p>
    <w:p w14:paraId="1EE8E67C" w14:textId="77777777" w:rsidR="003D55A1" w:rsidRDefault="003D55A1">
      <w:pPr>
        <w:jc w:val="both"/>
        <w:rPr>
          <w:b/>
          <w:color w:val="000000"/>
        </w:rPr>
      </w:pPr>
    </w:p>
    <w:p w14:paraId="67DEF7F0" w14:textId="77777777" w:rsidR="003D55A1" w:rsidRDefault="003D55A1">
      <w:pPr>
        <w:numPr>
          <w:ilvl w:val="0"/>
          <w:numId w:val="13"/>
        </w:numPr>
        <w:jc w:val="both"/>
        <w:rPr>
          <w:b/>
          <w:color w:val="000000"/>
        </w:rPr>
      </w:pPr>
      <w:r>
        <w:rPr>
          <w:b/>
          <w:color w:val="000000"/>
        </w:rPr>
        <w:t>Уничтожение системы необходимо осуществлять с самых высших органов управления последовательно параллельно, опускаясь до самого низа (предприятия, организации) вплоть до противопоставления экономик отдельных предприятий и отраслей друг другу.</w:t>
      </w:r>
    </w:p>
    <w:p w14:paraId="6FDAAAAB" w14:textId="77777777" w:rsidR="003D55A1" w:rsidRDefault="003D55A1">
      <w:pPr>
        <w:jc w:val="both"/>
        <w:rPr>
          <w:color w:val="000000"/>
        </w:rPr>
      </w:pPr>
    </w:p>
    <w:p w14:paraId="32D26552" w14:textId="77777777" w:rsidR="003D55A1" w:rsidRDefault="003D55A1">
      <w:pPr>
        <w:jc w:val="both"/>
        <w:rPr>
          <w:color w:val="000000"/>
        </w:rPr>
      </w:pPr>
      <w:r>
        <w:rPr>
          <w:color w:val="000000"/>
        </w:rPr>
        <w:t>Теперь наложим на этот концептуальный план хронологию происшедших событий:</w:t>
      </w:r>
    </w:p>
    <w:p w14:paraId="4C85D6BA" w14:textId="77777777" w:rsidR="003D55A1" w:rsidRDefault="003D55A1">
      <w:pPr>
        <w:jc w:val="both"/>
        <w:rPr>
          <w:color w:val="000000"/>
        </w:rPr>
      </w:pPr>
    </w:p>
    <w:p w14:paraId="458B728A" w14:textId="77777777" w:rsidR="003D55A1" w:rsidRDefault="003D55A1">
      <w:pPr>
        <w:numPr>
          <w:ilvl w:val="0"/>
          <w:numId w:val="4"/>
        </w:numPr>
        <w:jc w:val="both"/>
        <w:rPr>
          <w:b/>
          <w:color w:val="000000"/>
        </w:rPr>
      </w:pPr>
      <w:r>
        <w:rPr>
          <w:b/>
          <w:color w:val="000000"/>
        </w:rPr>
        <w:t>упразднение влияния Политбюро и ЦК КПСС (1 и 2 виды власти);</w:t>
      </w:r>
    </w:p>
    <w:p w14:paraId="11B5F13A" w14:textId="77777777" w:rsidR="003D55A1" w:rsidRDefault="003D55A1">
      <w:pPr>
        <w:jc w:val="both"/>
        <w:rPr>
          <w:b/>
          <w:color w:val="000000"/>
        </w:rPr>
      </w:pPr>
    </w:p>
    <w:p w14:paraId="0BF3F06D" w14:textId="77777777" w:rsidR="003D55A1" w:rsidRDefault="003D55A1">
      <w:pPr>
        <w:numPr>
          <w:ilvl w:val="0"/>
          <w:numId w:val="4"/>
        </w:numPr>
        <w:jc w:val="both"/>
        <w:rPr>
          <w:b/>
          <w:color w:val="000000"/>
        </w:rPr>
      </w:pPr>
      <w:r>
        <w:rPr>
          <w:b/>
          <w:color w:val="000000"/>
        </w:rPr>
        <w:t>упразднение Госплана в его неразрывной связи с Госкомстатом;</w:t>
      </w:r>
    </w:p>
    <w:p w14:paraId="285B3B79" w14:textId="77777777" w:rsidR="003D55A1" w:rsidRDefault="003D55A1">
      <w:pPr>
        <w:jc w:val="both"/>
        <w:rPr>
          <w:b/>
          <w:color w:val="000000"/>
        </w:rPr>
      </w:pPr>
    </w:p>
    <w:p w14:paraId="4F055B6F" w14:textId="77777777" w:rsidR="003D55A1" w:rsidRDefault="003D55A1">
      <w:pPr>
        <w:numPr>
          <w:ilvl w:val="0"/>
          <w:numId w:val="4"/>
        </w:numPr>
        <w:jc w:val="both"/>
        <w:rPr>
          <w:b/>
          <w:color w:val="000000"/>
        </w:rPr>
      </w:pPr>
      <w:r>
        <w:rPr>
          <w:b/>
          <w:color w:val="000000"/>
        </w:rPr>
        <w:t>упразднение министерств (центров управления отраслями);</w:t>
      </w:r>
    </w:p>
    <w:p w14:paraId="1B91A04C" w14:textId="77777777" w:rsidR="003D55A1" w:rsidRDefault="003D55A1">
      <w:pPr>
        <w:jc w:val="both"/>
        <w:rPr>
          <w:b/>
          <w:color w:val="000000"/>
        </w:rPr>
      </w:pPr>
    </w:p>
    <w:p w14:paraId="3CBF3776" w14:textId="77777777" w:rsidR="003D55A1" w:rsidRDefault="003D55A1">
      <w:pPr>
        <w:numPr>
          <w:ilvl w:val="0"/>
          <w:numId w:val="4"/>
        </w:numPr>
        <w:jc w:val="both"/>
        <w:rPr>
          <w:b/>
          <w:color w:val="000000"/>
        </w:rPr>
      </w:pPr>
      <w:r>
        <w:rPr>
          <w:b/>
          <w:color w:val="000000"/>
        </w:rPr>
        <w:t>упразднение отраслей (приватизация);</w:t>
      </w:r>
    </w:p>
    <w:p w14:paraId="0EBF7805" w14:textId="77777777" w:rsidR="003D55A1" w:rsidRDefault="003D55A1">
      <w:pPr>
        <w:jc w:val="both"/>
        <w:rPr>
          <w:b/>
          <w:color w:val="000000"/>
        </w:rPr>
      </w:pPr>
    </w:p>
    <w:p w14:paraId="626C1C99" w14:textId="77777777" w:rsidR="003D55A1" w:rsidRDefault="003D55A1">
      <w:pPr>
        <w:numPr>
          <w:ilvl w:val="0"/>
          <w:numId w:val="4"/>
        </w:numPr>
        <w:jc w:val="both"/>
        <w:rPr>
          <w:b/>
          <w:color w:val="000000"/>
        </w:rPr>
      </w:pPr>
      <w:r>
        <w:rPr>
          <w:b/>
          <w:color w:val="000000"/>
        </w:rPr>
        <w:t>провозглашение финансовой выгоды целью деятельности на всех уровнях, передача директорам (руководителям) неограниченной власти по управлению хозяйствующими субъектами;</w:t>
      </w:r>
    </w:p>
    <w:p w14:paraId="6892100B" w14:textId="77777777" w:rsidR="003D55A1" w:rsidRDefault="003D55A1">
      <w:pPr>
        <w:jc w:val="both"/>
        <w:rPr>
          <w:b/>
          <w:color w:val="000000"/>
        </w:rPr>
      </w:pPr>
    </w:p>
    <w:p w14:paraId="467E5681" w14:textId="77777777" w:rsidR="003D55A1" w:rsidRDefault="003D55A1">
      <w:pPr>
        <w:numPr>
          <w:ilvl w:val="0"/>
          <w:numId w:val="4"/>
        </w:numPr>
        <w:jc w:val="both"/>
        <w:rPr>
          <w:b/>
          <w:color w:val="000000"/>
        </w:rPr>
      </w:pPr>
      <w:r>
        <w:rPr>
          <w:b/>
          <w:color w:val="000000"/>
        </w:rPr>
        <w:t>упразднение кредитно-финансовой системы государства (единой банковской системы);</w:t>
      </w:r>
    </w:p>
    <w:p w14:paraId="77C96AE7" w14:textId="77777777" w:rsidR="003D55A1" w:rsidRDefault="003D55A1">
      <w:pPr>
        <w:jc w:val="both"/>
        <w:rPr>
          <w:b/>
          <w:color w:val="000000"/>
        </w:rPr>
      </w:pPr>
    </w:p>
    <w:p w14:paraId="05170A2C" w14:textId="77777777" w:rsidR="003D55A1" w:rsidRDefault="003D55A1">
      <w:pPr>
        <w:numPr>
          <w:ilvl w:val="0"/>
          <w:numId w:val="4"/>
        </w:numPr>
        <w:jc w:val="both"/>
        <w:rPr>
          <w:b/>
          <w:color w:val="000000"/>
        </w:rPr>
      </w:pPr>
      <w:r>
        <w:rPr>
          <w:b/>
          <w:color w:val="000000"/>
        </w:rPr>
        <w:t>всеобщая эйфория под лозунгами: «Долой плановую, командно-административную экономику!», «Даешь свободу и демократию!» и пр.</w:t>
      </w:r>
    </w:p>
    <w:p w14:paraId="5FEDDCF9" w14:textId="77777777" w:rsidR="003D55A1" w:rsidRDefault="003D55A1">
      <w:pPr>
        <w:jc w:val="both"/>
        <w:rPr>
          <w:color w:val="000000"/>
        </w:rPr>
      </w:pPr>
    </w:p>
    <w:p w14:paraId="434335FE" w14:textId="77777777" w:rsidR="003D55A1" w:rsidRDefault="003D55A1">
      <w:pPr>
        <w:jc w:val="both"/>
        <w:rPr>
          <w:color w:val="000000"/>
        </w:rPr>
      </w:pPr>
      <w:r>
        <w:rPr>
          <w:color w:val="000000"/>
        </w:rPr>
        <w:t>Все эти события происходили, конечно, не в строгой хронологической последовательности. Взлом системы управления со всех приоритетов осуществлялся по всей палитре разрушений одновременно и за 15 лет была полностью демонтирована вся система управления кораблем под названием СССР. Да и сам корабль с нашего молчаливого согласия и/или при нашем одобрении был разделен на 13 подкорабликов без собственных систем управления. Бери и тяни их в «свою» гавань!</w:t>
      </w:r>
    </w:p>
    <w:p w14:paraId="047B1C95" w14:textId="77777777" w:rsidR="003D55A1" w:rsidRDefault="003D55A1">
      <w:pPr>
        <w:jc w:val="both"/>
        <w:rPr>
          <w:color w:val="000000"/>
        </w:rPr>
      </w:pPr>
    </w:p>
    <w:p w14:paraId="0204224D" w14:textId="77777777" w:rsidR="003D55A1" w:rsidRDefault="003D55A1">
      <w:pPr>
        <w:jc w:val="both"/>
        <w:rPr>
          <w:color w:val="000000"/>
        </w:rPr>
      </w:pPr>
      <w:r>
        <w:rPr>
          <w:color w:val="000000"/>
        </w:rPr>
        <w:t>И в какой же гавани теперь находится наш корабль «Россия» и другие корабли под общим названием СНГ? А в той гавани, где расположен более умный и способный центр управления, осуществивший на деле сочиненный нами план. И не ищите этот центр как точку или область на карте. Это не географическое понятие, а, как минимум, финансовое. Локализация этого центра сегодня находится в области управления глобальными финансами. Сама по себе эта тема настолько обширна и важна, что требует совершенно отдельного и исследования, и разговора. Моя же цель: показать Вам, что видно с позиции, глазами теории управления.</w:t>
      </w:r>
    </w:p>
    <w:p w14:paraId="73A490DA" w14:textId="77777777" w:rsidR="003D55A1" w:rsidRDefault="003D55A1">
      <w:pPr>
        <w:jc w:val="both"/>
        <w:rPr>
          <w:color w:val="000000"/>
        </w:rPr>
      </w:pPr>
    </w:p>
    <w:p w14:paraId="0B55F3D6" w14:textId="77777777" w:rsidR="003D55A1" w:rsidRDefault="003D55A1">
      <w:pPr>
        <w:jc w:val="both"/>
        <w:rPr>
          <w:color w:val="000000"/>
        </w:rPr>
      </w:pPr>
      <w:r>
        <w:rPr>
          <w:color w:val="000000"/>
        </w:rPr>
        <w:t xml:space="preserve">Для более-менее окончательного завершения темы о "перестройках" и "реформах" прошу Вас внимательно рассмотреть рис.3, на котором изображены на фоне рынков сфер производства и потребления, центров управления два паразитических, ростовщических по своему существу, супернасосов-спрутов. </w:t>
      </w:r>
    </w:p>
    <w:p w14:paraId="7B780DDD" w14:textId="77777777" w:rsidR="003D55A1" w:rsidRDefault="003D55A1">
      <w:pPr>
        <w:jc w:val="both"/>
        <w:rPr>
          <w:color w:val="000000"/>
        </w:rPr>
      </w:pPr>
    </w:p>
    <w:p w14:paraId="47B8CF2C" w14:textId="77777777" w:rsidR="003D55A1" w:rsidRDefault="003D55A1">
      <w:pPr>
        <w:pStyle w:val="20"/>
        <w:rPr>
          <w:b w:val="0"/>
        </w:rPr>
      </w:pPr>
      <w:r>
        <w:rPr>
          <w:color w:val="000000"/>
        </w:rPr>
        <w:t>Примечание к рис. 3.</w:t>
      </w:r>
      <w:r>
        <w:rPr>
          <w:b w:val="0"/>
        </w:rPr>
        <w:t xml:space="preserve"> </w:t>
      </w:r>
    </w:p>
    <w:p w14:paraId="17F09671" w14:textId="77777777" w:rsidR="003D55A1" w:rsidRDefault="003D55A1">
      <w:pPr>
        <w:pStyle w:val="20"/>
        <w:rPr>
          <w:b w:val="0"/>
          <w:bCs w:val="0"/>
        </w:rPr>
      </w:pPr>
      <w:r>
        <w:rPr>
          <w:bCs w:val="0"/>
        </w:rPr>
        <w:sym w:font="Symbol" w:char="F0E5"/>
      </w:r>
      <w:r>
        <w:rPr>
          <w:bCs w:val="0"/>
        </w:rPr>
        <w:t>П</w:t>
      </w:r>
      <w:r>
        <w:rPr>
          <w:bCs w:val="0"/>
          <w:lang w:val="en-US"/>
        </w:rPr>
        <w:t>i</w:t>
      </w:r>
      <w:r>
        <w:rPr>
          <w:b w:val="0"/>
        </w:rPr>
        <w:t xml:space="preserve"> </w:t>
      </w:r>
      <w:r>
        <w:t xml:space="preserve">– </w:t>
      </w:r>
      <w:r>
        <w:rPr>
          <w:b w:val="0"/>
          <w:bCs w:val="0"/>
        </w:rPr>
        <w:t>Сумма товаров, работ и услуг для народа во всем своем многообразии.</w:t>
      </w:r>
    </w:p>
    <w:p w14:paraId="03C81D29" w14:textId="77777777" w:rsidR="003D55A1" w:rsidRDefault="003D55A1">
      <w:pPr>
        <w:pStyle w:val="20"/>
        <w:rPr>
          <w:b w:val="0"/>
          <w:bCs w:val="0"/>
        </w:rPr>
      </w:pPr>
      <w:r>
        <w:rPr>
          <w:lang w:val="en-US"/>
        </w:rPr>
        <w:t>I</w:t>
      </w:r>
      <w:r>
        <w:t xml:space="preserve">  </w:t>
      </w:r>
      <w:r>
        <w:rPr>
          <w:b w:val="0"/>
          <w:bCs w:val="0"/>
        </w:rPr>
        <w:t xml:space="preserve">- концептуальная власть (частично присутствует у Президента);  </w:t>
      </w:r>
    </w:p>
    <w:p w14:paraId="2F135289" w14:textId="77777777" w:rsidR="003D55A1" w:rsidRDefault="003D55A1">
      <w:pPr>
        <w:pStyle w:val="20"/>
        <w:rPr>
          <w:b w:val="0"/>
          <w:bCs w:val="0"/>
        </w:rPr>
      </w:pPr>
      <w:r>
        <w:rPr>
          <w:lang w:val="en-US"/>
        </w:rPr>
        <w:t>II</w:t>
      </w:r>
      <w:r>
        <w:t xml:space="preserve"> – </w:t>
      </w:r>
      <w:r>
        <w:rPr>
          <w:b w:val="0"/>
          <w:bCs w:val="0"/>
        </w:rPr>
        <w:t xml:space="preserve">идеологическая власть (западная, присутствует по умолчанию); </w:t>
      </w:r>
    </w:p>
    <w:p w14:paraId="135224CB" w14:textId="77777777" w:rsidR="003D55A1" w:rsidRDefault="003D55A1">
      <w:pPr>
        <w:pStyle w:val="20"/>
        <w:rPr>
          <w:b w:val="0"/>
          <w:bCs w:val="0"/>
        </w:rPr>
      </w:pPr>
      <w:r>
        <w:rPr>
          <w:lang w:val="en-US"/>
        </w:rPr>
        <w:t>III</w:t>
      </w:r>
      <w:r>
        <w:t xml:space="preserve"> – </w:t>
      </w:r>
      <w:r>
        <w:rPr>
          <w:b w:val="0"/>
          <w:bCs w:val="0"/>
        </w:rPr>
        <w:t xml:space="preserve">законодательная власть (Дума, </w:t>
      </w:r>
      <w:r>
        <w:rPr>
          <w:b w:val="0"/>
          <w:bCs w:val="0"/>
          <w:lang w:val="en-US"/>
        </w:rPr>
        <w:t>C</w:t>
      </w:r>
      <w:r>
        <w:rPr>
          <w:b w:val="0"/>
          <w:bCs w:val="0"/>
        </w:rPr>
        <w:t xml:space="preserve">овет Федерации); </w:t>
      </w:r>
    </w:p>
    <w:p w14:paraId="515A3D1D" w14:textId="77777777" w:rsidR="003D55A1" w:rsidRDefault="003D55A1">
      <w:pPr>
        <w:pStyle w:val="20"/>
        <w:rPr>
          <w:b w:val="0"/>
          <w:bCs w:val="0"/>
        </w:rPr>
      </w:pPr>
      <w:r>
        <w:rPr>
          <w:lang w:val="en-US"/>
        </w:rPr>
        <w:t>IV</w:t>
      </w:r>
      <w:r>
        <w:t xml:space="preserve"> – </w:t>
      </w:r>
      <w:r>
        <w:rPr>
          <w:b w:val="0"/>
          <w:bCs w:val="0"/>
        </w:rPr>
        <w:t xml:space="preserve">исполнительная власть (Правительство и министерства) </w:t>
      </w:r>
    </w:p>
    <w:p w14:paraId="0DE75250" w14:textId="77777777" w:rsidR="003D55A1" w:rsidRDefault="003D55A1">
      <w:pPr>
        <w:pStyle w:val="20"/>
        <w:rPr>
          <w:b w:val="0"/>
          <w:bCs w:val="0"/>
        </w:rPr>
      </w:pPr>
      <w:r>
        <w:rPr>
          <w:lang w:val="en-US"/>
        </w:rPr>
        <w:t>V</w:t>
      </w:r>
      <w:r>
        <w:t xml:space="preserve"> – </w:t>
      </w:r>
      <w:r>
        <w:rPr>
          <w:b w:val="0"/>
          <w:bCs w:val="0"/>
        </w:rPr>
        <w:t xml:space="preserve">судебная власть (суды всех уровней)    </w:t>
      </w:r>
    </w:p>
    <w:p w14:paraId="7E4D7331" w14:textId="77777777" w:rsidR="003D55A1" w:rsidRDefault="003D55A1">
      <w:pPr>
        <w:pStyle w:val="20"/>
        <w:rPr>
          <w:b w:val="0"/>
          <w:bCs w:val="0"/>
        </w:rPr>
      </w:pPr>
      <w:r>
        <w:rPr>
          <w:sz w:val="28"/>
          <w:lang w:val="en-US"/>
        </w:rPr>
        <w:t>I</w:t>
      </w:r>
      <w:r>
        <w:t xml:space="preserve"> (внутри спрута) - </w:t>
      </w:r>
      <w:r>
        <w:rPr>
          <w:b w:val="0"/>
          <w:bCs w:val="0"/>
        </w:rPr>
        <w:t>Олигархические, мафиозные, теневые структуры.</w:t>
      </w:r>
    </w:p>
    <w:p w14:paraId="7C491E7A" w14:textId="77777777" w:rsidR="003D55A1" w:rsidRDefault="003D55A1">
      <w:pPr>
        <w:pStyle w:val="20"/>
        <w:rPr>
          <w:b w:val="0"/>
          <w:bCs w:val="0"/>
        </w:rPr>
      </w:pPr>
      <w:r>
        <w:rPr>
          <w:b w:val="0"/>
          <w:lang w:val="en-US"/>
        </w:rPr>
        <w:t>II</w:t>
      </w:r>
      <w:r>
        <w:rPr>
          <w:b w:val="0"/>
        </w:rPr>
        <w:t xml:space="preserve"> </w:t>
      </w:r>
      <w:r>
        <w:t>(внутри спрута)</w:t>
      </w:r>
      <w:r>
        <w:rPr>
          <w:b w:val="0"/>
        </w:rPr>
        <w:t xml:space="preserve"> </w:t>
      </w:r>
      <w:r>
        <w:t xml:space="preserve">– </w:t>
      </w:r>
      <w:r>
        <w:rPr>
          <w:b w:val="0"/>
          <w:bCs w:val="0"/>
        </w:rPr>
        <w:t>Банковско-ростовщические структуры.</w:t>
      </w:r>
    </w:p>
    <w:p w14:paraId="1C231BF1" w14:textId="77777777" w:rsidR="003D55A1" w:rsidRDefault="003D55A1">
      <w:pPr>
        <w:pStyle w:val="20"/>
      </w:pPr>
      <w:r>
        <w:rPr>
          <w:b w:val="0"/>
        </w:rPr>
        <w:t>$стр</w:t>
      </w:r>
      <w:r>
        <w:t xml:space="preserve"> – </w:t>
      </w:r>
      <w:r>
        <w:rPr>
          <w:b w:val="0"/>
          <w:bCs w:val="0"/>
        </w:rPr>
        <w:t>официальные валютные займы России, долги СССР.</w:t>
      </w:r>
    </w:p>
    <w:p w14:paraId="09F3BC81" w14:textId="77777777" w:rsidR="003D55A1" w:rsidRDefault="003D55A1">
      <w:pPr>
        <w:pStyle w:val="20"/>
        <w:rPr>
          <w:b w:val="0"/>
          <w:bCs w:val="0"/>
        </w:rPr>
      </w:pPr>
      <w:r>
        <w:rPr>
          <w:b w:val="0"/>
        </w:rPr>
        <w:t>$</w:t>
      </w:r>
      <w:r>
        <w:t xml:space="preserve"> - </w:t>
      </w:r>
      <w:r>
        <w:rPr>
          <w:b w:val="0"/>
          <w:bCs w:val="0"/>
        </w:rPr>
        <w:t>Валюта иностранных государств, попадающая в Россию и официально, и неофициально (свободное обращение).</w:t>
      </w:r>
    </w:p>
    <w:p w14:paraId="66934D12" w14:textId="77777777" w:rsidR="003D55A1" w:rsidRDefault="003D55A1">
      <w:pPr>
        <w:pStyle w:val="20"/>
        <w:rPr>
          <w:b w:val="0"/>
          <w:bCs w:val="0"/>
        </w:rPr>
      </w:pPr>
      <w:r>
        <w:rPr>
          <w:b w:val="0"/>
        </w:rPr>
        <w:t>Др</w:t>
      </w:r>
      <w:r>
        <w:t xml:space="preserve"> – </w:t>
      </w:r>
      <w:r>
        <w:rPr>
          <w:b w:val="0"/>
          <w:bCs w:val="0"/>
        </w:rPr>
        <w:t xml:space="preserve">Валюта России (рубли), беспрерывно "собираемая" структурами  </w:t>
      </w:r>
      <w:r>
        <w:rPr>
          <w:lang w:val="en-US"/>
        </w:rPr>
        <w:t>I</w:t>
      </w:r>
      <w:r>
        <w:rPr>
          <w:b w:val="0"/>
          <w:bCs w:val="0"/>
        </w:rPr>
        <w:t xml:space="preserve"> и  </w:t>
      </w:r>
      <w:r>
        <w:rPr>
          <w:lang w:val="en-US"/>
        </w:rPr>
        <w:t>II</w:t>
      </w:r>
      <w:r>
        <w:rPr>
          <w:b w:val="0"/>
          <w:bCs w:val="0"/>
        </w:rPr>
        <w:t>.</w:t>
      </w:r>
    </w:p>
    <w:p w14:paraId="3C008BD3" w14:textId="77777777" w:rsidR="003D55A1" w:rsidRDefault="003D55A1">
      <w:pPr>
        <w:pStyle w:val="20"/>
        <w:rPr>
          <w:b w:val="0"/>
          <w:bCs w:val="0"/>
        </w:rPr>
      </w:pPr>
      <w:r>
        <w:rPr>
          <w:b w:val="0"/>
        </w:rPr>
        <w:t>$м</w:t>
      </w:r>
      <w:r>
        <w:t xml:space="preserve"> – </w:t>
      </w:r>
      <w:r>
        <w:rPr>
          <w:b w:val="0"/>
          <w:bCs w:val="0"/>
        </w:rPr>
        <w:t xml:space="preserve">Иностранная валюта, закупаемая (получаемая) структурами </w:t>
      </w:r>
      <w:r>
        <w:rPr>
          <w:b w:val="0"/>
          <w:bCs w:val="0"/>
          <w:lang w:val="en-US"/>
        </w:rPr>
        <w:t>I</w:t>
      </w:r>
      <w:r>
        <w:rPr>
          <w:b w:val="0"/>
          <w:bCs w:val="0"/>
        </w:rPr>
        <w:t xml:space="preserve"> за счет переизбытка у них рублей.</w:t>
      </w:r>
    </w:p>
    <w:p w14:paraId="7C00E0C9" w14:textId="77777777" w:rsidR="003D55A1" w:rsidRDefault="003D55A1">
      <w:pPr>
        <w:pStyle w:val="20"/>
        <w:rPr>
          <w:b w:val="0"/>
          <w:bCs w:val="0"/>
        </w:rPr>
      </w:pPr>
      <w:r>
        <w:rPr>
          <w:b w:val="0"/>
        </w:rPr>
        <w:t>$р</w:t>
      </w:r>
      <w:r>
        <w:t xml:space="preserve"> – </w:t>
      </w:r>
      <w:r>
        <w:rPr>
          <w:b w:val="0"/>
          <w:bCs w:val="0"/>
        </w:rPr>
        <w:t xml:space="preserve">тоже для структур </w:t>
      </w:r>
      <w:r>
        <w:rPr>
          <w:lang w:val="en-US"/>
        </w:rPr>
        <w:t>II</w:t>
      </w:r>
      <w:r>
        <w:rPr>
          <w:b w:val="0"/>
          <w:bCs w:val="0"/>
        </w:rPr>
        <w:t>.</w:t>
      </w:r>
    </w:p>
    <w:p w14:paraId="48BC75A1" w14:textId="77777777" w:rsidR="003D55A1" w:rsidRDefault="003D55A1">
      <w:pPr>
        <w:pStyle w:val="20"/>
        <w:rPr>
          <w:b w:val="0"/>
          <w:bCs w:val="0"/>
        </w:rPr>
      </w:pPr>
      <w:r>
        <w:rPr>
          <w:b w:val="0"/>
        </w:rPr>
        <w:t>ΣПрос</w:t>
      </w:r>
      <w:r>
        <w:t xml:space="preserve"> – </w:t>
      </w:r>
      <w:r>
        <w:rPr>
          <w:b w:val="0"/>
          <w:bCs w:val="0"/>
        </w:rPr>
        <w:t xml:space="preserve">Объем товаров, работ и услуг, предоставляемых населению России. </w:t>
      </w:r>
    </w:p>
    <w:p w14:paraId="00F99003" w14:textId="77777777" w:rsidR="003D55A1" w:rsidRDefault="003D55A1">
      <w:pPr>
        <w:pStyle w:val="20"/>
        <w:rPr>
          <w:b w:val="0"/>
          <w:bCs w:val="0"/>
        </w:rPr>
      </w:pPr>
      <w:r>
        <w:rPr>
          <w:b w:val="0"/>
        </w:rPr>
        <w:t>ΣПрос</w:t>
      </w:r>
      <w:r>
        <w:t xml:space="preserve">= </w:t>
      </w:r>
      <w:r>
        <w:rPr>
          <w:b w:val="0"/>
          <w:bCs w:val="0"/>
        </w:rPr>
        <w:t>ΣП</w:t>
      </w:r>
      <w:r>
        <w:rPr>
          <w:b w:val="0"/>
          <w:bCs w:val="0"/>
          <w:lang w:val="en-US"/>
        </w:rPr>
        <w:t>i</w:t>
      </w:r>
      <w:r>
        <w:rPr>
          <w:b w:val="0"/>
          <w:bCs w:val="0"/>
        </w:rPr>
        <w:t>-ΣПимп., где</w:t>
      </w:r>
    </w:p>
    <w:p w14:paraId="0116737F" w14:textId="77777777" w:rsidR="003D55A1" w:rsidRDefault="003D55A1">
      <w:pPr>
        <w:pStyle w:val="20"/>
        <w:rPr>
          <w:b w:val="0"/>
          <w:bCs w:val="0"/>
        </w:rPr>
      </w:pPr>
      <w:r>
        <w:rPr>
          <w:b w:val="0"/>
        </w:rPr>
        <w:t>ΣП</w:t>
      </w:r>
      <w:r>
        <w:rPr>
          <w:b w:val="0"/>
          <w:lang w:val="en-US"/>
        </w:rPr>
        <w:t>i</w:t>
      </w:r>
      <w:r>
        <w:t xml:space="preserve">- </w:t>
      </w:r>
      <w:r>
        <w:rPr>
          <w:b w:val="0"/>
          <w:bCs w:val="0"/>
        </w:rPr>
        <w:t>Объем товаров, работ и услуг при развитом, независимом отечественном рынке сферы производства.</w:t>
      </w:r>
    </w:p>
    <w:p w14:paraId="55598FA6" w14:textId="77777777" w:rsidR="003D55A1" w:rsidRDefault="003D55A1">
      <w:pPr>
        <w:pStyle w:val="20"/>
        <w:rPr>
          <w:b w:val="0"/>
          <w:bCs w:val="0"/>
        </w:rPr>
      </w:pPr>
      <w:r>
        <w:rPr>
          <w:b w:val="0"/>
        </w:rPr>
        <w:t>ΣПимп</w:t>
      </w:r>
      <w:r>
        <w:t xml:space="preserve">. – </w:t>
      </w:r>
      <w:r>
        <w:rPr>
          <w:b w:val="0"/>
          <w:bCs w:val="0"/>
        </w:rPr>
        <w:t>Объем товаров, работ и услуг, импортируемых в Россию на рынок сферы потребления.</w:t>
      </w:r>
    </w:p>
    <w:p w14:paraId="67E8C7B4" w14:textId="77777777" w:rsidR="003D55A1" w:rsidRDefault="003D55A1">
      <w:pPr>
        <w:jc w:val="both"/>
        <w:rPr>
          <w:color w:val="000000"/>
        </w:rPr>
      </w:pPr>
    </w:p>
    <w:p w14:paraId="6842214D" w14:textId="77777777" w:rsidR="003D55A1" w:rsidRDefault="003D55A1">
      <w:pPr>
        <w:jc w:val="both"/>
        <w:rPr>
          <w:color w:val="000000"/>
          <w:lang w:val="en-US"/>
        </w:rPr>
      </w:pPr>
    </w:p>
    <w:p w14:paraId="4C0469CD" w14:textId="77777777" w:rsidR="003D55A1" w:rsidRDefault="003D55A1">
      <w:pPr>
        <w:jc w:val="both"/>
        <w:rPr>
          <w:color w:val="000000"/>
          <w:lang w:val="en-US"/>
        </w:rPr>
      </w:pPr>
    </w:p>
    <w:p w14:paraId="605BCDB7" w14:textId="77777777" w:rsidR="003D55A1" w:rsidRDefault="003D55A1">
      <w:pPr>
        <w:jc w:val="both"/>
        <w:rPr>
          <w:color w:val="000000"/>
          <w:lang w:val="en-US"/>
        </w:rPr>
      </w:pPr>
    </w:p>
    <w:p w14:paraId="3CEFC311" w14:textId="77777777" w:rsidR="003D55A1" w:rsidRDefault="003D55A1">
      <w:pPr>
        <w:jc w:val="both"/>
        <w:rPr>
          <w:color w:val="000000"/>
          <w:lang w:val="en-US"/>
        </w:rPr>
      </w:pPr>
    </w:p>
    <w:p w14:paraId="551B37FE" w14:textId="77777777" w:rsidR="003D55A1" w:rsidRDefault="003D55A1">
      <w:pPr>
        <w:jc w:val="both"/>
        <w:rPr>
          <w:color w:val="000000"/>
          <w:lang w:val="en-US"/>
        </w:rPr>
      </w:pPr>
    </w:p>
    <w:p w14:paraId="103FFCCB" w14:textId="77777777" w:rsidR="003D55A1" w:rsidRDefault="003D55A1">
      <w:pPr>
        <w:jc w:val="both"/>
        <w:rPr>
          <w:color w:val="000000"/>
          <w:lang w:val="en-US"/>
        </w:rPr>
      </w:pPr>
    </w:p>
    <w:p w14:paraId="01D1B258" w14:textId="77777777" w:rsidR="003D55A1" w:rsidRDefault="003D55A1">
      <w:pPr>
        <w:jc w:val="both"/>
        <w:rPr>
          <w:color w:val="000000"/>
          <w:lang w:val="en-US"/>
        </w:rPr>
      </w:pPr>
    </w:p>
    <w:p w14:paraId="64B38F17" w14:textId="77777777" w:rsidR="003D55A1" w:rsidRDefault="003D55A1">
      <w:pPr>
        <w:jc w:val="both"/>
        <w:rPr>
          <w:color w:val="000000"/>
          <w:lang w:val="en-US"/>
        </w:rPr>
      </w:pPr>
    </w:p>
    <w:p w14:paraId="57855D3E" w14:textId="77777777" w:rsidR="003D55A1" w:rsidRDefault="003D55A1">
      <w:pPr>
        <w:jc w:val="both"/>
        <w:rPr>
          <w:color w:val="000000"/>
          <w:lang w:val="en-US"/>
        </w:rPr>
      </w:pPr>
    </w:p>
    <w:p w14:paraId="3256F5FB" w14:textId="77777777" w:rsidR="003D55A1" w:rsidRDefault="003D55A1">
      <w:pPr>
        <w:jc w:val="both"/>
        <w:rPr>
          <w:color w:val="000000"/>
          <w:lang w:val="en-US"/>
        </w:rPr>
      </w:pPr>
    </w:p>
    <w:p w14:paraId="4D276B96" w14:textId="77777777" w:rsidR="003D55A1" w:rsidRDefault="003D55A1">
      <w:pPr>
        <w:jc w:val="both"/>
        <w:rPr>
          <w:color w:val="000000"/>
          <w:lang w:val="en-US"/>
        </w:rPr>
      </w:pPr>
    </w:p>
    <w:p w14:paraId="7C572551" w14:textId="77777777" w:rsidR="003D55A1" w:rsidRDefault="003D55A1">
      <w:pPr>
        <w:jc w:val="both"/>
        <w:rPr>
          <w:color w:val="000000"/>
          <w:lang w:val="en-US"/>
        </w:rPr>
      </w:pPr>
    </w:p>
    <w:p w14:paraId="363F8DBC" w14:textId="77777777" w:rsidR="003D55A1" w:rsidRDefault="003D55A1">
      <w:pPr>
        <w:jc w:val="both"/>
        <w:rPr>
          <w:color w:val="000000"/>
          <w:lang w:val="en-US"/>
        </w:rPr>
      </w:pPr>
    </w:p>
    <w:p w14:paraId="3F2D4222" w14:textId="77777777" w:rsidR="003D55A1" w:rsidRDefault="003D55A1">
      <w:pPr>
        <w:jc w:val="both"/>
        <w:rPr>
          <w:color w:val="000000"/>
          <w:lang w:val="en-US"/>
        </w:rPr>
      </w:pPr>
    </w:p>
    <w:p w14:paraId="464EEE37" w14:textId="77777777" w:rsidR="003D55A1" w:rsidRDefault="003D55A1">
      <w:pPr>
        <w:jc w:val="both"/>
        <w:rPr>
          <w:color w:val="000000"/>
          <w:lang w:val="en-US"/>
        </w:rPr>
      </w:pPr>
    </w:p>
    <w:p w14:paraId="5D1581FB" w14:textId="77777777" w:rsidR="003D55A1" w:rsidRDefault="003D55A1">
      <w:pPr>
        <w:jc w:val="both"/>
        <w:rPr>
          <w:color w:val="000000"/>
          <w:lang w:val="en-US"/>
        </w:rPr>
      </w:pPr>
    </w:p>
    <w:p w14:paraId="1D285766" w14:textId="77777777" w:rsidR="003D55A1" w:rsidRDefault="003D55A1">
      <w:pPr>
        <w:jc w:val="both"/>
        <w:rPr>
          <w:color w:val="000000"/>
          <w:lang w:val="en-US"/>
        </w:rPr>
      </w:pPr>
    </w:p>
    <w:p w14:paraId="2FAD9608" w14:textId="77777777" w:rsidR="003D55A1" w:rsidRDefault="003D55A1">
      <w:pPr>
        <w:jc w:val="both"/>
        <w:rPr>
          <w:color w:val="000000"/>
          <w:lang w:val="en-US"/>
        </w:rPr>
      </w:pPr>
    </w:p>
    <w:p w14:paraId="316190AA" w14:textId="77777777" w:rsidR="003D55A1" w:rsidRDefault="003D55A1">
      <w:pPr>
        <w:jc w:val="both"/>
        <w:rPr>
          <w:color w:val="000000"/>
          <w:lang w:val="en-US"/>
        </w:rPr>
      </w:pPr>
    </w:p>
    <w:p w14:paraId="06F7A8D8" w14:textId="77777777" w:rsidR="003D55A1" w:rsidRDefault="003D55A1">
      <w:pPr>
        <w:jc w:val="both"/>
        <w:rPr>
          <w:color w:val="000000"/>
          <w:lang w:val="en-US"/>
        </w:rPr>
      </w:pPr>
    </w:p>
    <w:p w14:paraId="66152D33" w14:textId="77777777" w:rsidR="003D55A1" w:rsidRDefault="003D55A1">
      <w:pPr>
        <w:jc w:val="both"/>
        <w:rPr>
          <w:color w:val="000000"/>
          <w:lang w:val="en-US"/>
        </w:rPr>
      </w:pPr>
    </w:p>
    <w:p w14:paraId="5573E959" w14:textId="77777777" w:rsidR="003D55A1" w:rsidRDefault="003D55A1">
      <w:pPr>
        <w:jc w:val="both"/>
        <w:rPr>
          <w:color w:val="000000"/>
          <w:lang w:val="en-US"/>
        </w:rPr>
      </w:pPr>
    </w:p>
    <w:p w14:paraId="5ACBE3C8" w14:textId="77777777" w:rsidR="003D55A1" w:rsidRDefault="003D55A1">
      <w:pPr>
        <w:jc w:val="both"/>
        <w:rPr>
          <w:color w:val="000000"/>
          <w:lang w:val="en-US"/>
        </w:rPr>
      </w:pPr>
    </w:p>
    <w:p w14:paraId="5AEE5170" w14:textId="77777777" w:rsidR="003D55A1" w:rsidRDefault="003D55A1">
      <w:pPr>
        <w:jc w:val="both"/>
        <w:rPr>
          <w:color w:val="000000"/>
          <w:lang w:val="en-US"/>
        </w:rPr>
      </w:pPr>
    </w:p>
    <w:p w14:paraId="03B7111B" w14:textId="77777777" w:rsidR="003D55A1" w:rsidRDefault="003D55A1">
      <w:pPr>
        <w:pStyle w:val="20"/>
        <w:rPr>
          <w:b w:val="0"/>
        </w:rPr>
      </w:pPr>
    </w:p>
    <w:p w14:paraId="2117DD00" w14:textId="49EDB072" w:rsidR="003D55A1" w:rsidRDefault="00465709">
      <w:r>
        <w:rPr>
          <w:noProof/>
        </w:rPr>
        <w:drawing>
          <wp:inline distT="0" distB="0" distL="0" distR="0" wp14:anchorId="0A16F298" wp14:editId="25946B86">
            <wp:extent cx="6390005" cy="815530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0005" cy="8155305"/>
                    </a:xfrm>
                    <a:prstGeom prst="rect">
                      <a:avLst/>
                    </a:prstGeom>
                    <a:noFill/>
                    <a:ln>
                      <a:noFill/>
                    </a:ln>
                  </pic:spPr>
                </pic:pic>
              </a:graphicData>
            </a:graphic>
          </wp:inline>
        </w:drawing>
      </w:r>
    </w:p>
    <w:p w14:paraId="2B861893" w14:textId="77777777" w:rsidR="003D55A1" w:rsidRDefault="003D55A1">
      <w:pPr>
        <w:pStyle w:val="20"/>
        <w:rPr>
          <w:b w:val="0"/>
        </w:rPr>
      </w:pPr>
    </w:p>
    <w:p w14:paraId="5269957F" w14:textId="77777777" w:rsidR="003D55A1" w:rsidRDefault="003D55A1">
      <w:pPr>
        <w:pStyle w:val="20"/>
        <w:rPr>
          <w:b w:val="0"/>
        </w:rPr>
      </w:pPr>
    </w:p>
    <w:p w14:paraId="3798F7AA" w14:textId="77777777" w:rsidR="003D55A1" w:rsidRDefault="003D55A1">
      <w:pPr>
        <w:jc w:val="both"/>
        <w:rPr>
          <w:color w:val="000000"/>
          <w:lang w:val="en-US"/>
        </w:rPr>
      </w:pPr>
    </w:p>
    <w:p w14:paraId="0261F606" w14:textId="77777777" w:rsidR="003D55A1" w:rsidRDefault="003D55A1">
      <w:pPr>
        <w:jc w:val="both"/>
        <w:rPr>
          <w:color w:val="000000"/>
          <w:lang w:val="en-US"/>
        </w:rPr>
      </w:pPr>
    </w:p>
    <w:p w14:paraId="0327FFAD" w14:textId="77777777" w:rsidR="003D55A1" w:rsidRDefault="003D55A1">
      <w:pPr>
        <w:pBdr>
          <w:bottom w:val="single" w:sz="12" w:space="1" w:color="auto"/>
        </w:pBdr>
        <w:jc w:val="both"/>
        <w:rPr>
          <w:color w:val="000000"/>
        </w:rPr>
        <w:sectPr w:rsidR="003D55A1" w:rsidSect="00693058">
          <w:pgSz w:w="11906" w:h="16838"/>
          <w:pgMar w:top="1134" w:right="1134" w:bottom="1134" w:left="1134" w:header="720" w:footer="720" w:gutter="0"/>
          <w:cols w:space="720"/>
        </w:sectPr>
      </w:pPr>
    </w:p>
    <w:p w14:paraId="30884BDE" w14:textId="77777777" w:rsidR="003D55A1" w:rsidRDefault="003D55A1">
      <w:pPr>
        <w:jc w:val="both"/>
        <w:rPr>
          <w:color w:val="000000"/>
        </w:rPr>
      </w:pPr>
      <w:r>
        <w:rPr>
          <w:b/>
          <w:color w:val="000000"/>
          <w:sz w:val="28"/>
        </w:rPr>
        <w:t xml:space="preserve"> </w:t>
      </w:r>
    </w:p>
    <w:p w14:paraId="77D36114" w14:textId="77777777" w:rsidR="003D55A1" w:rsidRDefault="003D55A1">
      <w:pPr>
        <w:jc w:val="both"/>
        <w:rPr>
          <w:color w:val="000000"/>
        </w:rPr>
      </w:pPr>
    </w:p>
    <w:p w14:paraId="034021DF" w14:textId="77777777" w:rsidR="003D55A1" w:rsidRDefault="003D55A1">
      <w:pPr>
        <w:jc w:val="both"/>
        <w:rPr>
          <w:color w:val="000000"/>
        </w:rPr>
      </w:pPr>
      <w:r>
        <w:rPr>
          <w:color w:val="000000"/>
        </w:rPr>
        <w:t>Присосавшись к центрам управления, живым отраслям и к народу, они с огромной эффективностью перекачивают товарно-материальные ресурсы и капиталы России в карманы олигархов, теневых авторитетов, элит и, конечно, в тот самый единый международный (скорее, наднациональный) центр управления. Эта схема один к одному соответствует любой стране СНГ.</w:t>
      </w:r>
    </w:p>
    <w:p w14:paraId="4E60272D" w14:textId="77777777" w:rsidR="003D55A1" w:rsidRDefault="003D55A1">
      <w:pPr>
        <w:jc w:val="both"/>
        <w:rPr>
          <w:color w:val="000000"/>
        </w:rPr>
      </w:pPr>
    </w:p>
    <w:p w14:paraId="59CBC7E9" w14:textId="77777777" w:rsidR="003D55A1" w:rsidRDefault="003D55A1">
      <w:pPr>
        <w:jc w:val="both"/>
        <w:rPr>
          <w:color w:val="000000"/>
        </w:rPr>
      </w:pPr>
      <w:r>
        <w:rPr>
          <w:color w:val="000000"/>
        </w:rPr>
        <w:t>Посредством ростовщического процента и узурпированного права на хищническую эксплуатацию природных ресурсов России (стран СНГ), спруты-супернасосы достигают следующих стратегических целей:</w:t>
      </w:r>
    </w:p>
    <w:p w14:paraId="79C108F6" w14:textId="77777777" w:rsidR="003D55A1" w:rsidRDefault="003D55A1">
      <w:pPr>
        <w:jc w:val="both"/>
        <w:rPr>
          <w:color w:val="000000"/>
        </w:rPr>
      </w:pPr>
    </w:p>
    <w:p w14:paraId="7D81C4F7" w14:textId="77777777" w:rsidR="003D55A1" w:rsidRDefault="003D55A1">
      <w:pPr>
        <w:numPr>
          <w:ilvl w:val="0"/>
          <w:numId w:val="14"/>
        </w:numPr>
        <w:jc w:val="both"/>
        <w:rPr>
          <w:color w:val="000000"/>
        </w:rPr>
      </w:pPr>
      <w:r>
        <w:rPr>
          <w:color w:val="000000"/>
        </w:rPr>
        <w:t>Концентрация денежных ресурсов в их кошельках (на схеме «Др»);</w:t>
      </w:r>
    </w:p>
    <w:p w14:paraId="766E44D1" w14:textId="77777777" w:rsidR="003D55A1" w:rsidRDefault="003D55A1">
      <w:pPr>
        <w:jc w:val="both"/>
        <w:rPr>
          <w:color w:val="000000"/>
        </w:rPr>
      </w:pPr>
    </w:p>
    <w:p w14:paraId="7F530753" w14:textId="77777777" w:rsidR="003D55A1" w:rsidRDefault="003D55A1">
      <w:pPr>
        <w:numPr>
          <w:ilvl w:val="0"/>
          <w:numId w:val="14"/>
        </w:numPr>
        <w:jc w:val="both"/>
        <w:rPr>
          <w:color w:val="000000"/>
        </w:rPr>
      </w:pPr>
      <w:r>
        <w:rPr>
          <w:color w:val="000000"/>
        </w:rPr>
        <w:t>Концентрация валютных ресурсов страны в них же;</w:t>
      </w:r>
    </w:p>
    <w:p w14:paraId="2F4CEFAB" w14:textId="77777777" w:rsidR="003D55A1" w:rsidRDefault="003D55A1">
      <w:pPr>
        <w:jc w:val="both"/>
        <w:rPr>
          <w:color w:val="000000"/>
        </w:rPr>
      </w:pPr>
    </w:p>
    <w:p w14:paraId="359337FB" w14:textId="77777777" w:rsidR="003D55A1" w:rsidRDefault="003D55A1">
      <w:pPr>
        <w:numPr>
          <w:ilvl w:val="0"/>
          <w:numId w:val="14"/>
        </w:numPr>
        <w:jc w:val="both"/>
        <w:rPr>
          <w:color w:val="000000"/>
        </w:rPr>
      </w:pPr>
      <w:r>
        <w:rPr>
          <w:color w:val="000000"/>
        </w:rPr>
        <w:t>Сохранение действующего режима их работы и выживаемости.</w:t>
      </w:r>
    </w:p>
    <w:p w14:paraId="6BD76F3F" w14:textId="77777777" w:rsidR="003D55A1" w:rsidRDefault="003D55A1">
      <w:pPr>
        <w:jc w:val="both"/>
        <w:rPr>
          <w:color w:val="000000"/>
        </w:rPr>
      </w:pPr>
    </w:p>
    <w:p w14:paraId="42D3C6A3" w14:textId="77777777" w:rsidR="003D55A1" w:rsidRDefault="003D55A1">
      <w:pPr>
        <w:jc w:val="both"/>
        <w:rPr>
          <w:color w:val="000000"/>
        </w:rPr>
      </w:pPr>
      <w:r>
        <w:rPr>
          <w:color w:val="000000"/>
        </w:rPr>
        <w:t>Концентрируя рублевые и валютные ресурсы страны в своих кошельках, эти самые спруты все больше и больше захватывают себе прав, скупают собственность для укрепления самих себя, для увеличения зоны влияния и удовлетворения своих неукротимых вожделений (особняки, виллы, машины, развлечения и проч.). И что из этого выходит? А вот что:</w:t>
      </w:r>
    </w:p>
    <w:p w14:paraId="517833B4" w14:textId="77777777" w:rsidR="003D55A1" w:rsidRDefault="003D55A1">
      <w:pPr>
        <w:jc w:val="both"/>
        <w:rPr>
          <w:color w:val="000000"/>
        </w:rPr>
      </w:pPr>
    </w:p>
    <w:p w14:paraId="0B646E17" w14:textId="77777777" w:rsidR="003D55A1" w:rsidRDefault="003D55A1">
      <w:pPr>
        <w:numPr>
          <w:ilvl w:val="0"/>
          <w:numId w:val="15"/>
        </w:numPr>
        <w:jc w:val="both"/>
        <w:rPr>
          <w:color w:val="000000"/>
        </w:rPr>
      </w:pPr>
      <w:r>
        <w:rPr>
          <w:color w:val="000000"/>
        </w:rPr>
        <w:t>Поскольку рубли концентрируются у спрутов, то они используются на самих себя. Деньги исчезают у субъектов рынка сферы производства и у людей. Данные причины порождают следствия: отсутствие оборотных средств у предприятий, их остановка, безработица, деградация, вымирание.</w:t>
      </w:r>
    </w:p>
    <w:p w14:paraId="26E018D6" w14:textId="77777777" w:rsidR="003D55A1" w:rsidRDefault="003D55A1">
      <w:pPr>
        <w:jc w:val="both"/>
        <w:rPr>
          <w:color w:val="000000"/>
        </w:rPr>
      </w:pPr>
    </w:p>
    <w:p w14:paraId="7E259138" w14:textId="77777777" w:rsidR="003D55A1" w:rsidRDefault="003D55A1">
      <w:pPr>
        <w:numPr>
          <w:ilvl w:val="0"/>
          <w:numId w:val="15"/>
        </w:numPr>
        <w:jc w:val="both"/>
        <w:rPr>
          <w:color w:val="000000"/>
        </w:rPr>
      </w:pPr>
      <w:r>
        <w:rPr>
          <w:color w:val="000000"/>
        </w:rPr>
        <w:t>Поскольку валюта концентрируется у спрутов, то она используется ими только на реинвестицию в самих себя. Следствия – те же.</w:t>
      </w:r>
    </w:p>
    <w:p w14:paraId="02411C7D" w14:textId="77777777" w:rsidR="003D55A1" w:rsidRDefault="003D55A1">
      <w:pPr>
        <w:jc w:val="both"/>
        <w:rPr>
          <w:color w:val="000000"/>
        </w:rPr>
      </w:pPr>
    </w:p>
    <w:p w14:paraId="16EEA6BA" w14:textId="77777777" w:rsidR="003D55A1" w:rsidRDefault="003D55A1">
      <w:pPr>
        <w:numPr>
          <w:ilvl w:val="0"/>
          <w:numId w:val="15"/>
        </w:numPr>
        <w:jc w:val="both"/>
        <w:rPr>
          <w:color w:val="000000"/>
        </w:rPr>
      </w:pPr>
      <w:r>
        <w:rPr>
          <w:color w:val="000000"/>
        </w:rPr>
        <w:t>Поскольку рубли и валюта концентрируются у спрутов, то уменьшается покупательная способность у всех участников рынков сфер производства и потребления, включается печатный станок, увеличивается инфляция, невообразимо возрастает за счет ростовщических процентов государственный долг России.</w:t>
      </w:r>
    </w:p>
    <w:p w14:paraId="5C7EF3B4" w14:textId="77777777" w:rsidR="003D55A1" w:rsidRDefault="003D55A1">
      <w:pPr>
        <w:jc w:val="both"/>
        <w:rPr>
          <w:color w:val="000000"/>
        </w:rPr>
      </w:pPr>
    </w:p>
    <w:p w14:paraId="0D5831D6" w14:textId="77777777" w:rsidR="003D55A1" w:rsidRDefault="003D55A1">
      <w:pPr>
        <w:numPr>
          <w:ilvl w:val="0"/>
          <w:numId w:val="15"/>
        </w:numPr>
        <w:jc w:val="both"/>
        <w:rPr>
          <w:color w:val="000000"/>
        </w:rPr>
      </w:pPr>
      <w:r>
        <w:rPr>
          <w:color w:val="000000"/>
        </w:rPr>
        <w:t>Поскольку рубли и валюта концентрируются у спрутов, следовательно, денег на образование, здравоохранение, культуру и социальную защиту, науку никогда не находится в нужной мере (таковы уж приоритеты у элит). Отсюда – платное образование и здравоохранение, отсутствие должной социальной защиты населения. Дети становятся все менее образованными и все более больными. Нация деградирует и вымирает.</w:t>
      </w:r>
    </w:p>
    <w:p w14:paraId="0B7C925F" w14:textId="77777777" w:rsidR="003D55A1" w:rsidRDefault="003D55A1">
      <w:pPr>
        <w:jc w:val="both"/>
        <w:rPr>
          <w:color w:val="000000"/>
        </w:rPr>
      </w:pPr>
    </w:p>
    <w:p w14:paraId="4507FFC2" w14:textId="77777777" w:rsidR="003D55A1" w:rsidRDefault="003D55A1">
      <w:pPr>
        <w:numPr>
          <w:ilvl w:val="0"/>
          <w:numId w:val="15"/>
        </w:numPr>
        <w:jc w:val="both"/>
        <w:rPr>
          <w:color w:val="000000"/>
        </w:rPr>
      </w:pPr>
      <w:r>
        <w:rPr>
          <w:color w:val="000000"/>
        </w:rPr>
        <w:t>Поскольку сохраняется и укрепляется действующий режим "работы" спрутов-супернасосов и возрастает их живучесть, следовательно, коррупцию не истребить и не остановить. Круг замкнулся!!!</w:t>
      </w:r>
    </w:p>
    <w:p w14:paraId="5EEB869F" w14:textId="77777777" w:rsidR="003D55A1" w:rsidRDefault="003D55A1">
      <w:pPr>
        <w:jc w:val="both"/>
        <w:rPr>
          <w:color w:val="000000"/>
        </w:rPr>
      </w:pPr>
    </w:p>
    <w:p w14:paraId="0C98771A" w14:textId="77777777" w:rsidR="003D55A1" w:rsidRDefault="003D55A1">
      <w:pPr>
        <w:jc w:val="both"/>
        <w:rPr>
          <w:color w:val="000000"/>
        </w:rPr>
      </w:pPr>
      <w:r>
        <w:rPr>
          <w:color w:val="000000"/>
        </w:rPr>
        <w:t xml:space="preserve">Что же делать? Извечный русский вопрос. Ответ номинально прост: выкорчевать и уничтожить спрутов. Как? Ввести в </w:t>
      </w:r>
      <w:r>
        <w:rPr>
          <w:b/>
          <w:color w:val="000000"/>
        </w:rPr>
        <w:t xml:space="preserve">управляемые режимы </w:t>
      </w:r>
      <w:r>
        <w:rPr>
          <w:color w:val="000000"/>
        </w:rPr>
        <w:t xml:space="preserve">органы власти с помощью всего арсенала общей концептуальной теории управления! Если этого не сделать, то участь России, стран СНГ и других стран печальна. </w:t>
      </w:r>
    </w:p>
    <w:p w14:paraId="501DE527" w14:textId="77777777" w:rsidR="003D55A1" w:rsidRDefault="003D55A1">
      <w:pPr>
        <w:jc w:val="both"/>
        <w:rPr>
          <w:color w:val="000000"/>
        </w:rPr>
      </w:pPr>
    </w:p>
    <w:p w14:paraId="25ECF8AA" w14:textId="77777777" w:rsidR="003D55A1" w:rsidRDefault="003D55A1">
      <w:pPr>
        <w:jc w:val="both"/>
        <w:rPr>
          <w:color w:val="000000"/>
        </w:rPr>
      </w:pPr>
    </w:p>
    <w:p w14:paraId="0F0C5007" w14:textId="77777777" w:rsidR="003D55A1" w:rsidRDefault="003D55A1">
      <w:pPr>
        <w:jc w:val="both"/>
        <w:rPr>
          <w:color w:val="000000"/>
        </w:rPr>
      </w:pPr>
    </w:p>
    <w:p w14:paraId="6666CDD8" w14:textId="77777777" w:rsidR="003D55A1" w:rsidRDefault="003D55A1">
      <w:pPr>
        <w:jc w:val="both"/>
        <w:rPr>
          <w:color w:val="000000"/>
        </w:rPr>
      </w:pPr>
      <w:r>
        <w:rPr>
          <w:color w:val="000000"/>
        </w:rPr>
        <w:t xml:space="preserve">Действительность такова, что почти вся элита, спруты, часть так называемой интеллигенции и среднего класса – за глобализацию экономики. Давайте посмотрим на глобальную экономику с высоты птичьего полета (с мировоззренческого приоритета). Прошу Вас внимательно рассмотреть схему продуктообмена в глобальной экономике, изображенную на </w:t>
      </w:r>
      <w:r>
        <w:rPr>
          <w:b/>
          <w:color w:val="000000"/>
        </w:rPr>
        <w:t>рис. 4.</w:t>
      </w:r>
      <w:r>
        <w:rPr>
          <w:color w:val="000000"/>
        </w:rPr>
        <w:t xml:space="preserve"> Я не задавался целью точно назвать место России в каждой из четырех групп. Если хотите, сделайте это сами.</w:t>
      </w:r>
    </w:p>
    <w:p w14:paraId="10F3C53E" w14:textId="77777777" w:rsidR="003D55A1" w:rsidRDefault="003D55A1">
      <w:pPr>
        <w:rPr>
          <w:color w:val="000000"/>
        </w:rPr>
      </w:pPr>
    </w:p>
    <w:p w14:paraId="72E292F8" w14:textId="77777777" w:rsidR="003D55A1" w:rsidRDefault="003D55A1">
      <w:pPr>
        <w:rPr>
          <w:color w:val="000000"/>
        </w:rPr>
      </w:pPr>
    </w:p>
    <w:p w14:paraId="792D1DD0" w14:textId="77777777" w:rsidR="003D55A1" w:rsidRDefault="003D55A1">
      <w:pPr>
        <w:rPr>
          <w:color w:val="000000"/>
        </w:rPr>
      </w:pPr>
    </w:p>
    <w:p w14:paraId="52DDC027" w14:textId="77777777" w:rsidR="003D55A1" w:rsidRDefault="003D55A1">
      <w:pPr>
        <w:rPr>
          <w:color w:val="000000"/>
        </w:rPr>
      </w:pPr>
    </w:p>
    <w:p w14:paraId="2021814B" w14:textId="77777777" w:rsidR="003D55A1" w:rsidRDefault="003D55A1">
      <w:pPr>
        <w:rPr>
          <w:color w:val="000000"/>
        </w:rPr>
      </w:pPr>
    </w:p>
    <w:p w14:paraId="4069EE04" w14:textId="77777777" w:rsidR="003D55A1" w:rsidRDefault="003D55A1">
      <w:pPr>
        <w:rPr>
          <w:color w:val="000000"/>
        </w:rPr>
      </w:pPr>
    </w:p>
    <w:p w14:paraId="3ADCEC24" w14:textId="77777777" w:rsidR="003D55A1" w:rsidRDefault="003D55A1">
      <w:pPr>
        <w:rPr>
          <w:color w:val="000000"/>
        </w:rPr>
      </w:pPr>
    </w:p>
    <w:p w14:paraId="485BEF01" w14:textId="77777777" w:rsidR="003D55A1" w:rsidRDefault="003D55A1">
      <w:pPr>
        <w:rPr>
          <w:color w:val="000000"/>
        </w:rPr>
      </w:pPr>
    </w:p>
    <w:p w14:paraId="09ECCF9C" w14:textId="77777777" w:rsidR="003D55A1" w:rsidRDefault="003D55A1">
      <w:pPr>
        <w:rPr>
          <w:color w:val="000000"/>
        </w:rPr>
      </w:pPr>
    </w:p>
    <w:p w14:paraId="5CE549C5" w14:textId="77777777" w:rsidR="003D55A1" w:rsidRDefault="003D55A1">
      <w:pPr>
        <w:rPr>
          <w:color w:val="000000"/>
        </w:rPr>
      </w:pPr>
    </w:p>
    <w:p w14:paraId="634BE9F3" w14:textId="77777777" w:rsidR="003D55A1" w:rsidRDefault="003D55A1">
      <w:pPr>
        <w:rPr>
          <w:color w:val="000000"/>
        </w:rPr>
      </w:pPr>
    </w:p>
    <w:p w14:paraId="725AF1E1" w14:textId="77777777" w:rsidR="003D55A1" w:rsidRDefault="003D55A1">
      <w:pPr>
        <w:rPr>
          <w:color w:val="000000"/>
        </w:rPr>
      </w:pPr>
    </w:p>
    <w:p w14:paraId="25FE4671" w14:textId="77777777" w:rsidR="003D55A1" w:rsidRDefault="003D55A1">
      <w:pPr>
        <w:rPr>
          <w:color w:val="000000"/>
        </w:rPr>
      </w:pPr>
    </w:p>
    <w:p w14:paraId="26E120B6" w14:textId="77777777" w:rsidR="003D55A1" w:rsidRDefault="003D55A1">
      <w:pPr>
        <w:rPr>
          <w:color w:val="000000"/>
        </w:rPr>
      </w:pPr>
    </w:p>
    <w:p w14:paraId="25B0C0C8" w14:textId="77777777" w:rsidR="003D55A1" w:rsidRDefault="003D55A1">
      <w:pPr>
        <w:rPr>
          <w:color w:val="000000"/>
        </w:rPr>
      </w:pPr>
    </w:p>
    <w:p w14:paraId="08E08A42" w14:textId="77777777" w:rsidR="003D55A1" w:rsidRDefault="003D55A1">
      <w:pPr>
        <w:rPr>
          <w:color w:val="000000"/>
        </w:rPr>
      </w:pPr>
    </w:p>
    <w:p w14:paraId="2924B209" w14:textId="77777777" w:rsidR="003D55A1" w:rsidRDefault="003D55A1">
      <w:pPr>
        <w:rPr>
          <w:color w:val="000000"/>
        </w:rPr>
      </w:pPr>
    </w:p>
    <w:p w14:paraId="7FCED59D" w14:textId="77777777" w:rsidR="003D55A1" w:rsidRDefault="003D55A1">
      <w:pPr>
        <w:rPr>
          <w:color w:val="000000"/>
        </w:rPr>
      </w:pPr>
    </w:p>
    <w:p w14:paraId="3CE5D9C7" w14:textId="77777777" w:rsidR="003D55A1" w:rsidRDefault="003D55A1">
      <w:pPr>
        <w:rPr>
          <w:color w:val="000000"/>
        </w:rPr>
      </w:pPr>
    </w:p>
    <w:p w14:paraId="58E076F1" w14:textId="77777777" w:rsidR="003D55A1" w:rsidRDefault="003D55A1">
      <w:pPr>
        <w:rPr>
          <w:color w:val="000000"/>
        </w:rPr>
      </w:pPr>
    </w:p>
    <w:p w14:paraId="363FD89D" w14:textId="77777777" w:rsidR="003D55A1" w:rsidRDefault="003D55A1">
      <w:pPr>
        <w:rPr>
          <w:color w:val="000000"/>
        </w:rPr>
      </w:pPr>
    </w:p>
    <w:p w14:paraId="4A65C970" w14:textId="77777777" w:rsidR="003D55A1" w:rsidRDefault="003D55A1">
      <w:pPr>
        <w:rPr>
          <w:color w:val="000000"/>
        </w:rPr>
      </w:pPr>
    </w:p>
    <w:p w14:paraId="3DEDB5B0" w14:textId="77777777" w:rsidR="003D55A1" w:rsidRDefault="003D55A1">
      <w:pPr>
        <w:rPr>
          <w:color w:val="000000"/>
        </w:rPr>
      </w:pPr>
    </w:p>
    <w:p w14:paraId="635FFF45" w14:textId="77777777" w:rsidR="003D55A1" w:rsidRDefault="003D55A1">
      <w:pPr>
        <w:rPr>
          <w:color w:val="000000"/>
        </w:rPr>
      </w:pPr>
    </w:p>
    <w:p w14:paraId="74D0EE34" w14:textId="77777777" w:rsidR="003D55A1" w:rsidRDefault="003D55A1">
      <w:pPr>
        <w:rPr>
          <w:color w:val="000000"/>
        </w:rPr>
      </w:pPr>
    </w:p>
    <w:p w14:paraId="0E4F2F90" w14:textId="77777777" w:rsidR="003D55A1" w:rsidRDefault="003D55A1">
      <w:pPr>
        <w:rPr>
          <w:color w:val="000000"/>
        </w:rPr>
      </w:pPr>
    </w:p>
    <w:p w14:paraId="0EE065BB" w14:textId="77777777" w:rsidR="003D55A1" w:rsidRDefault="003D55A1">
      <w:pPr>
        <w:rPr>
          <w:color w:val="000000"/>
        </w:rPr>
      </w:pPr>
    </w:p>
    <w:p w14:paraId="51AB762C" w14:textId="77777777" w:rsidR="003D55A1" w:rsidRDefault="003D55A1">
      <w:pPr>
        <w:rPr>
          <w:color w:val="000000"/>
        </w:rPr>
      </w:pPr>
    </w:p>
    <w:p w14:paraId="39E15B83" w14:textId="77777777" w:rsidR="003D55A1" w:rsidRDefault="003D55A1">
      <w:pPr>
        <w:rPr>
          <w:color w:val="000000"/>
        </w:rPr>
      </w:pPr>
    </w:p>
    <w:p w14:paraId="15808F27" w14:textId="77777777" w:rsidR="003D55A1" w:rsidRDefault="003D55A1">
      <w:pPr>
        <w:rPr>
          <w:color w:val="000000"/>
        </w:rPr>
      </w:pPr>
    </w:p>
    <w:p w14:paraId="0000877D" w14:textId="77777777" w:rsidR="003D55A1" w:rsidRDefault="003D55A1">
      <w:pPr>
        <w:rPr>
          <w:color w:val="000000"/>
        </w:rPr>
      </w:pPr>
    </w:p>
    <w:p w14:paraId="2F5A825B" w14:textId="77777777" w:rsidR="003D55A1" w:rsidRDefault="003D55A1">
      <w:pPr>
        <w:rPr>
          <w:color w:val="000000"/>
        </w:rPr>
      </w:pPr>
    </w:p>
    <w:p w14:paraId="3E479C86" w14:textId="77777777" w:rsidR="003D55A1" w:rsidRDefault="003D55A1">
      <w:pPr>
        <w:rPr>
          <w:color w:val="000000"/>
        </w:rPr>
      </w:pPr>
    </w:p>
    <w:p w14:paraId="5C4CA289" w14:textId="77777777" w:rsidR="003D55A1" w:rsidRDefault="003D55A1">
      <w:pPr>
        <w:rPr>
          <w:color w:val="000000"/>
        </w:rPr>
      </w:pPr>
    </w:p>
    <w:p w14:paraId="03044428" w14:textId="77777777" w:rsidR="003D55A1" w:rsidRDefault="003D55A1">
      <w:pPr>
        <w:rPr>
          <w:color w:val="000000"/>
        </w:rPr>
      </w:pPr>
    </w:p>
    <w:p w14:paraId="55B75299" w14:textId="77777777" w:rsidR="003D55A1" w:rsidRDefault="003D55A1">
      <w:pPr>
        <w:rPr>
          <w:color w:val="000000"/>
        </w:rPr>
      </w:pPr>
    </w:p>
    <w:p w14:paraId="74E8ADE5" w14:textId="77777777" w:rsidR="003D55A1" w:rsidRDefault="003D55A1">
      <w:pPr>
        <w:rPr>
          <w:color w:val="000000"/>
        </w:rPr>
      </w:pPr>
    </w:p>
    <w:p w14:paraId="1D6413C5" w14:textId="77777777" w:rsidR="003D55A1" w:rsidRDefault="003D55A1">
      <w:pPr>
        <w:rPr>
          <w:color w:val="000000"/>
        </w:rPr>
      </w:pPr>
    </w:p>
    <w:p w14:paraId="23571D7F" w14:textId="77777777" w:rsidR="003D55A1" w:rsidRDefault="003D55A1">
      <w:pPr>
        <w:rPr>
          <w:color w:val="000000"/>
        </w:rPr>
      </w:pPr>
    </w:p>
    <w:p w14:paraId="60135C10" w14:textId="77777777" w:rsidR="003D55A1" w:rsidRDefault="003D55A1">
      <w:pPr>
        <w:rPr>
          <w:color w:val="000000"/>
        </w:rPr>
      </w:pPr>
    </w:p>
    <w:p w14:paraId="61BFC43A" w14:textId="77777777" w:rsidR="003D55A1" w:rsidRDefault="003D55A1">
      <w:pPr>
        <w:rPr>
          <w:color w:val="000000"/>
        </w:rPr>
      </w:pPr>
    </w:p>
    <w:p w14:paraId="14D7CCED" w14:textId="77777777" w:rsidR="003D55A1" w:rsidRDefault="003D55A1">
      <w:pPr>
        <w:rPr>
          <w:color w:val="000000"/>
        </w:rPr>
      </w:pPr>
    </w:p>
    <w:p w14:paraId="35DD4A22" w14:textId="77777777" w:rsidR="003D55A1" w:rsidRDefault="003D55A1">
      <w:pPr>
        <w:rPr>
          <w:color w:val="000000"/>
        </w:rPr>
      </w:pPr>
    </w:p>
    <w:p w14:paraId="0571D060" w14:textId="77777777" w:rsidR="003D55A1" w:rsidRDefault="003D55A1">
      <w:pPr>
        <w:rPr>
          <w:color w:val="000000"/>
        </w:rPr>
      </w:pPr>
    </w:p>
    <w:p w14:paraId="7A539411" w14:textId="77777777" w:rsidR="003D55A1" w:rsidRDefault="003D55A1">
      <w:pPr>
        <w:rPr>
          <w:color w:val="000000"/>
        </w:rPr>
      </w:pPr>
    </w:p>
    <w:p w14:paraId="73643BEB" w14:textId="77777777" w:rsidR="003D55A1" w:rsidRDefault="003D55A1">
      <w:pPr>
        <w:rPr>
          <w:color w:val="000000"/>
        </w:rPr>
      </w:pPr>
    </w:p>
    <w:p w14:paraId="675BAE5D" w14:textId="77777777" w:rsidR="003D55A1" w:rsidRDefault="003D55A1">
      <w:pPr>
        <w:rPr>
          <w:color w:val="000000"/>
        </w:rPr>
      </w:pPr>
    </w:p>
    <w:p w14:paraId="433D19B3" w14:textId="77777777" w:rsidR="003D55A1" w:rsidRDefault="003D55A1">
      <w:pPr>
        <w:pStyle w:val="20"/>
        <w:rPr>
          <w:b w:val="0"/>
        </w:rPr>
      </w:pPr>
    </w:p>
    <w:p w14:paraId="1A0FC1CB" w14:textId="1A6198CF" w:rsidR="003D55A1" w:rsidRDefault="00465709">
      <w:r>
        <w:rPr>
          <w:noProof/>
        </w:rPr>
        <w:drawing>
          <wp:inline distT="0" distB="0" distL="0" distR="0" wp14:anchorId="2D656119" wp14:editId="4267923A">
            <wp:extent cx="7017385" cy="826135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17385" cy="8261350"/>
                    </a:xfrm>
                    <a:prstGeom prst="rect">
                      <a:avLst/>
                    </a:prstGeom>
                    <a:noFill/>
                    <a:ln>
                      <a:noFill/>
                    </a:ln>
                  </pic:spPr>
                </pic:pic>
              </a:graphicData>
            </a:graphic>
          </wp:inline>
        </w:drawing>
      </w:r>
    </w:p>
    <w:p w14:paraId="698A5373" w14:textId="77777777" w:rsidR="003D55A1" w:rsidRDefault="003D55A1">
      <w:pPr>
        <w:pStyle w:val="20"/>
        <w:rPr>
          <w:b w:val="0"/>
        </w:rPr>
      </w:pPr>
    </w:p>
    <w:p w14:paraId="7AB04049" w14:textId="77777777" w:rsidR="003D55A1" w:rsidRDefault="003D55A1">
      <w:pPr>
        <w:rPr>
          <w:color w:val="000000"/>
        </w:rPr>
      </w:pPr>
    </w:p>
    <w:p w14:paraId="569F24BB" w14:textId="77777777" w:rsidR="003D55A1" w:rsidRDefault="003D55A1">
      <w:pPr>
        <w:rPr>
          <w:color w:val="000000"/>
        </w:rPr>
      </w:pPr>
    </w:p>
    <w:p w14:paraId="32510FA6" w14:textId="77777777" w:rsidR="003D55A1" w:rsidRDefault="003D55A1">
      <w:pPr>
        <w:rPr>
          <w:color w:val="000000"/>
        </w:rPr>
      </w:pPr>
    </w:p>
    <w:p w14:paraId="6AD2147D" w14:textId="77777777" w:rsidR="003D55A1" w:rsidRDefault="003D55A1">
      <w:pPr>
        <w:rPr>
          <w:color w:val="000000"/>
        </w:rPr>
        <w:sectPr w:rsidR="003D55A1" w:rsidSect="00693058">
          <w:pgSz w:w="11906" w:h="16838" w:code="9"/>
          <w:pgMar w:top="1134" w:right="1134" w:bottom="1134" w:left="1134" w:header="720" w:footer="720" w:gutter="0"/>
          <w:cols w:space="720"/>
        </w:sectPr>
      </w:pPr>
    </w:p>
    <w:p w14:paraId="186900AA" w14:textId="77777777" w:rsidR="003D55A1" w:rsidRDefault="003D55A1">
      <w:pPr>
        <w:jc w:val="both"/>
        <w:rPr>
          <w:b/>
          <w:bCs/>
          <w:color w:val="000000"/>
        </w:rPr>
      </w:pPr>
      <w:r>
        <w:rPr>
          <w:b/>
          <w:bCs/>
          <w:color w:val="000000"/>
        </w:rPr>
        <w:t>Примечание.</w:t>
      </w:r>
    </w:p>
    <w:p w14:paraId="0F4B39FA" w14:textId="77777777" w:rsidR="003D55A1" w:rsidRDefault="003D55A1">
      <w:pPr>
        <w:jc w:val="both"/>
        <w:rPr>
          <w:b/>
          <w:bCs/>
          <w:color w:val="000000"/>
        </w:rPr>
      </w:pPr>
    </w:p>
    <w:p w14:paraId="53FBD27C" w14:textId="77777777" w:rsidR="003D55A1" w:rsidRDefault="003D55A1">
      <w:pPr>
        <w:pStyle w:val="20"/>
        <w:rPr>
          <w:b w:val="0"/>
          <w:bCs w:val="0"/>
        </w:rPr>
      </w:pPr>
      <w:r>
        <w:rPr>
          <w:bCs w:val="0"/>
        </w:rPr>
        <w:t xml:space="preserve">I </w:t>
      </w:r>
      <w:r>
        <w:t xml:space="preserve">– </w:t>
      </w:r>
      <w:r>
        <w:rPr>
          <w:b w:val="0"/>
          <w:bCs w:val="0"/>
        </w:rPr>
        <w:t>Страны так называемого "золотого миллиарда". (Область целей: Ограничить потребление ресурсов земли и ее население. Ресурсы в первую очередь только для них).</w:t>
      </w:r>
    </w:p>
    <w:p w14:paraId="7EC6AE64" w14:textId="77777777" w:rsidR="003D55A1" w:rsidRDefault="003D55A1">
      <w:pPr>
        <w:pStyle w:val="20"/>
        <w:rPr>
          <w:b w:val="0"/>
          <w:bCs w:val="0"/>
        </w:rPr>
      </w:pPr>
      <w:r>
        <w:t xml:space="preserve">II </w:t>
      </w:r>
      <w:r>
        <w:rPr>
          <w:b w:val="0"/>
          <w:bCs w:val="0"/>
        </w:rPr>
        <w:t xml:space="preserve">– Страны "санитарной зоны" вокруг стран I зоны. (Область целей: Барьер перед зоной </w:t>
      </w:r>
      <w:r>
        <w:t>I.</w:t>
      </w:r>
      <w:r>
        <w:rPr>
          <w:b w:val="0"/>
          <w:bCs w:val="0"/>
        </w:rPr>
        <w:t xml:space="preserve"> Обслуживание стран зоны </w:t>
      </w:r>
      <w:r>
        <w:t>I</w:t>
      </w:r>
      <w:r>
        <w:rPr>
          <w:b w:val="0"/>
          <w:bCs w:val="0"/>
        </w:rPr>
        <w:t>)</w:t>
      </w:r>
    </w:p>
    <w:p w14:paraId="271D403F" w14:textId="77777777" w:rsidR="003D55A1" w:rsidRDefault="003D55A1">
      <w:pPr>
        <w:pStyle w:val="20"/>
        <w:rPr>
          <w:b w:val="0"/>
          <w:bCs w:val="0"/>
        </w:rPr>
      </w:pPr>
      <w:r>
        <w:t xml:space="preserve">III </w:t>
      </w:r>
      <w:r>
        <w:rPr>
          <w:b w:val="0"/>
          <w:bCs w:val="0"/>
        </w:rPr>
        <w:t xml:space="preserve">– Страны сырьевого придатка зон </w:t>
      </w:r>
      <w:r>
        <w:t xml:space="preserve">I </w:t>
      </w:r>
      <w:r>
        <w:rPr>
          <w:b w:val="0"/>
          <w:bCs w:val="0"/>
        </w:rPr>
        <w:t xml:space="preserve">и </w:t>
      </w:r>
      <w:r>
        <w:t>II</w:t>
      </w:r>
      <w:r>
        <w:rPr>
          <w:b w:val="0"/>
          <w:bCs w:val="0"/>
        </w:rPr>
        <w:t>. (Область целей: Выкачивание ресурсов. Экологическая свалка)</w:t>
      </w:r>
    </w:p>
    <w:p w14:paraId="28366590" w14:textId="77777777" w:rsidR="003D55A1" w:rsidRDefault="003D55A1">
      <w:pPr>
        <w:pStyle w:val="20"/>
        <w:rPr>
          <w:b w:val="0"/>
          <w:bCs w:val="0"/>
        </w:rPr>
      </w:pPr>
      <w:r>
        <w:t xml:space="preserve">IV </w:t>
      </w:r>
      <w:r>
        <w:rPr>
          <w:b w:val="0"/>
          <w:bCs w:val="0"/>
        </w:rPr>
        <w:t>– Самодостаточные страны, независимые от общего центра управления</w:t>
      </w:r>
    </w:p>
    <w:p w14:paraId="49E31363" w14:textId="77777777" w:rsidR="003D55A1" w:rsidRDefault="003D55A1">
      <w:pPr>
        <w:pStyle w:val="20"/>
        <w:rPr>
          <w:b w:val="0"/>
          <w:bCs w:val="0"/>
        </w:rPr>
      </w:pPr>
    </w:p>
    <w:p w14:paraId="276BA125" w14:textId="77777777" w:rsidR="003D55A1" w:rsidRDefault="003D55A1">
      <w:pPr>
        <w:pStyle w:val="20"/>
        <w:rPr>
          <w:b w:val="0"/>
          <w:bCs w:val="0"/>
          <w:color w:val="000000"/>
        </w:rPr>
      </w:pPr>
      <w:r>
        <w:rPr>
          <w:b w:val="0"/>
          <w:bCs w:val="0"/>
        </w:rPr>
        <w:t xml:space="preserve">Арабскими цифрами обозначены приоритеты развития направлений деятельности России в целях обслуживания интересов стран группы </w:t>
      </w:r>
      <w:r>
        <w:rPr>
          <w:b w:val="0"/>
          <w:bCs w:val="0"/>
          <w:lang w:val="en-US"/>
        </w:rPr>
        <w:t>I</w:t>
      </w:r>
      <w:r>
        <w:rPr>
          <w:b w:val="0"/>
          <w:bCs w:val="0"/>
        </w:rPr>
        <w:t xml:space="preserve"> с их точки зрения. Цифра четыре означает – работать на себя. Для России ее нет.</w:t>
      </w:r>
    </w:p>
    <w:p w14:paraId="6711DCA9" w14:textId="77777777" w:rsidR="003D55A1" w:rsidRDefault="003D55A1">
      <w:pPr>
        <w:jc w:val="both"/>
        <w:rPr>
          <w:color w:val="000000"/>
        </w:rPr>
      </w:pPr>
    </w:p>
    <w:p w14:paraId="334B1F87" w14:textId="77777777" w:rsidR="003D55A1" w:rsidRDefault="003D55A1">
      <w:pPr>
        <w:jc w:val="both"/>
        <w:rPr>
          <w:color w:val="000000"/>
        </w:rPr>
      </w:pPr>
      <w:r>
        <w:rPr>
          <w:b/>
          <w:bCs/>
          <w:color w:val="000000"/>
        </w:rPr>
        <w:t>Какими мы были до "перестроек и реформ" и какими стали</w:t>
      </w:r>
      <w:r>
        <w:rPr>
          <w:color w:val="000000"/>
        </w:rPr>
        <w:t>. Вот Вам и направление главного вектора "развития". Почему многие думают, что при окончательном вхождении (приковывании) России в глобальную экономику участь ее станет гораздо лучше, чем сейчас, уму непостижимо! Наоборот, кандалы уже накинуты, цепи скреплены. Еще немного – и вырваться из плена будет почти невозможно.</w:t>
      </w:r>
    </w:p>
    <w:p w14:paraId="6405599A" w14:textId="77777777" w:rsidR="003D55A1" w:rsidRDefault="003D55A1">
      <w:pPr>
        <w:pStyle w:val="7"/>
        <w:pageBreakBefore/>
        <w:numPr>
          <w:ilvl w:val="0"/>
          <w:numId w:val="0"/>
        </w:numPr>
        <w:pBdr>
          <w:bottom w:val="none" w:sz="0" w:space="0" w:color="auto"/>
        </w:pBdr>
        <w:jc w:val="center"/>
        <w:rPr>
          <w:color w:val="000000"/>
        </w:rPr>
      </w:pPr>
    </w:p>
    <w:p w14:paraId="3C4B67CD" w14:textId="77777777" w:rsidR="003D55A1" w:rsidRDefault="003D55A1">
      <w:pPr>
        <w:pStyle w:val="3"/>
      </w:pPr>
      <w:bookmarkStart w:id="4" w:name="_Ref59848125"/>
      <w:r>
        <w:t>Гл. 5. О КИТАЙСКО</w:t>
      </w:r>
      <w:r>
        <w:t>М «ЧУДЕ»</w:t>
      </w:r>
      <w:bookmarkEnd w:id="4"/>
    </w:p>
    <w:p w14:paraId="33D9EACE" w14:textId="77777777" w:rsidR="003D55A1" w:rsidRDefault="003D55A1">
      <w:pPr>
        <w:ind w:firstLine="567"/>
        <w:jc w:val="both"/>
        <w:rPr>
          <w:color w:val="000000"/>
        </w:rPr>
      </w:pPr>
    </w:p>
    <w:p w14:paraId="4A11B7AD" w14:textId="77777777" w:rsidR="003D55A1" w:rsidRDefault="003D55A1">
      <w:pPr>
        <w:jc w:val="both"/>
        <w:rPr>
          <w:color w:val="000000"/>
        </w:rPr>
      </w:pPr>
      <w:r>
        <w:rPr>
          <w:color w:val="000000"/>
        </w:rPr>
        <w:t xml:space="preserve">Сразу же хочу сказать, что я не вижу в успехах Китая </w:t>
      </w:r>
      <w:r>
        <w:rPr>
          <w:b/>
          <w:color w:val="000000"/>
        </w:rPr>
        <w:t>никакого чуда</w:t>
      </w:r>
      <w:r>
        <w:rPr>
          <w:color w:val="000000"/>
        </w:rPr>
        <w:t xml:space="preserve">. Все до смешного просто. </w:t>
      </w:r>
    </w:p>
    <w:p w14:paraId="24C055B2" w14:textId="77777777" w:rsidR="003D55A1" w:rsidRDefault="003D55A1">
      <w:pPr>
        <w:pStyle w:val="a5"/>
        <w:ind w:firstLine="567"/>
        <w:jc w:val="both"/>
        <w:rPr>
          <w:color w:val="000000"/>
        </w:rPr>
      </w:pPr>
    </w:p>
    <w:p w14:paraId="01A44C15" w14:textId="77777777" w:rsidR="003D55A1" w:rsidRDefault="003D55A1">
      <w:pPr>
        <w:pStyle w:val="a5"/>
        <w:jc w:val="both"/>
        <w:rPr>
          <w:color w:val="000000"/>
          <w:sz w:val="24"/>
        </w:rPr>
      </w:pPr>
      <w:r>
        <w:rPr>
          <w:color w:val="000000"/>
          <w:sz w:val="24"/>
        </w:rPr>
        <w:t xml:space="preserve">Возьмем на вооружение второй приоритет управления. Начнем с "культурной революции" в Китае. В то время все эти новации в СССР широко освещались. Страна стремительно катилась к деградации и самоуничтожению. И вдруг, как по мановению волшебной палочки, весь поток информации из Китая в конце семидесятых годов прекращается. </w:t>
      </w:r>
    </w:p>
    <w:p w14:paraId="170780DF" w14:textId="77777777" w:rsidR="003D55A1" w:rsidRDefault="003D55A1">
      <w:pPr>
        <w:pStyle w:val="a5"/>
        <w:jc w:val="both"/>
        <w:rPr>
          <w:color w:val="000000"/>
          <w:sz w:val="24"/>
        </w:rPr>
      </w:pPr>
    </w:p>
    <w:p w14:paraId="15E7AA2E" w14:textId="77777777" w:rsidR="003D55A1" w:rsidRDefault="003D55A1">
      <w:pPr>
        <w:pStyle w:val="a5"/>
        <w:jc w:val="both"/>
        <w:rPr>
          <w:color w:val="000000"/>
          <w:sz w:val="24"/>
        </w:rPr>
      </w:pPr>
      <w:r>
        <w:rPr>
          <w:color w:val="000000"/>
          <w:sz w:val="24"/>
        </w:rPr>
        <w:t>Почему? Что произошло? Почему до сих пор мы почти ничего не знаем о Китае? Почему все СМИ без исключения упорно молчат о реальных процессах, происходящих в этой стране? Из-за чего весь мир оказался заполоненным китайскими товарами? Почему даже США в споре за позицию с самолетом-разведчиком "поджимают хвост" и извиняются перед Китаем? Что же из себя представляет современный Китай?</w:t>
      </w:r>
    </w:p>
    <w:p w14:paraId="73786A68" w14:textId="77777777" w:rsidR="003D55A1" w:rsidRDefault="003D55A1">
      <w:pPr>
        <w:pStyle w:val="a5"/>
        <w:jc w:val="both"/>
        <w:rPr>
          <w:color w:val="000000"/>
          <w:sz w:val="24"/>
        </w:rPr>
      </w:pPr>
    </w:p>
    <w:p w14:paraId="6D97091C" w14:textId="77777777" w:rsidR="003D55A1" w:rsidRDefault="003D55A1">
      <w:pPr>
        <w:pStyle w:val="a5"/>
        <w:jc w:val="both"/>
        <w:rPr>
          <w:color w:val="000000"/>
          <w:sz w:val="24"/>
        </w:rPr>
      </w:pPr>
      <w:r>
        <w:rPr>
          <w:color w:val="000000"/>
          <w:sz w:val="24"/>
        </w:rPr>
        <w:t xml:space="preserve">Восток, как известно, дело тонкое. А Китай с его уникальными историей, философией и религиозным самосознанием – особенно. Нашелся в Китае в семидесятые годы очень мудрый (если хотите – хитрый) человек, окруженный единомышленниками. Имя этому человеку – Дэн Сяо Пин. </w:t>
      </w:r>
    </w:p>
    <w:p w14:paraId="56455A00" w14:textId="77777777" w:rsidR="003D55A1" w:rsidRDefault="003D55A1">
      <w:pPr>
        <w:jc w:val="both"/>
        <w:rPr>
          <w:color w:val="000000"/>
        </w:rPr>
      </w:pPr>
    </w:p>
    <w:p w14:paraId="3D9AA251" w14:textId="77777777" w:rsidR="003D55A1" w:rsidRDefault="003D55A1">
      <w:pPr>
        <w:jc w:val="both"/>
        <w:rPr>
          <w:color w:val="000000"/>
        </w:rPr>
      </w:pPr>
      <w:r>
        <w:rPr>
          <w:color w:val="000000"/>
        </w:rPr>
        <w:t xml:space="preserve">Первое, что он сделал, это захватил высший легитимный вид государственной власти – идеологический. Его избрали в политбюро Китая. А в этом органе на самом деле сосредоточена не только идеологическая власть, но и концептуальная. Таким образом вся полнота власти была сосредоточена в руках этого человека в стране с миллиардным населением. </w:t>
      </w:r>
    </w:p>
    <w:p w14:paraId="7051E1FA" w14:textId="77777777" w:rsidR="003D55A1" w:rsidRDefault="003D55A1">
      <w:pPr>
        <w:jc w:val="both"/>
        <w:rPr>
          <w:color w:val="000000"/>
        </w:rPr>
      </w:pPr>
    </w:p>
    <w:p w14:paraId="10572AE2" w14:textId="77777777" w:rsidR="003D55A1" w:rsidRDefault="003D55A1">
      <w:pPr>
        <w:jc w:val="both"/>
        <w:rPr>
          <w:color w:val="000000"/>
        </w:rPr>
      </w:pPr>
      <w:r>
        <w:rPr>
          <w:color w:val="000000"/>
        </w:rPr>
        <w:t xml:space="preserve">Имея неограниченную власть, Дэн Сяо Пин построил точную копию системы управления процессами в государстве, действовавшую в СССР. Если сомневаетесь – можете сделать самостоятельное сравнение, исходя из изложенного выше и исторических исследований. </w:t>
      </w:r>
    </w:p>
    <w:p w14:paraId="7B14EBB3" w14:textId="77777777" w:rsidR="003D55A1" w:rsidRDefault="003D55A1">
      <w:pPr>
        <w:jc w:val="both"/>
        <w:rPr>
          <w:color w:val="000000"/>
        </w:rPr>
      </w:pPr>
    </w:p>
    <w:p w14:paraId="6CA33CCB" w14:textId="77777777" w:rsidR="003D55A1" w:rsidRDefault="003D55A1">
      <w:pPr>
        <w:pStyle w:val="a5"/>
        <w:jc w:val="both"/>
        <w:rPr>
          <w:color w:val="000000"/>
          <w:sz w:val="24"/>
        </w:rPr>
      </w:pPr>
      <w:r>
        <w:rPr>
          <w:color w:val="000000"/>
          <w:sz w:val="24"/>
        </w:rPr>
        <w:t>Обладая достаточной мудростью, китайский лидер понимал, что сама по себе система управления не позволит выйти на передовые, по сравнению с СССР, позиции. Необходимо было, сохранив принципы и концепцию управления, дать народу строго выверенную часть свобод и прав. Прежде всего, речь идет о свободе предпринимательства и праве на собственность и владения. Для наглядности давайте возьмем любую отрасль, непосредственно соприкасающуюся с населением Китая, нарисовав ее по методологии с рис. 1, и разделим на три этапа:</w:t>
      </w:r>
    </w:p>
    <w:p w14:paraId="4D6020DF" w14:textId="77777777" w:rsidR="003D55A1" w:rsidRDefault="003D55A1">
      <w:pPr>
        <w:jc w:val="both"/>
        <w:rPr>
          <w:color w:val="000000"/>
        </w:rPr>
      </w:pPr>
    </w:p>
    <w:p w14:paraId="7BD9DEDA" w14:textId="77777777" w:rsidR="003D55A1" w:rsidRDefault="003D55A1">
      <w:pPr>
        <w:jc w:val="both"/>
        <w:rPr>
          <w:color w:val="000000"/>
        </w:rPr>
      </w:pPr>
    </w:p>
    <w:p w14:paraId="70475B36" w14:textId="77777777" w:rsidR="003D55A1" w:rsidRDefault="003D55A1">
      <w:pPr>
        <w:jc w:val="both"/>
        <w:rPr>
          <w:color w:val="000000"/>
        </w:rPr>
      </w:pPr>
    </w:p>
    <w:p w14:paraId="7C8316EE" w14:textId="77777777" w:rsidR="003D55A1" w:rsidRDefault="003D55A1">
      <w:pPr>
        <w:jc w:val="both"/>
        <w:rPr>
          <w:color w:val="000000"/>
        </w:rPr>
      </w:pPr>
    </w:p>
    <w:p w14:paraId="4C13B374" w14:textId="77777777" w:rsidR="003D55A1" w:rsidRDefault="003D55A1">
      <w:pPr>
        <w:jc w:val="both"/>
        <w:rPr>
          <w:color w:val="000000"/>
        </w:rPr>
      </w:pPr>
    </w:p>
    <w:p w14:paraId="2AD840E2" w14:textId="77777777" w:rsidR="003D55A1" w:rsidRDefault="003D55A1">
      <w:pPr>
        <w:jc w:val="both"/>
        <w:rPr>
          <w:color w:val="000000"/>
        </w:rPr>
      </w:pPr>
    </w:p>
    <w:p w14:paraId="453DEC7A" w14:textId="77777777" w:rsidR="003D55A1" w:rsidRDefault="003D55A1">
      <w:pPr>
        <w:jc w:val="both"/>
        <w:rPr>
          <w:color w:val="000000"/>
        </w:rPr>
      </w:pPr>
    </w:p>
    <w:p w14:paraId="73A5DE02" w14:textId="77777777" w:rsidR="003D55A1" w:rsidRDefault="003D55A1">
      <w:pPr>
        <w:jc w:val="both"/>
        <w:rPr>
          <w:color w:val="000000"/>
        </w:rPr>
      </w:pPr>
    </w:p>
    <w:p w14:paraId="3D42DCD3" w14:textId="77777777" w:rsidR="003D55A1" w:rsidRDefault="003D55A1">
      <w:pPr>
        <w:jc w:val="both"/>
        <w:rPr>
          <w:color w:val="000000"/>
        </w:rPr>
      </w:pPr>
    </w:p>
    <w:p w14:paraId="491E6C49" w14:textId="77777777" w:rsidR="003D55A1" w:rsidRDefault="003D55A1">
      <w:pPr>
        <w:jc w:val="both"/>
        <w:rPr>
          <w:color w:val="000000"/>
        </w:rPr>
      </w:pPr>
    </w:p>
    <w:p w14:paraId="2F2CF9FF" w14:textId="77777777" w:rsidR="003D55A1" w:rsidRDefault="003D55A1">
      <w:pPr>
        <w:pageBreakBefore/>
        <w:jc w:val="both"/>
        <w:rPr>
          <w:color w:val="000000"/>
        </w:rPr>
      </w:pPr>
    </w:p>
    <w:p w14:paraId="6B7F7E6E" w14:textId="227D3C1A" w:rsidR="003D55A1" w:rsidRDefault="00465709">
      <w:pPr>
        <w:jc w:val="both"/>
        <w:rPr>
          <w:color w:val="000000"/>
          <w:sz w:val="18"/>
        </w:rPr>
      </w:pPr>
      <w:r>
        <w:rPr>
          <w:noProof/>
          <w:color w:val="000000"/>
        </w:rPr>
        <mc:AlternateContent>
          <mc:Choice Requires="wpg">
            <w:drawing>
              <wp:anchor distT="0" distB="0" distL="114300" distR="114300" simplePos="0" relativeHeight="251649536" behindDoc="0" locked="0" layoutInCell="0" allowOverlap="1" wp14:anchorId="511B0462" wp14:editId="1EC91026">
                <wp:simplePos x="0" y="0"/>
                <wp:positionH relativeFrom="column">
                  <wp:posOffset>868680</wp:posOffset>
                </wp:positionH>
                <wp:positionV relativeFrom="paragraph">
                  <wp:posOffset>93980</wp:posOffset>
                </wp:positionV>
                <wp:extent cx="4389120" cy="2168525"/>
                <wp:effectExtent l="0" t="0" r="0" b="0"/>
                <wp:wrapNone/>
                <wp:docPr id="254"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9120" cy="2168525"/>
                          <a:chOff x="3067" y="1559"/>
                          <a:chExt cx="6912" cy="3415"/>
                        </a:xfrm>
                      </wpg:grpSpPr>
                      <wps:wsp>
                        <wps:cNvPr id="255" name="Text Box 704"/>
                        <wps:cNvSpPr txBox="1">
                          <a:spLocks noChangeArrowheads="1"/>
                        </wps:cNvSpPr>
                        <wps:spPr bwMode="auto">
                          <a:xfrm>
                            <a:off x="3067" y="1796"/>
                            <a:ext cx="1152" cy="576"/>
                          </a:xfrm>
                          <a:prstGeom prst="rect">
                            <a:avLst/>
                          </a:prstGeom>
                          <a:solidFill>
                            <a:srgbClr val="FFFFFF"/>
                          </a:solidFill>
                          <a:ln w="9525">
                            <a:solidFill>
                              <a:srgbClr val="000000"/>
                            </a:solidFill>
                            <a:miter lim="800000"/>
                            <a:headEnd/>
                            <a:tailEnd/>
                          </a:ln>
                        </wps:spPr>
                        <wps:txbx>
                          <w:txbxContent>
                            <w:p w14:paraId="62CF5C00" w14:textId="77777777" w:rsidR="003D55A1" w:rsidRDefault="003D55A1">
                              <w:pPr>
                                <w:jc w:val="center"/>
                                <w:rPr>
                                  <w:color w:val="auto"/>
                                  <w:sz w:val="16"/>
                                </w:rPr>
                              </w:pPr>
                              <w:r>
                                <w:rPr>
                                  <w:color w:val="auto"/>
                                  <w:sz w:val="16"/>
                                </w:rPr>
                                <w:t>Добыча сырья</w:t>
                              </w:r>
                            </w:p>
                          </w:txbxContent>
                        </wps:txbx>
                        <wps:bodyPr rot="0" vert="horz" wrap="square" lIns="91440" tIns="45720" rIns="91440" bIns="45720" anchor="t" anchorCtr="0" upright="1">
                          <a:noAutofit/>
                        </wps:bodyPr>
                      </wps:wsp>
                      <wps:wsp>
                        <wps:cNvPr id="256" name="Text Box 705"/>
                        <wps:cNvSpPr txBox="1">
                          <a:spLocks noChangeArrowheads="1"/>
                        </wps:cNvSpPr>
                        <wps:spPr bwMode="auto">
                          <a:xfrm>
                            <a:off x="8827" y="1796"/>
                            <a:ext cx="1152" cy="432"/>
                          </a:xfrm>
                          <a:prstGeom prst="rect">
                            <a:avLst/>
                          </a:prstGeom>
                          <a:solidFill>
                            <a:srgbClr val="FFFFFF"/>
                          </a:solidFill>
                          <a:ln w="9525">
                            <a:solidFill>
                              <a:srgbClr val="000000"/>
                            </a:solidFill>
                            <a:miter lim="800000"/>
                            <a:headEnd/>
                            <a:tailEnd/>
                          </a:ln>
                        </wps:spPr>
                        <wps:txbx>
                          <w:txbxContent>
                            <w:p w14:paraId="26BD9B4C" w14:textId="77777777" w:rsidR="003D55A1" w:rsidRDefault="003D55A1">
                              <w:pPr>
                                <w:jc w:val="center"/>
                                <w:rPr>
                                  <w:color w:val="auto"/>
                                </w:rPr>
                              </w:pPr>
                              <w:r>
                                <w:rPr>
                                  <w:color w:val="auto"/>
                                </w:rPr>
                                <w:t>Народ</w:t>
                              </w:r>
                            </w:p>
                          </w:txbxContent>
                        </wps:txbx>
                        <wps:bodyPr rot="0" vert="horz" wrap="square" lIns="91440" tIns="45720" rIns="91440" bIns="45720" anchor="t" anchorCtr="0" upright="1">
                          <a:noAutofit/>
                        </wps:bodyPr>
                      </wps:wsp>
                      <wps:wsp>
                        <wps:cNvPr id="257" name="Text Box 706"/>
                        <wps:cNvSpPr txBox="1">
                          <a:spLocks noChangeArrowheads="1"/>
                        </wps:cNvSpPr>
                        <wps:spPr bwMode="auto">
                          <a:xfrm>
                            <a:off x="8827" y="2509"/>
                            <a:ext cx="1152" cy="1152"/>
                          </a:xfrm>
                          <a:prstGeom prst="rect">
                            <a:avLst/>
                          </a:prstGeom>
                          <a:solidFill>
                            <a:srgbClr val="FFFFFF"/>
                          </a:solidFill>
                          <a:ln w="9525">
                            <a:solidFill>
                              <a:srgbClr val="000000"/>
                            </a:solidFill>
                            <a:miter lim="800000"/>
                            <a:headEnd/>
                            <a:tailEnd/>
                          </a:ln>
                        </wps:spPr>
                        <wps:txbx>
                          <w:txbxContent>
                            <w:p w14:paraId="13EF4FFE" w14:textId="77777777" w:rsidR="003D55A1" w:rsidRDefault="003D55A1">
                              <w:pPr>
                                <w:jc w:val="center"/>
                                <w:rPr>
                                  <w:color w:val="auto"/>
                                  <w:sz w:val="28"/>
                                </w:rPr>
                              </w:pPr>
                              <w:r>
                                <w:rPr>
                                  <w:color w:val="auto"/>
                                  <w:sz w:val="28"/>
                                </w:rPr>
                                <w:t xml:space="preserve"> </w:t>
                              </w:r>
                            </w:p>
                            <w:p w14:paraId="5EDC76BF" w14:textId="77777777" w:rsidR="003D55A1" w:rsidRDefault="003D55A1">
                              <w:pPr>
                                <w:jc w:val="center"/>
                                <w:rPr>
                                  <w:color w:val="auto"/>
                                </w:rPr>
                              </w:pPr>
                              <w:r>
                                <w:rPr>
                                  <w:color w:val="auto"/>
                                </w:rPr>
                                <w:t>Народ</w:t>
                              </w:r>
                            </w:p>
                          </w:txbxContent>
                        </wps:txbx>
                        <wps:bodyPr rot="0" vert="horz" wrap="square" lIns="91440" tIns="45720" rIns="91440" bIns="45720" anchor="t" anchorCtr="0" upright="1">
                          <a:noAutofit/>
                        </wps:bodyPr>
                      </wps:wsp>
                      <wps:wsp>
                        <wps:cNvPr id="258" name="Text Box 707"/>
                        <wps:cNvSpPr txBox="1">
                          <a:spLocks noChangeArrowheads="1"/>
                        </wps:cNvSpPr>
                        <wps:spPr bwMode="auto">
                          <a:xfrm>
                            <a:off x="8827" y="3822"/>
                            <a:ext cx="1152" cy="1152"/>
                          </a:xfrm>
                          <a:prstGeom prst="rect">
                            <a:avLst/>
                          </a:prstGeom>
                          <a:solidFill>
                            <a:srgbClr val="FFFFFF"/>
                          </a:solidFill>
                          <a:ln w="9525">
                            <a:solidFill>
                              <a:srgbClr val="000000"/>
                            </a:solidFill>
                            <a:miter lim="800000"/>
                            <a:headEnd/>
                            <a:tailEnd/>
                          </a:ln>
                        </wps:spPr>
                        <wps:txbx>
                          <w:txbxContent>
                            <w:p w14:paraId="6DD9899F" w14:textId="77777777" w:rsidR="003D55A1" w:rsidRDefault="003D55A1">
                              <w:pPr>
                                <w:jc w:val="center"/>
                                <w:rPr>
                                  <w:color w:val="auto"/>
                                  <w:sz w:val="28"/>
                                </w:rPr>
                              </w:pPr>
                            </w:p>
                            <w:p w14:paraId="4D818D5A" w14:textId="77777777" w:rsidR="003D55A1" w:rsidRDefault="003D55A1">
                              <w:pPr>
                                <w:jc w:val="center"/>
                                <w:rPr>
                                  <w:color w:val="auto"/>
                                </w:rPr>
                              </w:pPr>
                              <w:r>
                                <w:rPr>
                                  <w:color w:val="auto"/>
                                </w:rPr>
                                <w:t>Народ</w:t>
                              </w:r>
                            </w:p>
                          </w:txbxContent>
                        </wps:txbx>
                        <wps:bodyPr rot="0" vert="horz" wrap="square" lIns="91440" tIns="45720" rIns="91440" bIns="45720" anchor="t" anchorCtr="0" upright="1">
                          <a:noAutofit/>
                        </wps:bodyPr>
                      </wps:wsp>
                      <wps:wsp>
                        <wps:cNvPr id="259" name="Text Box 708"/>
                        <wps:cNvSpPr txBox="1">
                          <a:spLocks noChangeArrowheads="1"/>
                        </wps:cNvSpPr>
                        <wps:spPr bwMode="auto">
                          <a:xfrm>
                            <a:off x="3067" y="2737"/>
                            <a:ext cx="1152" cy="576"/>
                          </a:xfrm>
                          <a:prstGeom prst="rect">
                            <a:avLst/>
                          </a:prstGeom>
                          <a:solidFill>
                            <a:srgbClr val="FFFFFF"/>
                          </a:solidFill>
                          <a:ln w="9525">
                            <a:solidFill>
                              <a:srgbClr val="000000"/>
                            </a:solidFill>
                            <a:miter lim="800000"/>
                            <a:headEnd/>
                            <a:tailEnd/>
                          </a:ln>
                        </wps:spPr>
                        <wps:txbx>
                          <w:txbxContent>
                            <w:p w14:paraId="0D2AE4C2" w14:textId="77777777" w:rsidR="003D55A1" w:rsidRDefault="003D55A1">
                              <w:pPr>
                                <w:jc w:val="center"/>
                                <w:rPr>
                                  <w:color w:val="auto"/>
                                  <w:sz w:val="16"/>
                                </w:rPr>
                              </w:pPr>
                              <w:r>
                                <w:rPr>
                                  <w:color w:val="auto"/>
                                  <w:sz w:val="16"/>
                                </w:rPr>
                                <w:t>Добыча сырья</w:t>
                              </w:r>
                            </w:p>
                          </w:txbxContent>
                        </wps:txbx>
                        <wps:bodyPr rot="0" vert="horz" wrap="square" lIns="91440" tIns="45720" rIns="91440" bIns="45720" anchor="t" anchorCtr="0" upright="1">
                          <a:noAutofit/>
                        </wps:bodyPr>
                      </wps:wsp>
                      <wps:wsp>
                        <wps:cNvPr id="260" name="Text Box 709"/>
                        <wps:cNvSpPr txBox="1">
                          <a:spLocks noChangeArrowheads="1"/>
                        </wps:cNvSpPr>
                        <wps:spPr bwMode="auto">
                          <a:xfrm>
                            <a:off x="3067" y="4107"/>
                            <a:ext cx="1152" cy="576"/>
                          </a:xfrm>
                          <a:prstGeom prst="rect">
                            <a:avLst/>
                          </a:prstGeom>
                          <a:solidFill>
                            <a:srgbClr val="FFFFFF"/>
                          </a:solidFill>
                          <a:ln w="9525">
                            <a:solidFill>
                              <a:srgbClr val="000000"/>
                            </a:solidFill>
                            <a:miter lim="800000"/>
                            <a:headEnd/>
                            <a:tailEnd/>
                          </a:ln>
                        </wps:spPr>
                        <wps:txbx>
                          <w:txbxContent>
                            <w:p w14:paraId="4AB0EAE6" w14:textId="77777777" w:rsidR="003D55A1" w:rsidRDefault="003D55A1">
                              <w:pPr>
                                <w:jc w:val="center"/>
                                <w:rPr>
                                  <w:color w:val="auto"/>
                                  <w:sz w:val="16"/>
                                </w:rPr>
                              </w:pPr>
                              <w:r>
                                <w:rPr>
                                  <w:color w:val="auto"/>
                                  <w:sz w:val="16"/>
                                </w:rPr>
                                <w:t>Добыча сырья</w:t>
                              </w:r>
                            </w:p>
                          </w:txbxContent>
                        </wps:txbx>
                        <wps:bodyPr rot="0" vert="horz" wrap="square" lIns="91440" tIns="45720" rIns="91440" bIns="45720" anchor="t" anchorCtr="0" upright="1">
                          <a:noAutofit/>
                        </wps:bodyPr>
                      </wps:wsp>
                      <wps:wsp>
                        <wps:cNvPr id="261" name="Text Box 710"/>
                        <wps:cNvSpPr txBox="1">
                          <a:spLocks noChangeArrowheads="1"/>
                        </wps:cNvSpPr>
                        <wps:spPr bwMode="auto">
                          <a:xfrm>
                            <a:off x="4795" y="1796"/>
                            <a:ext cx="1296" cy="576"/>
                          </a:xfrm>
                          <a:prstGeom prst="rect">
                            <a:avLst/>
                          </a:prstGeom>
                          <a:solidFill>
                            <a:srgbClr val="FFFFFF"/>
                          </a:solidFill>
                          <a:ln w="9525">
                            <a:solidFill>
                              <a:srgbClr val="000000"/>
                            </a:solidFill>
                            <a:miter lim="800000"/>
                            <a:headEnd/>
                            <a:tailEnd/>
                          </a:ln>
                        </wps:spPr>
                        <wps:txbx>
                          <w:txbxContent>
                            <w:p w14:paraId="571EF0D5" w14:textId="77777777" w:rsidR="003D55A1" w:rsidRDefault="003D55A1">
                              <w:pPr>
                                <w:jc w:val="center"/>
                                <w:rPr>
                                  <w:color w:val="auto"/>
                                  <w:sz w:val="16"/>
                                </w:rPr>
                              </w:pPr>
                              <w:r>
                                <w:rPr>
                                  <w:color w:val="auto"/>
                                  <w:sz w:val="16"/>
                                </w:rPr>
                                <w:t>Переработка сырья</w:t>
                              </w:r>
                            </w:p>
                          </w:txbxContent>
                        </wps:txbx>
                        <wps:bodyPr rot="0" vert="horz" wrap="square" lIns="91440" tIns="45720" rIns="91440" bIns="45720" anchor="t" anchorCtr="0" upright="1">
                          <a:noAutofit/>
                        </wps:bodyPr>
                      </wps:wsp>
                      <wps:wsp>
                        <wps:cNvPr id="262" name="Text Box 711"/>
                        <wps:cNvSpPr txBox="1">
                          <a:spLocks noChangeArrowheads="1"/>
                        </wps:cNvSpPr>
                        <wps:spPr bwMode="auto">
                          <a:xfrm>
                            <a:off x="4795" y="2737"/>
                            <a:ext cx="1296" cy="576"/>
                          </a:xfrm>
                          <a:prstGeom prst="rect">
                            <a:avLst/>
                          </a:prstGeom>
                          <a:solidFill>
                            <a:srgbClr val="FFFFFF"/>
                          </a:solidFill>
                          <a:ln w="9525">
                            <a:solidFill>
                              <a:srgbClr val="000000"/>
                            </a:solidFill>
                            <a:miter lim="800000"/>
                            <a:headEnd/>
                            <a:tailEnd/>
                          </a:ln>
                        </wps:spPr>
                        <wps:txbx>
                          <w:txbxContent>
                            <w:p w14:paraId="6D08D14C" w14:textId="77777777" w:rsidR="003D55A1" w:rsidRDefault="003D55A1">
                              <w:pPr>
                                <w:jc w:val="center"/>
                                <w:rPr>
                                  <w:color w:val="auto"/>
                                  <w:sz w:val="16"/>
                                </w:rPr>
                              </w:pPr>
                              <w:r>
                                <w:rPr>
                                  <w:color w:val="auto"/>
                                  <w:sz w:val="16"/>
                                </w:rPr>
                                <w:t>Переработка сырья</w:t>
                              </w:r>
                            </w:p>
                          </w:txbxContent>
                        </wps:txbx>
                        <wps:bodyPr rot="0" vert="horz" wrap="square" lIns="91440" tIns="45720" rIns="91440" bIns="45720" anchor="t" anchorCtr="0" upright="1">
                          <a:noAutofit/>
                        </wps:bodyPr>
                      </wps:wsp>
                      <wps:wsp>
                        <wps:cNvPr id="263" name="Text Box 712"/>
                        <wps:cNvSpPr txBox="1">
                          <a:spLocks noChangeArrowheads="1"/>
                        </wps:cNvSpPr>
                        <wps:spPr bwMode="auto">
                          <a:xfrm>
                            <a:off x="6811" y="1796"/>
                            <a:ext cx="1296" cy="576"/>
                          </a:xfrm>
                          <a:prstGeom prst="rect">
                            <a:avLst/>
                          </a:prstGeom>
                          <a:solidFill>
                            <a:srgbClr val="FFFFFF"/>
                          </a:solidFill>
                          <a:ln w="9525">
                            <a:solidFill>
                              <a:srgbClr val="000000"/>
                            </a:solidFill>
                            <a:miter lim="800000"/>
                            <a:headEnd/>
                            <a:tailEnd/>
                          </a:ln>
                        </wps:spPr>
                        <wps:txbx>
                          <w:txbxContent>
                            <w:p w14:paraId="1D7D5E20" w14:textId="77777777" w:rsidR="003D55A1" w:rsidRDefault="003D55A1">
                              <w:pPr>
                                <w:jc w:val="center"/>
                                <w:rPr>
                                  <w:color w:val="auto"/>
                                  <w:sz w:val="16"/>
                                </w:rPr>
                              </w:pPr>
                              <w:r>
                                <w:rPr>
                                  <w:color w:val="auto"/>
                                  <w:sz w:val="16"/>
                                </w:rPr>
                                <w:t>Производство  продукции</w:t>
                              </w:r>
                            </w:p>
                          </w:txbxContent>
                        </wps:txbx>
                        <wps:bodyPr rot="0" vert="horz" wrap="square" lIns="91440" tIns="45720" rIns="91440" bIns="45720" anchor="t" anchorCtr="0" upright="1">
                          <a:noAutofit/>
                        </wps:bodyPr>
                      </wps:wsp>
                      <wps:wsp>
                        <wps:cNvPr id="264" name="Line 713"/>
                        <wps:cNvCnPr>
                          <a:cxnSpLocks noChangeShapeType="1"/>
                        </wps:cNvCnPr>
                        <wps:spPr bwMode="auto">
                          <a:xfrm>
                            <a:off x="4219" y="2082"/>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714"/>
                        <wps:cNvCnPr>
                          <a:cxnSpLocks noChangeShapeType="1"/>
                        </wps:cNvCnPr>
                        <wps:spPr bwMode="auto">
                          <a:xfrm>
                            <a:off x="6091" y="20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715"/>
                        <wps:cNvCnPr>
                          <a:cxnSpLocks noChangeShapeType="1"/>
                        </wps:cNvCnPr>
                        <wps:spPr bwMode="auto">
                          <a:xfrm>
                            <a:off x="4219" y="3023"/>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716"/>
                        <wps:cNvCnPr>
                          <a:cxnSpLocks noChangeShapeType="1"/>
                        </wps:cNvCnPr>
                        <wps:spPr bwMode="auto">
                          <a:xfrm>
                            <a:off x="8107" y="208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Text Box 717"/>
                        <wps:cNvSpPr txBox="1">
                          <a:spLocks noChangeArrowheads="1"/>
                        </wps:cNvSpPr>
                        <wps:spPr bwMode="auto">
                          <a:xfrm>
                            <a:off x="6811" y="2509"/>
                            <a:ext cx="1296" cy="288"/>
                          </a:xfrm>
                          <a:prstGeom prst="rect">
                            <a:avLst/>
                          </a:prstGeom>
                          <a:solidFill>
                            <a:srgbClr val="FFFFFF"/>
                          </a:solidFill>
                          <a:ln w="9525">
                            <a:solidFill>
                              <a:srgbClr val="000000"/>
                            </a:solidFill>
                            <a:miter lim="800000"/>
                            <a:headEnd/>
                            <a:tailEnd/>
                          </a:ln>
                        </wps:spPr>
                        <wps:txbx>
                          <w:txbxContent>
                            <w:p w14:paraId="61E0FF31"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69" name="Text Box 718"/>
                        <wps:cNvSpPr txBox="1">
                          <a:spLocks noChangeArrowheads="1"/>
                        </wps:cNvSpPr>
                        <wps:spPr bwMode="auto">
                          <a:xfrm>
                            <a:off x="6829" y="2891"/>
                            <a:ext cx="1296" cy="288"/>
                          </a:xfrm>
                          <a:prstGeom prst="rect">
                            <a:avLst/>
                          </a:prstGeom>
                          <a:solidFill>
                            <a:srgbClr val="FFFFFF"/>
                          </a:solidFill>
                          <a:ln w="9525">
                            <a:solidFill>
                              <a:srgbClr val="000000"/>
                            </a:solidFill>
                            <a:miter lim="800000"/>
                            <a:headEnd/>
                            <a:tailEnd/>
                          </a:ln>
                        </wps:spPr>
                        <wps:txbx>
                          <w:txbxContent>
                            <w:p w14:paraId="2AFF42F9"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70" name="Text Box 719"/>
                        <wps:cNvSpPr txBox="1">
                          <a:spLocks noChangeArrowheads="1"/>
                        </wps:cNvSpPr>
                        <wps:spPr bwMode="auto">
                          <a:xfrm>
                            <a:off x="6811" y="3308"/>
                            <a:ext cx="1296" cy="288"/>
                          </a:xfrm>
                          <a:prstGeom prst="rect">
                            <a:avLst/>
                          </a:prstGeom>
                          <a:solidFill>
                            <a:srgbClr val="FFFFFF"/>
                          </a:solidFill>
                          <a:ln w="9525">
                            <a:solidFill>
                              <a:srgbClr val="000000"/>
                            </a:solidFill>
                            <a:miter lim="800000"/>
                            <a:headEnd/>
                            <a:tailEnd/>
                          </a:ln>
                        </wps:spPr>
                        <wps:txbx>
                          <w:txbxContent>
                            <w:p w14:paraId="5E0C3ED2"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71" name="Line 720"/>
                        <wps:cNvCnPr>
                          <a:cxnSpLocks noChangeShapeType="1"/>
                        </wps:cNvCnPr>
                        <wps:spPr bwMode="auto">
                          <a:xfrm flipV="1">
                            <a:off x="6091" y="2653"/>
                            <a:ext cx="72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Line 721"/>
                        <wps:cNvCnPr>
                          <a:cxnSpLocks noChangeShapeType="1"/>
                        </wps:cNvCnPr>
                        <wps:spPr bwMode="auto">
                          <a:xfrm>
                            <a:off x="6091" y="302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722"/>
                        <wps:cNvCnPr>
                          <a:cxnSpLocks noChangeShapeType="1"/>
                        </wps:cNvCnPr>
                        <wps:spPr bwMode="auto">
                          <a:xfrm>
                            <a:off x="6091" y="3023"/>
                            <a:ext cx="72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723"/>
                        <wps:cNvCnPr>
                          <a:cxnSpLocks noChangeShapeType="1"/>
                        </wps:cNvCnPr>
                        <wps:spPr bwMode="auto">
                          <a:xfrm>
                            <a:off x="8107" y="265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724"/>
                        <wps:cNvCnPr>
                          <a:cxnSpLocks noChangeShapeType="1"/>
                        </wps:cNvCnPr>
                        <wps:spPr bwMode="auto">
                          <a:xfrm flipV="1">
                            <a:off x="8107" y="302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725"/>
                        <wps:cNvCnPr>
                          <a:cxnSpLocks noChangeShapeType="1"/>
                        </wps:cNvCnPr>
                        <wps:spPr bwMode="auto">
                          <a:xfrm flipV="1">
                            <a:off x="8107" y="345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Text Box 726"/>
                        <wps:cNvSpPr txBox="1">
                          <a:spLocks noChangeArrowheads="1"/>
                        </wps:cNvSpPr>
                        <wps:spPr bwMode="auto">
                          <a:xfrm>
                            <a:off x="4939" y="3822"/>
                            <a:ext cx="1296" cy="288"/>
                          </a:xfrm>
                          <a:prstGeom prst="rect">
                            <a:avLst/>
                          </a:prstGeom>
                          <a:solidFill>
                            <a:srgbClr val="FFFFFF"/>
                          </a:solidFill>
                          <a:ln w="9525">
                            <a:solidFill>
                              <a:srgbClr val="000000"/>
                            </a:solidFill>
                            <a:miter lim="800000"/>
                            <a:headEnd/>
                            <a:tailEnd/>
                          </a:ln>
                        </wps:spPr>
                        <wps:txbx>
                          <w:txbxContent>
                            <w:p w14:paraId="34609D24" w14:textId="77777777" w:rsidR="003D55A1" w:rsidRDefault="003D55A1">
                              <w:pPr>
                                <w:jc w:val="center"/>
                                <w:rPr>
                                  <w:color w:val="auto"/>
                                  <w:sz w:val="14"/>
                                </w:rPr>
                              </w:pPr>
                              <w:r>
                                <w:rPr>
                                  <w:color w:val="auto"/>
                                  <w:sz w:val="14"/>
                                </w:rPr>
                                <w:t>Пер. сырья</w:t>
                              </w:r>
                            </w:p>
                          </w:txbxContent>
                        </wps:txbx>
                        <wps:bodyPr rot="0" vert="horz" wrap="square" lIns="91440" tIns="45720" rIns="91440" bIns="45720" anchor="t" anchorCtr="0" upright="1">
                          <a:noAutofit/>
                        </wps:bodyPr>
                      </wps:wsp>
                      <wps:wsp>
                        <wps:cNvPr id="278" name="Text Box 727"/>
                        <wps:cNvSpPr txBox="1">
                          <a:spLocks noChangeArrowheads="1"/>
                        </wps:cNvSpPr>
                        <wps:spPr bwMode="auto">
                          <a:xfrm>
                            <a:off x="6811" y="3822"/>
                            <a:ext cx="1296" cy="288"/>
                          </a:xfrm>
                          <a:prstGeom prst="rect">
                            <a:avLst/>
                          </a:prstGeom>
                          <a:solidFill>
                            <a:srgbClr val="FFFFFF"/>
                          </a:solidFill>
                          <a:ln w="9525">
                            <a:solidFill>
                              <a:srgbClr val="000000"/>
                            </a:solidFill>
                            <a:miter lim="800000"/>
                            <a:headEnd/>
                            <a:tailEnd/>
                          </a:ln>
                        </wps:spPr>
                        <wps:txbx>
                          <w:txbxContent>
                            <w:p w14:paraId="3AB22C19"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79" name="Text Box 728"/>
                        <wps:cNvSpPr txBox="1">
                          <a:spLocks noChangeArrowheads="1"/>
                        </wps:cNvSpPr>
                        <wps:spPr bwMode="auto">
                          <a:xfrm>
                            <a:off x="4939" y="4249"/>
                            <a:ext cx="1296" cy="288"/>
                          </a:xfrm>
                          <a:prstGeom prst="rect">
                            <a:avLst/>
                          </a:prstGeom>
                          <a:solidFill>
                            <a:srgbClr val="FFFFFF"/>
                          </a:solidFill>
                          <a:ln w="9525">
                            <a:solidFill>
                              <a:srgbClr val="000000"/>
                            </a:solidFill>
                            <a:miter lim="800000"/>
                            <a:headEnd/>
                            <a:tailEnd/>
                          </a:ln>
                        </wps:spPr>
                        <wps:txbx>
                          <w:txbxContent>
                            <w:p w14:paraId="5AF9F579" w14:textId="77777777" w:rsidR="003D55A1" w:rsidRDefault="003D55A1">
                              <w:pPr>
                                <w:jc w:val="center"/>
                                <w:rPr>
                                  <w:color w:val="auto"/>
                                  <w:sz w:val="14"/>
                                </w:rPr>
                              </w:pPr>
                              <w:r>
                                <w:rPr>
                                  <w:color w:val="auto"/>
                                  <w:sz w:val="14"/>
                                </w:rPr>
                                <w:t>Пер.сырья</w:t>
                              </w:r>
                            </w:p>
                          </w:txbxContent>
                        </wps:txbx>
                        <wps:bodyPr rot="0" vert="horz" wrap="square" lIns="91440" tIns="45720" rIns="91440" bIns="45720" anchor="t" anchorCtr="0" upright="1">
                          <a:noAutofit/>
                        </wps:bodyPr>
                      </wps:wsp>
                      <wps:wsp>
                        <wps:cNvPr id="280" name="Text Box 729"/>
                        <wps:cNvSpPr txBox="1">
                          <a:spLocks noChangeArrowheads="1"/>
                        </wps:cNvSpPr>
                        <wps:spPr bwMode="auto">
                          <a:xfrm>
                            <a:off x="4966" y="4661"/>
                            <a:ext cx="1296" cy="288"/>
                          </a:xfrm>
                          <a:prstGeom prst="rect">
                            <a:avLst/>
                          </a:prstGeom>
                          <a:solidFill>
                            <a:srgbClr val="FFFFFF"/>
                          </a:solidFill>
                          <a:ln w="9525">
                            <a:solidFill>
                              <a:srgbClr val="000000"/>
                            </a:solidFill>
                            <a:miter lim="800000"/>
                            <a:headEnd/>
                            <a:tailEnd/>
                          </a:ln>
                        </wps:spPr>
                        <wps:txbx>
                          <w:txbxContent>
                            <w:p w14:paraId="55E180F7" w14:textId="77777777" w:rsidR="003D55A1" w:rsidRDefault="003D55A1">
                              <w:pPr>
                                <w:jc w:val="center"/>
                                <w:rPr>
                                  <w:color w:val="auto"/>
                                  <w:sz w:val="14"/>
                                </w:rPr>
                              </w:pPr>
                              <w:r>
                                <w:rPr>
                                  <w:color w:val="auto"/>
                                  <w:sz w:val="14"/>
                                </w:rPr>
                                <w:t>Пер.сырья</w:t>
                              </w:r>
                            </w:p>
                          </w:txbxContent>
                        </wps:txbx>
                        <wps:bodyPr rot="0" vert="horz" wrap="square" lIns="91440" tIns="45720" rIns="91440" bIns="45720" anchor="t" anchorCtr="0" upright="1">
                          <a:noAutofit/>
                        </wps:bodyPr>
                      </wps:wsp>
                      <wps:wsp>
                        <wps:cNvPr id="281" name="Text Box 730"/>
                        <wps:cNvSpPr txBox="1">
                          <a:spLocks noChangeArrowheads="1"/>
                        </wps:cNvSpPr>
                        <wps:spPr bwMode="auto">
                          <a:xfrm>
                            <a:off x="6766" y="4661"/>
                            <a:ext cx="1296" cy="288"/>
                          </a:xfrm>
                          <a:prstGeom prst="rect">
                            <a:avLst/>
                          </a:prstGeom>
                          <a:solidFill>
                            <a:srgbClr val="FFFFFF"/>
                          </a:solidFill>
                          <a:ln w="9525">
                            <a:solidFill>
                              <a:srgbClr val="000000"/>
                            </a:solidFill>
                            <a:miter lim="800000"/>
                            <a:headEnd/>
                            <a:tailEnd/>
                          </a:ln>
                        </wps:spPr>
                        <wps:txbx>
                          <w:txbxContent>
                            <w:p w14:paraId="4D30F4FC"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82" name="Text Box 731"/>
                        <wps:cNvSpPr txBox="1">
                          <a:spLocks noChangeArrowheads="1"/>
                        </wps:cNvSpPr>
                        <wps:spPr bwMode="auto">
                          <a:xfrm>
                            <a:off x="6811" y="4249"/>
                            <a:ext cx="1296" cy="288"/>
                          </a:xfrm>
                          <a:prstGeom prst="rect">
                            <a:avLst/>
                          </a:prstGeom>
                          <a:solidFill>
                            <a:srgbClr val="FFFFFF"/>
                          </a:solidFill>
                          <a:ln w="9525">
                            <a:solidFill>
                              <a:srgbClr val="000000"/>
                            </a:solidFill>
                            <a:miter lim="800000"/>
                            <a:headEnd/>
                            <a:tailEnd/>
                          </a:ln>
                        </wps:spPr>
                        <wps:txbx>
                          <w:txbxContent>
                            <w:p w14:paraId="4DB069FF" w14:textId="77777777" w:rsidR="003D55A1" w:rsidRDefault="003D55A1">
                              <w:pPr>
                                <w:rPr>
                                  <w:color w:val="auto"/>
                                  <w:sz w:val="14"/>
                                </w:rPr>
                              </w:pPr>
                              <w:r>
                                <w:rPr>
                                  <w:color w:val="auto"/>
                                  <w:sz w:val="14"/>
                                </w:rPr>
                                <w:t>Пр.продукции</w:t>
                              </w:r>
                            </w:p>
                          </w:txbxContent>
                        </wps:txbx>
                        <wps:bodyPr rot="0" vert="horz" wrap="square" lIns="91440" tIns="45720" rIns="91440" bIns="45720" anchor="t" anchorCtr="0" upright="1">
                          <a:noAutofit/>
                        </wps:bodyPr>
                      </wps:wsp>
                      <wps:wsp>
                        <wps:cNvPr id="283" name="Line 732"/>
                        <wps:cNvCnPr>
                          <a:cxnSpLocks noChangeShapeType="1"/>
                        </wps:cNvCnPr>
                        <wps:spPr bwMode="auto">
                          <a:xfrm>
                            <a:off x="4507" y="3966"/>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733"/>
                        <wps:cNvCnPr>
                          <a:cxnSpLocks noChangeShapeType="1"/>
                        </wps:cNvCnPr>
                        <wps:spPr bwMode="auto">
                          <a:xfrm>
                            <a:off x="4219" y="4393"/>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734"/>
                        <wps:cNvCnPr>
                          <a:cxnSpLocks noChangeShapeType="1"/>
                        </wps:cNvCnPr>
                        <wps:spPr bwMode="auto">
                          <a:xfrm>
                            <a:off x="4507" y="3966"/>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Line 735"/>
                        <wps:cNvCnPr>
                          <a:cxnSpLocks noChangeShapeType="1"/>
                        </wps:cNvCnPr>
                        <wps:spPr bwMode="auto">
                          <a:xfrm>
                            <a:off x="4507" y="4393"/>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736"/>
                        <wps:cNvCnPr>
                          <a:cxnSpLocks noChangeShapeType="1"/>
                        </wps:cNvCnPr>
                        <wps:spPr bwMode="auto">
                          <a:xfrm>
                            <a:off x="4492" y="4795"/>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737"/>
                        <wps:cNvCnPr>
                          <a:cxnSpLocks noChangeShapeType="1"/>
                        </wps:cNvCnPr>
                        <wps:spPr bwMode="auto">
                          <a:xfrm flipV="1">
                            <a:off x="6235" y="3966"/>
                            <a:ext cx="576"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738"/>
                        <wps:cNvCnPr>
                          <a:cxnSpLocks noChangeShapeType="1"/>
                        </wps:cNvCnPr>
                        <wps:spPr bwMode="auto">
                          <a:xfrm>
                            <a:off x="6235" y="4393"/>
                            <a:ext cx="576"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Line 739"/>
                        <wps:cNvCnPr>
                          <a:cxnSpLocks noChangeShapeType="1"/>
                        </wps:cNvCnPr>
                        <wps:spPr bwMode="auto">
                          <a:xfrm>
                            <a:off x="6235" y="3966"/>
                            <a:ext cx="576"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Line 740"/>
                        <wps:cNvCnPr>
                          <a:cxnSpLocks noChangeShapeType="1"/>
                        </wps:cNvCnPr>
                        <wps:spPr bwMode="auto">
                          <a:xfrm>
                            <a:off x="8107" y="396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741"/>
                        <wps:cNvCnPr>
                          <a:cxnSpLocks noChangeShapeType="1"/>
                        </wps:cNvCnPr>
                        <wps:spPr bwMode="auto">
                          <a:xfrm>
                            <a:off x="8107" y="439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Line 742"/>
                        <wps:cNvCnPr>
                          <a:cxnSpLocks noChangeShapeType="1"/>
                        </wps:cNvCnPr>
                        <wps:spPr bwMode="auto">
                          <a:xfrm>
                            <a:off x="8083" y="4795"/>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Line 743"/>
                        <wps:cNvCnPr>
                          <a:cxnSpLocks noChangeShapeType="1"/>
                        </wps:cNvCnPr>
                        <wps:spPr bwMode="auto">
                          <a:xfrm flipH="1">
                            <a:off x="4459" y="1568"/>
                            <a:ext cx="0" cy="50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5" name="Line 744"/>
                        <wps:cNvCnPr>
                          <a:cxnSpLocks noChangeShapeType="1"/>
                        </wps:cNvCnPr>
                        <wps:spPr bwMode="auto">
                          <a:xfrm>
                            <a:off x="4516" y="2587"/>
                            <a:ext cx="0" cy="4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6" name="Line 745"/>
                        <wps:cNvCnPr>
                          <a:cxnSpLocks noChangeShapeType="1"/>
                        </wps:cNvCnPr>
                        <wps:spPr bwMode="auto">
                          <a:xfrm>
                            <a:off x="4075" y="3594"/>
                            <a:ext cx="156" cy="47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7" name="Line 746"/>
                        <wps:cNvCnPr>
                          <a:cxnSpLocks noChangeShapeType="1"/>
                        </wps:cNvCnPr>
                        <wps:spPr bwMode="auto">
                          <a:xfrm>
                            <a:off x="4075" y="3594"/>
                            <a:ext cx="327" cy="47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8" name="Line 747"/>
                        <wps:cNvCnPr>
                          <a:cxnSpLocks noChangeShapeType="1"/>
                        </wps:cNvCnPr>
                        <wps:spPr bwMode="auto">
                          <a:xfrm>
                            <a:off x="4075" y="3594"/>
                            <a:ext cx="327" cy="3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9" name="Line 748"/>
                        <wps:cNvCnPr>
                          <a:cxnSpLocks noChangeShapeType="1"/>
                        </wps:cNvCnPr>
                        <wps:spPr bwMode="auto">
                          <a:xfrm>
                            <a:off x="6397" y="1559"/>
                            <a:ext cx="0" cy="56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0" name="Line 749"/>
                        <wps:cNvCnPr>
                          <a:cxnSpLocks noChangeShapeType="1"/>
                        </wps:cNvCnPr>
                        <wps:spPr bwMode="auto">
                          <a:xfrm>
                            <a:off x="6379" y="3594"/>
                            <a:ext cx="0" cy="57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1" name="Line 750"/>
                        <wps:cNvCnPr>
                          <a:cxnSpLocks noChangeShapeType="1"/>
                        </wps:cNvCnPr>
                        <wps:spPr bwMode="auto">
                          <a:xfrm>
                            <a:off x="6379" y="3594"/>
                            <a:ext cx="144" cy="43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2" name="Line 751"/>
                        <wps:cNvCnPr>
                          <a:cxnSpLocks noChangeShapeType="1"/>
                        </wps:cNvCnPr>
                        <wps:spPr bwMode="auto">
                          <a:xfrm>
                            <a:off x="6379" y="3594"/>
                            <a:ext cx="288" cy="28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3" name="Line 752"/>
                        <wps:cNvCnPr>
                          <a:cxnSpLocks noChangeShapeType="1"/>
                        </wps:cNvCnPr>
                        <wps:spPr bwMode="auto">
                          <a:xfrm>
                            <a:off x="6235" y="2367"/>
                            <a:ext cx="0" cy="57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4" name="Line 753"/>
                        <wps:cNvCnPr>
                          <a:cxnSpLocks noChangeShapeType="1"/>
                        </wps:cNvCnPr>
                        <wps:spPr bwMode="auto">
                          <a:xfrm>
                            <a:off x="6235" y="2367"/>
                            <a:ext cx="144" cy="43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5" name="Line 754"/>
                        <wps:cNvCnPr>
                          <a:cxnSpLocks noChangeShapeType="1"/>
                        </wps:cNvCnPr>
                        <wps:spPr bwMode="auto">
                          <a:xfrm>
                            <a:off x="6235" y="2367"/>
                            <a:ext cx="288" cy="28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6" name="Text Box 755"/>
                        <wps:cNvSpPr txBox="1">
                          <a:spLocks noChangeArrowheads="1"/>
                        </wps:cNvSpPr>
                        <wps:spPr bwMode="auto">
                          <a:xfrm>
                            <a:off x="8107" y="1739"/>
                            <a:ext cx="51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644E" w14:textId="77777777" w:rsidR="003D55A1" w:rsidRDefault="003D55A1">
                              <w:pPr>
                                <w:rPr>
                                  <w:color w:val="auto"/>
                                  <w:lang w:val="en-US"/>
                                </w:rPr>
                              </w:pPr>
                              <w:r>
                                <w:rPr>
                                  <w:color w:val="auto"/>
                                </w:rPr>
                                <w:t>П</w:t>
                              </w:r>
                              <w:r>
                                <w:rPr>
                                  <w:color w:val="auto"/>
                                  <w:sz w:val="16"/>
                                  <w:lang w:val="en-US"/>
                                </w:rPr>
                                <w:t>i</w:t>
                              </w:r>
                            </w:p>
                          </w:txbxContent>
                        </wps:txbx>
                        <wps:bodyPr rot="0" vert="horz" wrap="square" lIns="91440" tIns="45720" rIns="91440" bIns="45720" anchor="t" anchorCtr="0" upright="1">
                          <a:noAutofit/>
                        </wps:bodyPr>
                      </wps:wsp>
                      <wps:wsp>
                        <wps:cNvPr id="307" name="Text Box 756"/>
                        <wps:cNvSpPr txBox="1">
                          <a:spLocks noChangeArrowheads="1"/>
                        </wps:cNvSpPr>
                        <wps:spPr bwMode="auto">
                          <a:xfrm>
                            <a:off x="8107" y="2361"/>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80863"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1</w:t>
                              </w:r>
                            </w:p>
                          </w:txbxContent>
                        </wps:txbx>
                        <wps:bodyPr rot="0" vert="horz" wrap="square" lIns="91440" tIns="45720" rIns="91440" bIns="45720" anchor="t" anchorCtr="0" upright="1">
                          <a:noAutofit/>
                        </wps:bodyPr>
                      </wps:wsp>
                      <wps:wsp>
                        <wps:cNvPr id="308" name="Text Box 757"/>
                        <wps:cNvSpPr txBox="1">
                          <a:spLocks noChangeArrowheads="1"/>
                        </wps:cNvSpPr>
                        <wps:spPr bwMode="auto">
                          <a:xfrm>
                            <a:off x="8107" y="2710"/>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F3DAF"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2</w:t>
                              </w:r>
                            </w:p>
                          </w:txbxContent>
                        </wps:txbx>
                        <wps:bodyPr rot="0" vert="horz" wrap="square" lIns="91440" tIns="45720" rIns="91440" bIns="45720" anchor="t" anchorCtr="0" upright="1">
                          <a:noAutofit/>
                        </wps:bodyPr>
                      </wps:wsp>
                      <wps:wsp>
                        <wps:cNvPr id="309" name="Text Box 758"/>
                        <wps:cNvSpPr txBox="1">
                          <a:spLocks noChangeArrowheads="1"/>
                        </wps:cNvSpPr>
                        <wps:spPr bwMode="auto">
                          <a:xfrm>
                            <a:off x="8107" y="3615"/>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793F3"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1</w:t>
                              </w:r>
                            </w:p>
                          </w:txbxContent>
                        </wps:txbx>
                        <wps:bodyPr rot="0" vert="horz" wrap="square" lIns="91440" tIns="45720" rIns="91440" bIns="45720" anchor="t" anchorCtr="0" upright="1">
                          <a:noAutofit/>
                        </wps:bodyPr>
                      </wps:wsp>
                      <wps:wsp>
                        <wps:cNvPr id="310" name="Text Box 759"/>
                        <wps:cNvSpPr txBox="1">
                          <a:spLocks noChangeArrowheads="1"/>
                        </wps:cNvSpPr>
                        <wps:spPr bwMode="auto">
                          <a:xfrm>
                            <a:off x="8107" y="3107"/>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5F05"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3</w:t>
                              </w:r>
                            </w:p>
                          </w:txbxContent>
                        </wps:txbx>
                        <wps:bodyPr rot="0" vert="horz" wrap="square" lIns="91440" tIns="45720" rIns="91440" bIns="45720" anchor="t" anchorCtr="0" upright="1">
                          <a:noAutofit/>
                        </wps:bodyPr>
                      </wps:wsp>
                      <wps:wsp>
                        <wps:cNvPr id="311" name="Text Box 760"/>
                        <wps:cNvSpPr txBox="1">
                          <a:spLocks noChangeArrowheads="1"/>
                        </wps:cNvSpPr>
                        <wps:spPr bwMode="auto">
                          <a:xfrm>
                            <a:off x="8107" y="4077"/>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1D24"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2</w:t>
                              </w:r>
                            </w:p>
                          </w:txbxContent>
                        </wps:txbx>
                        <wps:bodyPr rot="0" vert="horz" wrap="square" lIns="91440" tIns="45720" rIns="91440" bIns="45720" anchor="t" anchorCtr="0" upright="1">
                          <a:noAutofit/>
                        </wps:bodyPr>
                      </wps:wsp>
                      <wps:wsp>
                        <wps:cNvPr id="312" name="Text Box 761"/>
                        <wps:cNvSpPr txBox="1">
                          <a:spLocks noChangeArrowheads="1"/>
                        </wps:cNvSpPr>
                        <wps:spPr bwMode="auto">
                          <a:xfrm>
                            <a:off x="8107" y="4474"/>
                            <a:ext cx="62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DBCD"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B0462" id="Group 1082" o:spid="_x0000_s1026" style="position:absolute;left:0;text-align:left;margin-left:68.4pt;margin-top:7.4pt;width:345.6pt;height:170.75pt;z-index:251649536" coordorigin="3067,1559" coordsize="6912,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" o:allowincell="f">
                <v:shapetype id="_x0000_t202" coordsize="21600,21600" o:spt="202" path="m,l,21600r21600,l21600,xe">
                  <v:stroke joinstyle="miter"/>
                  <v:path gradientshapeok="t" o:connecttype="rect"/>
                </v:shapetype>
                <v:shape id="Text Box 704" o:spid="_x0000_s1027" type="#_x0000_t202" style="position:absolute;left:3067;top:1796;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Hf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4GsHjTDwCcnEHAAD//wMAUEsBAi0AFAAGAAgAAAAhANvh9svuAAAAhQEAABMAAAAAAAAA&#10;AAAAAAAAAAAAAFtDb250ZW50X1R5cGVzXS54bWxQSwECLQAUAAYACAAAACEAWvQsW78AAAAVAQAA&#10;CwAAAAAAAAAAAAAAAAAfAQAAX3JlbHMvLnJlbHNQSwECLQAUAAYACAAAACEAcTHR38YAAADcAAAA&#10;DwAAAAAAAAAAAAAAAAAHAgAAZHJzL2Rvd25yZXYueG1sUEsFBgAAAAADAAMAtwAAAPoCAAAAAA==&#10;">
                  <v:textbox>
                    <w:txbxContent>
                      <w:p w14:paraId="62CF5C00" w14:textId="77777777" w:rsidR="003D55A1" w:rsidRDefault="003D55A1">
                        <w:pPr>
                          <w:jc w:val="center"/>
                          <w:rPr>
                            <w:color w:val="auto"/>
                            <w:sz w:val="16"/>
                          </w:rPr>
                        </w:pPr>
                        <w:r>
                          <w:rPr>
                            <w:color w:val="auto"/>
                            <w:sz w:val="16"/>
                          </w:rPr>
                          <w:t>Добыча сырья</w:t>
                        </w:r>
                      </w:p>
                    </w:txbxContent>
                  </v:textbox>
                </v:shape>
                <v:shape id="Text Box 705" o:spid="_x0000_s1028" type="#_x0000_t202" style="position:absolute;left:8827;top:1796;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">
                  <v:textbox>
                    <w:txbxContent>
                      <w:p w14:paraId="26BD9B4C" w14:textId="77777777" w:rsidR="003D55A1" w:rsidRDefault="003D55A1">
                        <w:pPr>
                          <w:jc w:val="center"/>
                          <w:rPr>
                            <w:color w:val="auto"/>
                          </w:rPr>
                        </w:pPr>
                        <w:r>
                          <w:rPr>
                            <w:color w:val="auto"/>
                          </w:rPr>
                          <w:t>Народ</w:t>
                        </w:r>
                      </w:p>
                    </w:txbxContent>
                  </v:textbox>
                </v:shape>
                <v:shape id="Text Box 706" o:spid="_x0000_s1029" type="#_x0000_t202" style="position:absolute;left:8827;top:2509;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">
                  <v:textbox>
                    <w:txbxContent>
                      <w:p w14:paraId="13EF4FFE" w14:textId="77777777" w:rsidR="003D55A1" w:rsidRDefault="003D55A1">
                        <w:pPr>
                          <w:jc w:val="center"/>
                          <w:rPr>
                            <w:color w:val="auto"/>
                            <w:sz w:val="28"/>
                          </w:rPr>
                        </w:pPr>
                        <w:r>
                          <w:rPr>
                            <w:color w:val="auto"/>
                            <w:sz w:val="28"/>
                          </w:rPr>
                          <w:t xml:space="preserve"> </w:t>
                        </w:r>
                      </w:p>
                      <w:p w14:paraId="5EDC76BF" w14:textId="77777777" w:rsidR="003D55A1" w:rsidRDefault="003D55A1">
                        <w:pPr>
                          <w:jc w:val="center"/>
                          <w:rPr>
                            <w:color w:val="auto"/>
                          </w:rPr>
                        </w:pPr>
                        <w:r>
                          <w:rPr>
                            <w:color w:val="auto"/>
                          </w:rPr>
                          <w:t>Народ</w:t>
                        </w:r>
                      </w:p>
                    </w:txbxContent>
                  </v:textbox>
                </v:shape>
                <v:shape id="Text Box 707" o:spid="_x0000_s1030" type="#_x0000_t202" style="position:absolute;left:8827;top:3822;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6DD9899F" w14:textId="77777777" w:rsidR="003D55A1" w:rsidRDefault="003D55A1">
                        <w:pPr>
                          <w:jc w:val="center"/>
                          <w:rPr>
                            <w:color w:val="auto"/>
                            <w:sz w:val="28"/>
                          </w:rPr>
                        </w:pPr>
                      </w:p>
                      <w:p w14:paraId="4D818D5A" w14:textId="77777777" w:rsidR="003D55A1" w:rsidRDefault="003D55A1">
                        <w:pPr>
                          <w:jc w:val="center"/>
                          <w:rPr>
                            <w:color w:val="auto"/>
                          </w:rPr>
                        </w:pPr>
                        <w:r>
                          <w:rPr>
                            <w:color w:val="auto"/>
                          </w:rPr>
                          <w:t>Народ</w:t>
                        </w:r>
                      </w:p>
                    </w:txbxContent>
                  </v:textbox>
                </v:shape>
                <v:shape id="Text Box 708" o:spid="_x0000_s1031" type="#_x0000_t202" style="position:absolute;left:3067;top:2737;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0D2AE4C2" w14:textId="77777777" w:rsidR="003D55A1" w:rsidRDefault="003D55A1">
                        <w:pPr>
                          <w:jc w:val="center"/>
                          <w:rPr>
                            <w:color w:val="auto"/>
                            <w:sz w:val="16"/>
                          </w:rPr>
                        </w:pPr>
                        <w:r>
                          <w:rPr>
                            <w:color w:val="auto"/>
                            <w:sz w:val="16"/>
                          </w:rPr>
                          <w:t>Добыча сырья</w:t>
                        </w:r>
                      </w:p>
                    </w:txbxContent>
                  </v:textbox>
                </v:shape>
                <v:shape id="Text Box 709" o:spid="_x0000_s1032" type="#_x0000_t202" style="position:absolute;left:3067;top:4107;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4AB0EAE6" w14:textId="77777777" w:rsidR="003D55A1" w:rsidRDefault="003D55A1">
                        <w:pPr>
                          <w:jc w:val="center"/>
                          <w:rPr>
                            <w:color w:val="auto"/>
                            <w:sz w:val="16"/>
                          </w:rPr>
                        </w:pPr>
                        <w:r>
                          <w:rPr>
                            <w:color w:val="auto"/>
                            <w:sz w:val="16"/>
                          </w:rPr>
                          <w:t>Добыча сырья</w:t>
                        </w:r>
                      </w:p>
                    </w:txbxContent>
                  </v:textbox>
                </v:shape>
                <v:shape id="Text Box 710" o:spid="_x0000_s1033" type="#_x0000_t202" style="position:absolute;left:4795;top:1796;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1h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SMfyfiUdArv4AAAD//wMAUEsBAi0AFAAGAAgAAAAhANvh9svuAAAAhQEAABMAAAAAAAAA&#10;AAAAAAAAAAAAAFtDb250ZW50X1R5cGVzXS54bWxQSwECLQAUAAYACAAAACEAWvQsW78AAAAVAQAA&#10;CwAAAAAAAAAAAAAAAAAfAQAAX3JlbHMvLnJlbHNQSwECLQAUAAYACAAAACEAwGYdYcYAAADcAAAA&#10;DwAAAAAAAAAAAAAAAAAHAgAAZHJzL2Rvd25yZXYueG1sUEsFBgAAAAADAAMAtwAAAPoCAAAAAA==&#10;">
                  <v:textbox>
                    <w:txbxContent>
                      <w:p w14:paraId="571EF0D5" w14:textId="77777777" w:rsidR="003D55A1" w:rsidRDefault="003D55A1">
                        <w:pPr>
                          <w:jc w:val="center"/>
                          <w:rPr>
                            <w:color w:val="auto"/>
                            <w:sz w:val="16"/>
                          </w:rPr>
                        </w:pPr>
                        <w:r>
                          <w:rPr>
                            <w:color w:val="auto"/>
                            <w:sz w:val="16"/>
                          </w:rPr>
                          <w:t>Переработка сырья</w:t>
                        </w:r>
                      </w:p>
                    </w:txbxContent>
                  </v:textbox>
                </v:shape>
                <v:shape id="Text Box 711" o:spid="_x0000_s1034" type="#_x0000_t202" style="position:absolute;left:4795;top:2737;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">
                  <v:textbox>
                    <w:txbxContent>
                      <w:p w14:paraId="6D08D14C" w14:textId="77777777" w:rsidR="003D55A1" w:rsidRDefault="003D55A1">
                        <w:pPr>
                          <w:jc w:val="center"/>
                          <w:rPr>
                            <w:color w:val="auto"/>
                            <w:sz w:val="16"/>
                          </w:rPr>
                        </w:pPr>
                        <w:r>
                          <w:rPr>
                            <w:color w:val="auto"/>
                            <w:sz w:val="16"/>
                          </w:rPr>
                          <w:t>Переработка сырья</w:t>
                        </w:r>
                      </w:p>
                    </w:txbxContent>
                  </v:textbox>
                </v:shape>
                <v:shape id="Text Box 712" o:spid="_x0000_s1035" type="#_x0000_t202" style="position:absolute;left:6811;top:1796;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">
                  <v:textbox>
                    <w:txbxContent>
                      <w:p w14:paraId="1D7D5E20" w14:textId="77777777" w:rsidR="003D55A1" w:rsidRDefault="003D55A1">
                        <w:pPr>
                          <w:jc w:val="center"/>
                          <w:rPr>
                            <w:color w:val="auto"/>
                            <w:sz w:val="16"/>
                          </w:rPr>
                        </w:pPr>
                        <w:r>
                          <w:rPr>
                            <w:color w:val="auto"/>
                            <w:sz w:val="16"/>
                          </w:rPr>
                          <w:t>Производство  продукции</w:t>
                        </w:r>
                      </w:p>
                    </w:txbxContent>
                  </v:textbox>
                </v:shape>
                <v:line id="Line 713" o:spid="_x0000_s1036" style="position:absolute;visibility:visible;mso-wrap-style:square" from="4219,2082" to="4795,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714" o:spid="_x0000_s1037" style="position:absolute;visibility:visible;mso-wrap-style:square" from="6091,2082" to="6811,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ea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gHQnmsYAAADcAAAA&#10;DwAAAAAAAAAAAAAAAAAHAgAAZHJzL2Rvd25yZXYueG1sUEsFBgAAAAADAAMAtwAAAPoCAAAAAA==&#10;"/>
                <v:line id="Line 715" o:spid="_x0000_s1038" style="position:absolute;visibility:visible;mso-wrap-style:square" from="4219,3023" to="4795,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716" o:spid="_x0000_s1039" style="position:absolute;visibility:visible;mso-wrap-style:square" from="8107,2082" to="8827,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">
                  <v:stroke endarrow="block"/>
                </v:line>
                <v:shape id="Text Box 717" o:spid="_x0000_s1040" type="#_x0000_t202" style="position:absolute;left:6811;top:2509;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">
                  <v:textbox>
                    <w:txbxContent>
                      <w:p w14:paraId="61E0FF31" w14:textId="77777777" w:rsidR="003D55A1" w:rsidRDefault="003D55A1">
                        <w:pPr>
                          <w:rPr>
                            <w:color w:val="auto"/>
                            <w:sz w:val="14"/>
                          </w:rPr>
                        </w:pPr>
                        <w:r>
                          <w:rPr>
                            <w:color w:val="auto"/>
                            <w:sz w:val="14"/>
                          </w:rPr>
                          <w:t>Пр.продукции</w:t>
                        </w:r>
                      </w:p>
                    </w:txbxContent>
                  </v:textbox>
                </v:shape>
                <v:shape id="Text Box 718" o:spid="_x0000_s1041" type="#_x0000_t202" style="position:absolute;left:6829;top:2891;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">
                  <v:textbox>
                    <w:txbxContent>
                      <w:p w14:paraId="2AFF42F9" w14:textId="77777777" w:rsidR="003D55A1" w:rsidRDefault="003D55A1">
                        <w:pPr>
                          <w:rPr>
                            <w:color w:val="auto"/>
                            <w:sz w:val="14"/>
                          </w:rPr>
                        </w:pPr>
                        <w:r>
                          <w:rPr>
                            <w:color w:val="auto"/>
                            <w:sz w:val="14"/>
                          </w:rPr>
                          <w:t>Пр.продукции</w:t>
                        </w:r>
                      </w:p>
                    </w:txbxContent>
                  </v:textbox>
                </v:shape>
                <v:shape id="Text Box 719" o:spid="_x0000_s1042" type="#_x0000_t202" style="position:absolute;left:6811;top:3308;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">
                  <v:textbox>
                    <w:txbxContent>
                      <w:p w14:paraId="5E0C3ED2" w14:textId="77777777" w:rsidR="003D55A1" w:rsidRDefault="003D55A1">
                        <w:pPr>
                          <w:rPr>
                            <w:color w:val="auto"/>
                            <w:sz w:val="14"/>
                          </w:rPr>
                        </w:pPr>
                        <w:r>
                          <w:rPr>
                            <w:color w:val="auto"/>
                            <w:sz w:val="14"/>
                          </w:rPr>
                          <w:t>Пр.продукции</w:t>
                        </w:r>
                      </w:p>
                    </w:txbxContent>
                  </v:textbox>
                </v:shape>
                <v:line id="Line 720" o:spid="_x0000_s1043" style="position:absolute;flip:y;visibility:visible;mso-wrap-style:square" from="6091,2653" to="6811,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">
                  <v:stroke endarrow="block"/>
                </v:line>
                <v:line id="Line 721" o:spid="_x0000_s1044" style="position:absolute;visibility:visible;mso-wrap-style:square" from="6091,3023" to="6811,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">
                  <v:stroke endarrow="block"/>
                </v:line>
                <v:line id="Line 722" o:spid="_x0000_s1045" style="position:absolute;visibility:visible;mso-wrap-style:square" from="6091,3023" to="681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w8xQAAANwAAAAPAAAAZHJzL2Rvd25yZXYueG1sRI9BawIx&#10;FITvhf6H8Aq91awK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D5MFw8xQAAANwAAAAP&#10;AAAAAAAAAAAAAAAAAAcCAABkcnMvZG93bnJldi54bWxQSwUGAAAAAAMAAwC3AAAA+QIAAAAA&#10;">
                  <v:stroke endarrow="block"/>
                </v:line>
                <v:line id="Line 723" o:spid="_x0000_s1046" style="position:absolute;visibility:visible;mso-wrap-style:square" from="8107,2653" to="8827,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RIxQAAANwAAAAPAAAAZHJzL2Rvd25yZXYueG1sRI9BawIx&#10;FITvhf6H8Aq91awi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B22cRIxQAAANwAAAAP&#10;AAAAAAAAAAAAAAAAAAcCAABkcnMvZG93bnJldi54bWxQSwUGAAAAAAMAAwC3AAAA+QIAAAAA&#10;">
                  <v:stroke endarrow="block"/>
                </v:line>
                <v:line id="Line 724" o:spid="_x0000_s1047" style="position:absolute;flip:y;visibility:visible;mso-wrap-style:square" from="8107,3023" to="8827,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">
                  <v:stroke endarrow="block"/>
                </v:line>
                <v:line id="Line 725" o:spid="_x0000_s1048" style="position:absolute;flip:y;visibility:visible;mso-wrap-style:square" from="8107,3452" to="8827,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g3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">
                  <v:stroke endarrow="block"/>
                </v:line>
                <v:shape id="Text Box 726" o:spid="_x0000_s1049" type="#_x0000_t202" style="position:absolute;left:4939;top:3822;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">
                  <v:textbox>
                    <w:txbxContent>
                      <w:p w14:paraId="34609D24" w14:textId="77777777" w:rsidR="003D55A1" w:rsidRDefault="003D55A1">
                        <w:pPr>
                          <w:jc w:val="center"/>
                          <w:rPr>
                            <w:color w:val="auto"/>
                            <w:sz w:val="14"/>
                          </w:rPr>
                        </w:pPr>
                        <w:r>
                          <w:rPr>
                            <w:color w:val="auto"/>
                            <w:sz w:val="14"/>
                          </w:rPr>
                          <w:t>Пер. сырья</w:t>
                        </w:r>
                      </w:p>
                    </w:txbxContent>
                  </v:textbox>
                </v:shape>
                <v:shape id="Text Box 727" o:spid="_x0000_s1050" type="#_x0000_t202" style="position:absolute;left:6811;top:3822;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">
                  <v:textbox>
                    <w:txbxContent>
                      <w:p w14:paraId="3AB22C19" w14:textId="77777777" w:rsidR="003D55A1" w:rsidRDefault="003D55A1">
                        <w:pPr>
                          <w:rPr>
                            <w:color w:val="auto"/>
                            <w:sz w:val="14"/>
                          </w:rPr>
                        </w:pPr>
                        <w:r>
                          <w:rPr>
                            <w:color w:val="auto"/>
                            <w:sz w:val="14"/>
                          </w:rPr>
                          <w:t>Пр.продукции</w:t>
                        </w:r>
                      </w:p>
                    </w:txbxContent>
                  </v:textbox>
                </v:shape>
                <v:shape id="Text Box 728" o:spid="_x0000_s1051" type="#_x0000_t202" style="position:absolute;left:4939;top:4249;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">
                  <v:textbox>
                    <w:txbxContent>
                      <w:p w14:paraId="5AF9F579" w14:textId="77777777" w:rsidR="003D55A1" w:rsidRDefault="003D55A1">
                        <w:pPr>
                          <w:jc w:val="center"/>
                          <w:rPr>
                            <w:color w:val="auto"/>
                            <w:sz w:val="14"/>
                          </w:rPr>
                        </w:pPr>
                        <w:r>
                          <w:rPr>
                            <w:color w:val="auto"/>
                            <w:sz w:val="14"/>
                          </w:rPr>
                          <w:t>Пер.сырья</w:t>
                        </w:r>
                      </w:p>
                    </w:txbxContent>
                  </v:textbox>
                </v:shape>
                <v:shape id="Text Box 729" o:spid="_x0000_s1052" type="#_x0000_t202" style="position:absolute;left:4966;top:4661;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">
                  <v:textbox>
                    <w:txbxContent>
                      <w:p w14:paraId="55E180F7" w14:textId="77777777" w:rsidR="003D55A1" w:rsidRDefault="003D55A1">
                        <w:pPr>
                          <w:jc w:val="center"/>
                          <w:rPr>
                            <w:color w:val="auto"/>
                            <w:sz w:val="14"/>
                          </w:rPr>
                        </w:pPr>
                        <w:r>
                          <w:rPr>
                            <w:color w:val="auto"/>
                            <w:sz w:val="14"/>
                          </w:rPr>
                          <w:t>Пер.сырья</w:t>
                        </w:r>
                      </w:p>
                    </w:txbxContent>
                  </v:textbox>
                </v:shape>
                <v:shape id="Text Box 730" o:spid="_x0000_s1053" type="#_x0000_t202" style="position:absolute;left:6766;top:4661;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">
                  <v:textbox>
                    <w:txbxContent>
                      <w:p w14:paraId="4D30F4FC" w14:textId="77777777" w:rsidR="003D55A1" w:rsidRDefault="003D55A1">
                        <w:pPr>
                          <w:rPr>
                            <w:color w:val="auto"/>
                            <w:sz w:val="14"/>
                          </w:rPr>
                        </w:pPr>
                        <w:r>
                          <w:rPr>
                            <w:color w:val="auto"/>
                            <w:sz w:val="14"/>
                          </w:rPr>
                          <w:t>Пр.продукции</w:t>
                        </w:r>
                      </w:p>
                    </w:txbxContent>
                  </v:textbox>
                </v:shape>
                <v:shape id="Text Box 731" o:spid="_x0000_s1054" type="#_x0000_t202" style="position:absolute;left:6811;top:4249;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">
                  <v:textbox>
                    <w:txbxContent>
                      <w:p w14:paraId="4DB069FF" w14:textId="77777777" w:rsidR="003D55A1" w:rsidRDefault="003D55A1">
                        <w:pPr>
                          <w:rPr>
                            <w:color w:val="auto"/>
                            <w:sz w:val="14"/>
                          </w:rPr>
                        </w:pPr>
                        <w:r>
                          <w:rPr>
                            <w:color w:val="auto"/>
                            <w:sz w:val="14"/>
                          </w:rPr>
                          <w:t>Пр.продукции</w:t>
                        </w:r>
                      </w:p>
                    </w:txbxContent>
                  </v:textbox>
                </v:shape>
                <v:line id="Line 732" o:spid="_x0000_s1055" style="position:absolute;visibility:visible;mso-wrap-style:square" from="4507,3966" to="4507,4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line id="Line 733" o:spid="_x0000_s1056" style="position:absolute;visibility:visible;mso-wrap-style:square" from="4219,4393" to="4507,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line id="Line 734" o:spid="_x0000_s1057" style="position:absolute;visibility:visible;mso-wrap-style:square" from="4507,3966" to="4939,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">
                  <v:stroke endarrow="block"/>
                </v:line>
                <v:line id="Line 735" o:spid="_x0000_s1058" style="position:absolute;visibility:visible;mso-wrap-style:square" from="4507,4393" to="4939,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">
                  <v:stroke endarrow="block"/>
                </v:line>
                <v:line id="Line 736" o:spid="_x0000_s1059" style="position:absolute;visibility:visible;mso-wrap-style:square" from="4492,4795" to="4924,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">
                  <v:stroke endarrow="block"/>
                </v:line>
                <v:line id="Line 737" o:spid="_x0000_s1060" style="position:absolute;flip:y;visibility:visible;mso-wrap-style:square" from="6235,3966" to="6811,4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">
                  <v:stroke endarrow="block"/>
                </v:line>
                <v:line id="Line 738" o:spid="_x0000_s1061" style="position:absolute;visibility:visible;mso-wrap-style:square" from="6235,4393" to="681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">
                  <v:stroke endarrow="block"/>
                </v:line>
                <v:line id="Line 739" o:spid="_x0000_s1062" style="position:absolute;visibility:visible;mso-wrap-style:square" from="6235,3966" to="6811,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">
                  <v:stroke endarrow="block"/>
                </v:line>
                <v:line id="Line 740" o:spid="_x0000_s1063" style="position:absolute;visibility:visible;mso-wrap-style:square" from="8107,3966" to="8827,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line id="Line 741" o:spid="_x0000_s1064" style="position:absolute;visibility:visible;mso-wrap-style:square" from="8107,4393" to="8827,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">
                  <v:stroke endarrow="block"/>
                </v:line>
                <v:line id="Line 742" o:spid="_x0000_s1065" style="position:absolute;visibility:visible;mso-wrap-style:square" from="8083,4795" to="8803,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rGxQAAANwAAAAPAAAAZHJzL2Rvd25yZXYueG1sRI9BawIx&#10;FITvQv9DeIXeNKtC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BJPLrGxQAAANwAAAAP&#10;AAAAAAAAAAAAAAAAAAcCAABkcnMvZG93bnJldi54bWxQSwUGAAAAAAMAAwC3AAAA+QIAAAAA&#10;">
                  <v:stroke endarrow="block"/>
                </v:line>
                <v:line id="Line 743" o:spid="_x0000_s1066" style="position:absolute;flip:x;visibility:visible;mso-wrap-style:square" from="4459,1568" to="4459,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">
                  <v:stroke endarrow="open"/>
                </v:line>
                <v:line id="Line 744" o:spid="_x0000_s1067" style="position:absolute;visibility:visible;mso-wrap-style:square" from="4516,2587" to="4516,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">
                  <v:stroke endarrow="open"/>
                </v:line>
                <v:line id="Line 745" o:spid="_x0000_s1068" style="position:absolute;visibility:visible;mso-wrap-style:square" from="4075,3594" to="423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">
                  <v:stroke endarrow="open"/>
                </v:line>
                <v:line id="Line 746" o:spid="_x0000_s1069" style="position:absolute;visibility:visible;mso-wrap-style:square" from="4075,3594" to="4402,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">
                  <v:stroke endarrow="open"/>
                </v:line>
                <v:line id="Line 747" o:spid="_x0000_s1070" style="position:absolute;visibility:visible;mso-wrap-style:square" from="4075,3594" to="4402,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">
                  <v:stroke endarrow="open"/>
                </v:line>
                <v:line id="Line 748" o:spid="_x0000_s1071" style="position:absolute;visibility:visible;mso-wrap-style:square" from="6397,1559" to="6397,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">
                  <v:stroke endarrow="open"/>
                </v:line>
                <v:line id="Line 749" o:spid="_x0000_s1072" style="position:absolute;visibility:visible;mso-wrap-style:square" from="6379,3594" to="6379,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">
                  <v:stroke endarrow="open"/>
                </v:line>
                <v:line id="Line 750" o:spid="_x0000_s1073" style="position:absolute;visibility:visible;mso-wrap-style:square" from="6379,3594" to="6523,4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">
                  <v:stroke endarrow="open"/>
                </v:line>
                <v:line id="Line 751" o:spid="_x0000_s1074" style="position:absolute;visibility:visible;mso-wrap-style:square" from="6379,3594" to="6667,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">
                  <v:stroke endarrow="open"/>
                </v:line>
                <v:line id="Line 752" o:spid="_x0000_s1075" style="position:absolute;visibility:visible;mso-wrap-style:square" from="6235,2367" to="6235,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">
                  <v:stroke endarrow="open"/>
                </v:line>
                <v:line id="Line 753" o:spid="_x0000_s1076" style="position:absolute;visibility:visible;mso-wrap-style:square" from="6235,2367" to="6379,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">
                  <v:stroke endarrow="open"/>
                </v:line>
                <v:line id="Line 754" o:spid="_x0000_s1077" style="position:absolute;visibility:visible;mso-wrap-style:square" from="6235,2367" to="6523,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">
                  <v:stroke endarrow="open"/>
                </v:line>
                <v:shape id="Text Box 755" o:spid="_x0000_s1078" type="#_x0000_t202" style="position:absolute;left:8107;top:1739;width:51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2444644E" w14:textId="77777777" w:rsidR="003D55A1" w:rsidRDefault="003D55A1">
                        <w:pPr>
                          <w:rPr>
                            <w:color w:val="auto"/>
                            <w:lang w:val="en-US"/>
                          </w:rPr>
                        </w:pPr>
                        <w:r>
                          <w:rPr>
                            <w:color w:val="auto"/>
                          </w:rPr>
                          <w:t>П</w:t>
                        </w:r>
                        <w:r>
                          <w:rPr>
                            <w:color w:val="auto"/>
                            <w:sz w:val="16"/>
                            <w:lang w:val="en-US"/>
                          </w:rPr>
                          <w:t>i</w:t>
                        </w:r>
                      </w:p>
                    </w:txbxContent>
                  </v:textbox>
                </v:shape>
                <v:shape id="Text Box 756" o:spid="_x0000_s1079" type="#_x0000_t202" style="position:absolute;left:8107;top:2361;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29680863"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1</w:t>
                        </w:r>
                      </w:p>
                    </w:txbxContent>
                  </v:textbox>
                </v:shape>
                <v:shape id="Text Box 757" o:spid="_x0000_s1080" type="#_x0000_t202" style="position:absolute;left:8107;top:2710;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546F3DAF"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2</w:t>
                        </w:r>
                      </w:p>
                    </w:txbxContent>
                  </v:textbox>
                </v:shape>
                <v:shape id="Text Box 758" o:spid="_x0000_s1081" type="#_x0000_t202" style="position:absolute;left:8107;top:3615;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375793F3"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1</w:t>
                        </w:r>
                      </w:p>
                    </w:txbxContent>
                  </v:textbox>
                </v:shape>
                <v:shape id="Text Box 759" o:spid="_x0000_s1082" type="#_x0000_t202" style="position:absolute;left:8107;top:3107;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15C85F05"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3</w:t>
                        </w:r>
                      </w:p>
                    </w:txbxContent>
                  </v:textbox>
                </v:shape>
                <v:shape id="Text Box 760" o:spid="_x0000_s1083" type="#_x0000_t202" style="position:absolute;left:8107;top:4077;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58E11D24"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2</w:t>
                        </w:r>
                      </w:p>
                    </w:txbxContent>
                  </v:textbox>
                </v:shape>
                <v:shape id="Text Box 761" o:spid="_x0000_s1084" type="#_x0000_t202" style="position:absolute;left:8107;top:4474;width:6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4380DBCD" w14:textId="77777777" w:rsidR="003D55A1" w:rsidRDefault="003D55A1">
                        <w:pPr>
                          <w:rPr>
                            <w:color w:val="auto"/>
                            <w:lang w:val="en-US"/>
                          </w:rPr>
                        </w:pPr>
                        <w:r>
                          <w:rPr>
                            <w:color w:val="auto"/>
                          </w:rPr>
                          <w:t>П</w:t>
                        </w:r>
                        <w:r>
                          <w:rPr>
                            <w:color w:val="auto"/>
                            <w:sz w:val="16"/>
                            <w:lang w:val="en-US"/>
                          </w:rPr>
                          <w:t>i</w:t>
                        </w:r>
                        <w:r>
                          <w:rPr>
                            <w:color w:val="auto"/>
                            <w:sz w:val="16"/>
                            <w:vertAlign w:val="superscript"/>
                            <w:lang w:val="en-US"/>
                          </w:rPr>
                          <w:t>3</w:t>
                        </w:r>
                      </w:p>
                    </w:txbxContent>
                  </v:textbox>
                </v:shape>
              </v:group>
            </w:pict>
          </mc:Fallback>
        </mc:AlternateContent>
      </w:r>
      <w:r w:rsidR="003D55A1">
        <w:rPr>
          <w:color w:val="000000"/>
        </w:rPr>
        <w:t xml:space="preserve">                                               </w:t>
      </w:r>
      <w:r w:rsidR="003D55A1">
        <w:rPr>
          <w:color w:val="000000"/>
          <w:sz w:val="18"/>
          <w:lang w:val="en-US"/>
        </w:rPr>
        <w:t>I</w:t>
      </w:r>
      <w:r w:rsidR="003D55A1">
        <w:rPr>
          <w:color w:val="000000"/>
          <w:sz w:val="18"/>
        </w:rPr>
        <w:t xml:space="preserve"> связь                              </w:t>
      </w:r>
      <w:r w:rsidR="003D55A1">
        <w:rPr>
          <w:color w:val="000000"/>
          <w:sz w:val="18"/>
          <w:lang w:val="en-US"/>
        </w:rPr>
        <w:t>II</w:t>
      </w:r>
      <w:r w:rsidR="003D55A1">
        <w:rPr>
          <w:color w:val="000000"/>
          <w:sz w:val="18"/>
        </w:rPr>
        <w:t xml:space="preserve"> связь</w:t>
      </w:r>
    </w:p>
    <w:p w14:paraId="15223727" w14:textId="77777777" w:rsidR="003D55A1" w:rsidRDefault="003D55A1">
      <w:pPr>
        <w:jc w:val="both"/>
        <w:rPr>
          <w:color w:val="000000"/>
        </w:rPr>
      </w:pPr>
    </w:p>
    <w:p w14:paraId="5CAA89F0" w14:textId="77777777" w:rsidR="003D55A1" w:rsidRDefault="003D55A1">
      <w:pPr>
        <w:jc w:val="both"/>
        <w:rPr>
          <w:color w:val="000000"/>
        </w:rPr>
      </w:pPr>
      <w:r>
        <w:rPr>
          <w:color w:val="000000"/>
          <w:lang w:val="en-US"/>
        </w:rPr>
        <w:t>I</w:t>
      </w:r>
      <w:r>
        <w:rPr>
          <w:color w:val="000000"/>
        </w:rPr>
        <w:t xml:space="preserve"> этап</w:t>
      </w:r>
    </w:p>
    <w:p w14:paraId="157AB3ED" w14:textId="77777777" w:rsidR="003D55A1" w:rsidRDefault="003D55A1">
      <w:pPr>
        <w:jc w:val="both"/>
        <w:rPr>
          <w:color w:val="000000"/>
        </w:rPr>
      </w:pPr>
    </w:p>
    <w:p w14:paraId="1F55489E" w14:textId="77777777" w:rsidR="003D55A1" w:rsidRDefault="003D55A1">
      <w:pPr>
        <w:ind w:firstLine="708"/>
        <w:jc w:val="both"/>
        <w:rPr>
          <w:color w:val="000000"/>
        </w:rPr>
      </w:pPr>
      <w:r>
        <w:rPr>
          <w:color w:val="000000"/>
          <w:sz w:val="18"/>
        </w:rPr>
        <w:t xml:space="preserve">                                                </w:t>
      </w:r>
      <w:r>
        <w:rPr>
          <w:color w:val="000000"/>
          <w:sz w:val="18"/>
          <w:lang w:val="en-US"/>
        </w:rPr>
        <w:t>I</w:t>
      </w:r>
      <w:r>
        <w:rPr>
          <w:color w:val="000000"/>
          <w:sz w:val="18"/>
        </w:rPr>
        <w:t xml:space="preserve"> связь            </w:t>
      </w:r>
      <w:r>
        <w:rPr>
          <w:color w:val="000000"/>
          <w:sz w:val="18"/>
          <w:lang w:val="en-US"/>
        </w:rPr>
        <w:t>II</w:t>
      </w:r>
      <w:r>
        <w:rPr>
          <w:color w:val="000000"/>
          <w:sz w:val="18"/>
        </w:rPr>
        <w:t xml:space="preserve"> связь</w:t>
      </w:r>
      <w:r>
        <w:rPr>
          <w:noProof/>
          <w:color w:val="000000"/>
        </w:rPr>
        <w:t xml:space="preserve"> </w:t>
      </w:r>
    </w:p>
    <w:p w14:paraId="25CF8DBF" w14:textId="77777777" w:rsidR="003D55A1" w:rsidRDefault="003D55A1">
      <w:pPr>
        <w:jc w:val="both"/>
        <w:rPr>
          <w:color w:val="000000"/>
        </w:rPr>
      </w:pPr>
    </w:p>
    <w:p w14:paraId="267DA2A4" w14:textId="77777777" w:rsidR="003D55A1" w:rsidRDefault="003D55A1">
      <w:pPr>
        <w:jc w:val="both"/>
        <w:rPr>
          <w:color w:val="000000"/>
        </w:rPr>
      </w:pPr>
      <w:r>
        <w:rPr>
          <w:color w:val="000000"/>
          <w:lang w:val="en-US"/>
        </w:rPr>
        <w:t>II</w:t>
      </w:r>
      <w:r>
        <w:rPr>
          <w:color w:val="000000"/>
        </w:rPr>
        <w:t xml:space="preserve"> этап</w:t>
      </w:r>
      <w:r>
        <w:rPr>
          <w:noProof/>
          <w:color w:val="000000"/>
        </w:rPr>
        <w:t xml:space="preserve"> </w:t>
      </w:r>
    </w:p>
    <w:p w14:paraId="3CD547A4" w14:textId="77777777" w:rsidR="003D55A1" w:rsidRDefault="003D55A1">
      <w:pPr>
        <w:jc w:val="both"/>
        <w:rPr>
          <w:color w:val="000000"/>
        </w:rPr>
      </w:pPr>
    </w:p>
    <w:p w14:paraId="5D2A4527" w14:textId="77777777" w:rsidR="003D55A1" w:rsidRDefault="003D55A1">
      <w:pPr>
        <w:jc w:val="both"/>
        <w:rPr>
          <w:color w:val="000000"/>
        </w:rPr>
      </w:pPr>
      <w:r>
        <w:rPr>
          <w:color w:val="000000"/>
          <w:sz w:val="18"/>
        </w:rPr>
        <w:t xml:space="preserve">                                        </w:t>
      </w:r>
      <w:r>
        <w:rPr>
          <w:color w:val="000000"/>
          <w:sz w:val="18"/>
          <w:lang w:val="en-US"/>
        </w:rPr>
        <w:t>I</w:t>
      </w:r>
      <w:r>
        <w:rPr>
          <w:color w:val="000000"/>
          <w:sz w:val="18"/>
        </w:rPr>
        <w:t xml:space="preserve"> связь                                       </w:t>
      </w:r>
      <w:r>
        <w:rPr>
          <w:color w:val="000000"/>
          <w:sz w:val="18"/>
          <w:lang w:val="en-US"/>
        </w:rPr>
        <w:t>II</w:t>
      </w:r>
      <w:r>
        <w:rPr>
          <w:color w:val="000000"/>
          <w:sz w:val="18"/>
        </w:rPr>
        <w:t xml:space="preserve"> связь</w:t>
      </w:r>
      <w:r>
        <w:rPr>
          <w:noProof/>
          <w:color w:val="000000"/>
        </w:rPr>
        <w:t xml:space="preserve"> </w:t>
      </w:r>
    </w:p>
    <w:p w14:paraId="39ABDC8F" w14:textId="77777777" w:rsidR="003D55A1" w:rsidRDefault="003D55A1">
      <w:pPr>
        <w:jc w:val="both"/>
        <w:rPr>
          <w:color w:val="000000"/>
        </w:rPr>
      </w:pPr>
    </w:p>
    <w:p w14:paraId="1139294D" w14:textId="77777777" w:rsidR="003D55A1" w:rsidRDefault="003D55A1">
      <w:pPr>
        <w:jc w:val="both"/>
        <w:rPr>
          <w:color w:val="000000"/>
        </w:rPr>
      </w:pPr>
    </w:p>
    <w:p w14:paraId="58F23029" w14:textId="77777777" w:rsidR="003D55A1" w:rsidRDefault="003D55A1">
      <w:pPr>
        <w:jc w:val="both"/>
        <w:rPr>
          <w:color w:val="000000"/>
        </w:rPr>
      </w:pPr>
      <w:r>
        <w:rPr>
          <w:color w:val="000000"/>
          <w:lang w:val="en-US"/>
        </w:rPr>
        <w:t>III</w:t>
      </w:r>
      <w:r>
        <w:rPr>
          <w:color w:val="000000"/>
        </w:rPr>
        <w:t xml:space="preserve"> этап</w:t>
      </w:r>
    </w:p>
    <w:p w14:paraId="5E2E6FC8" w14:textId="77777777" w:rsidR="003D55A1" w:rsidRDefault="003D55A1">
      <w:pPr>
        <w:jc w:val="both"/>
        <w:rPr>
          <w:color w:val="000000"/>
        </w:rPr>
      </w:pPr>
    </w:p>
    <w:p w14:paraId="36833229" w14:textId="77777777" w:rsidR="003D55A1" w:rsidRDefault="003D55A1">
      <w:pPr>
        <w:jc w:val="both"/>
        <w:rPr>
          <w:color w:val="000000"/>
        </w:rPr>
      </w:pPr>
    </w:p>
    <w:p w14:paraId="622814F3" w14:textId="77777777" w:rsidR="003D55A1" w:rsidRDefault="003D55A1">
      <w:pPr>
        <w:jc w:val="both"/>
        <w:rPr>
          <w:color w:val="000000"/>
        </w:rPr>
      </w:pPr>
    </w:p>
    <w:p w14:paraId="36B8A81D" w14:textId="77777777" w:rsidR="003D55A1" w:rsidRDefault="003D55A1">
      <w:pPr>
        <w:jc w:val="both"/>
        <w:rPr>
          <w:color w:val="000000"/>
        </w:rPr>
      </w:pPr>
    </w:p>
    <w:p w14:paraId="65162159" w14:textId="77777777" w:rsidR="003D55A1" w:rsidRDefault="003D55A1">
      <w:pPr>
        <w:jc w:val="both"/>
        <w:rPr>
          <w:color w:val="000000"/>
        </w:rPr>
      </w:pPr>
    </w:p>
    <w:p w14:paraId="1D0A31BE" w14:textId="77777777" w:rsidR="003D55A1" w:rsidRDefault="003D55A1">
      <w:pPr>
        <w:jc w:val="both"/>
        <w:rPr>
          <w:color w:val="000000"/>
        </w:rPr>
      </w:pPr>
      <w:r>
        <w:rPr>
          <w:color w:val="000000"/>
          <w:lang w:val="en-US"/>
        </w:rPr>
        <w:t>I</w:t>
      </w:r>
      <w:r>
        <w:rPr>
          <w:color w:val="000000"/>
        </w:rPr>
        <w:t xml:space="preserve"> этап – Китай, восстановивший (создавший заново) систему управления по аналогии с СССР до начала китайской перестройки и реформ.</w:t>
      </w:r>
    </w:p>
    <w:p w14:paraId="2B231AC5" w14:textId="77777777" w:rsidR="003D55A1" w:rsidRDefault="003D55A1">
      <w:pPr>
        <w:jc w:val="both"/>
        <w:rPr>
          <w:color w:val="000000"/>
        </w:rPr>
      </w:pPr>
    </w:p>
    <w:p w14:paraId="7CC6BBBF" w14:textId="77777777" w:rsidR="003D55A1" w:rsidRDefault="003D55A1">
      <w:pPr>
        <w:jc w:val="both"/>
        <w:rPr>
          <w:color w:val="000000"/>
        </w:rPr>
      </w:pPr>
      <w:r>
        <w:rPr>
          <w:color w:val="000000"/>
          <w:lang w:val="en-US"/>
        </w:rPr>
        <w:t>II</w:t>
      </w:r>
      <w:r>
        <w:rPr>
          <w:color w:val="000000"/>
        </w:rPr>
        <w:t xml:space="preserve"> этап – Китай, начавший свои реформы.</w:t>
      </w:r>
    </w:p>
    <w:p w14:paraId="6F1D99D3" w14:textId="77777777" w:rsidR="003D55A1" w:rsidRDefault="003D55A1">
      <w:pPr>
        <w:jc w:val="both"/>
        <w:rPr>
          <w:color w:val="000000"/>
        </w:rPr>
      </w:pPr>
    </w:p>
    <w:p w14:paraId="5DA33534" w14:textId="77777777" w:rsidR="003D55A1" w:rsidRDefault="003D55A1">
      <w:pPr>
        <w:jc w:val="both"/>
        <w:rPr>
          <w:color w:val="000000"/>
        </w:rPr>
      </w:pPr>
      <w:r>
        <w:rPr>
          <w:color w:val="000000"/>
          <w:lang w:val="en-US"/>
        </w:rPr>
        <w:t>III</w:t>
      </w:r>
      <w:r>
        <w:rPr>
          <w:color w:val="000000"/>
        </w:rPr>
        <w:t xml:space="preserve"> этап – Китай сегодня.</w:t>
      </w:r>
    </w:p>
    <w:p w14:paraId="593CE7FA" w14:textId="77777777" w:rsidR="003D55A1" w:rsidRDefault="003D55A1">
      <w:pPr>
        <w:ind w:firstLine="567"/>
        <w:jc w:val="both"/>
        <w:rPr>
          <w:color w:val="000000"/>
        </w:rPr>
      </w:pPr>
    </w:p>
    <w:p w14:paraId="109C44BB" w14:textId="77777777" w:rsidR="003D55A1" w:rsidRDefault="003D55A1">
      <w:pPr>
        <w:pStyle w:val="a5"/>
        <w:jc w:val="both"/>
        <w:rPr>
          <w:color w:val="000000"/>
          <w:sz w:val="24"/>
        </w:rPr>
      </w:pPr>
      <w:r>
        <w:rPr>
          <w:color w:val="000000"/>
          <w:sz w:val="24"/>
        </w:rPr>
        <w:t xml:space="preserve">Что означают эти схемы?  Китайская концептуальная власть (а, следовательно, и все остальные) </w:t>
      </w:r>
      <w:r>
        <w:rPr>
          <w:b/>
          <w:color w:val="000000"/>
          <w:sz w:val="24"/>
        </w:rPr>
        <w:t xml:space="preserve">поэтапно </w:t>
      </w:r>
      <w:r>
        <w:rPr>
          <w:color w:val="000000"/>
          <w:sz w:val="24"/>
        </w:rPr>
        <w:t xml:space="preserve">ввели в жизнь высокоэффективный принцип частной инициативы и конкуренции только в одноименных функциях, </w:t>
      </w:r>
      <w:r>
        <w:rPr>
          <w:b/>
          <w:color w:val="000000"/>
          <w:sz w:val="24"/>
        </w:rPr>
        <w:t>сохранив за собой управление отраслями.</w:t>
      </w:r>
      <w:r>
        <w:rPr>
          <w:color w:val="000000"/>
          <w:sz w:val="24"/>
        </w:rPr>
        <w:t xml:space="preserve"> </w:t>
      </w:r>
    </w:p>
    <w:p w14:paraId="5605646B" w14:textId="77777777" w:rsidR="003D55A1" w:rsidRDefault="003D55A1">
      <w:pPr>
        <w:jc w:val="both"/>
        <w:rPr>
          <w:color w:val="000000"/>
        </w:rPr>
      </w:pPr>
    </w:p>
    <w:p w14:paraId="27EA3656" w14:textId="77777777" w:rsidR="003D55A1" w:rsidRDefault="003D55A1">
      <w:pPr>
        <w:pStyle w:val="a5"/>
        <w:jc w:val="both"/>
        <w:rPr>
          <w:color w:val="000000"/>
          <w:sz w:val="24"/>
        </w:rPr>
      </w:pPr>
      <w:r>
        <w:rPr>
          <w:b/>
          <w:color w:val="000000"/>
          <w:sz w:val="24"/>
        </w:rPr>
        <w:t>2 этап</w:t>
      </w:r>
      <w:r>
        <w:rPr>
          <w:color w:val="000000"/>
          <w:sz w:val="24"/>
        </w:rPr>
        <w:t xml:space="preserve"> (пример): «Печешь хлеб – конкурируй с хлебопеками, как за потребителя, так и за сырье (полуфабрикаты)».</w:t>
      </w:r>
    </w:p>
    <w:p w14:paraId="5F33566F" w14:textId="77777777" w:rsidR="003D55A1" w:rsidRDefault="003D55A1">
      <w:pPr>
        <w:jc w:val="both"/>
        <w:rPr>
          <w:color w:val="000000"/>
        </w:rPr>
      </w:pPr>
    </w:p>
    <w:p w14:paraId="4F87CE51" w14:textId="77777777" w:rsidR="003D55A1" w:rsidRDefault="003D55A1">
      <w:pPr>
        <w:jc w:val="both"/>
        <w:rPr>
          <w:color w:val="000000"/>
        </w:rPr>
      </w:pPr>
      <w:r>
        <w:rPr>
          <w:b/>
          <w:color w:val="000000"/>
        </w:rPr>
        <w:t>3 этап</w:t>
      </w:r>
      <w:r>
        <w:rPr>
          <w:color w:val="000000"/>
        </w:rPr>
        <w:t>: «Переработчики сырья! Конкурируйте между собой за хлебопеков и за поставку сырья».</w:t>
      </w:r>
    </w:p>
    <w:p w14:paraId="2802EC25" w14:textId="77777777" w:rsidR="003D55A1" w:rsidRDefault="003D55A1">
      <w:pPr>
        <w:ind w:firstLine="567"/>
        <w:jc w:val="both"/>
        <w:rPr>
          <w:color w:val="000000"/>
        </w:rPr>
      </w:pPr>
    </w:p>
    <w:p w14:paraId="1329FE71" w14:textId="77777777" w:rsidR="003D55A1" w:rsidRDefault="003D55A1">
      <w:pPr>
        <w:pStyle w:val="a5"/>
        <w:jc w:val="both"/>
        <w:rPr>
          <w:color w:val="000000"/>
          <w:sz w:val="24"/>
        </w:rPr>
      </w:pPr>
      <w:r>
        <w:rPr>
          <w:color w:val="000000"/>
          <w:sz w:val="24"/>
        </w:rPr>
        <w:t xml:space="preserve">В Китае подготовили законы и параметры управления 2 этапа, изучили все факторы, действовавшие в стране и мире, смоделировали процессы, провели широкомасштабную идеологическую обработку масс, научили кого нужно и чему нужно, и только потом запустили все процессы. </w:t>
      </w:r>
    </w:p>
    <w:p w14:paraId="4D12F4F7" w14:textId="77777777" w:rsidR="003D55A1" w:rsidRDefault="003D55A1">
      <w:pPr>
        <w:pStyle w:val="a5"/>
        <w:jc w:val="both"/>
        <w:rPr>
          <w:color w:val="000000"/>
          <w:sz w:val="24"/>
        </w:rPr>
      </w:pPr>
    </w:p>
    <w:p w14:paraId="6B4C7F3F" w14:textId="77777777" w:rsidR="003D55A1" w:rsidRDefault="003D55A1">
      <w:pPr>
        <w:pStyle w:val="a5"/>
        <w:jc w:val="both"/>
        <w:rPr>
          <w:color w:val="000000"/>
          <w:sz w:val="24"/>
        </w:rPr>
      </w:pPr>
      <w:r>
        <w:rPr>
          <w:color w:val="000000"/>
          <w:sz w:val="24"/>
        </w:rPr>
        <w:t xml:space="preserve">Потом подготовили законы 3 этапа и в таком же порядке запустили процессы. </w:t>
      </w:r>
    </w:p>
    <w:p w14:paraId="70BA73B8" w14:textId="77777777" w:rsidR="003D55A1" w:rsidRDefault="003D55A1">
      <w:pPr>
        <w:pStyle w:val="a5"/>
        <w:jc w:val="both"/>
        <w:rPr>
          <w:color w:val="000000"/>
          <w:sz w:val="24"/>
        </w:rPr>
      </w:pPr>
    </w:p>
    <w:p w14:paraId="3BF63FF9" w14:textId="77777777" w:rsidR="003D55A1" w:rsidRDefault="003D55A1">
      <w:pPr>
        <w:pStyle w:val="a5"/>
        <w:jc w:val="both"/>
        <w:rPr>
          <w:b/>
          <w:color w:val="000000"/>
          <w:sz w:val="24"/>
        </w:rPr>
      </w:pPr>
      <w:r>
        <w:rPr>
          <w:b/>
          <w:color w:val="000000"/>
          <w:sz w:val="24"/>
        </w:rPr>
        <w:t>Сегодня китайцы все считают, все планируют и всем управляют. Структурно и бесструктурно. Вот и весь секрет «чуда»!</w:t>
      </w:r>
    </w:p>
    <w:p w14:paraId="7100FD1C" w14:textId="77777777" w:rsidR="003D55A1" w:rsidRDefault="003D55A1">
      <w:pPr>
        <w:ind w:firstLine="567"/>
        <w:jc w:val="both"/>
        <w:rPr>
          <w:color w:val="000000"/>
        </w:rPr>
      </w:pPr>
    </w:p>
    <w:p w14:paraId="4DFB0A37" w14:textId="77777777" w:rsidR="003D55A1" w:rsidRDefault="003D55A1">
      <w:pPr>
        <w:pStyle w:val="a5"/>
        <w:jc w:val="both"/>
        <w:rPr>
          <w:color w:val="000000"/>
          <w:sz w:val="24"/>
        </w:rPr>
      </w:pPr>
      <w:r>
        <w:rPr>
          <w:color w:val="000000"/>
          <w:sz w:val="24"/>
        </w:rPr>
        <w:t>Кстати, не хотите ли знать причину "чуда" китайских фермеров и крестьян? Как известно, в Китае напрочь отсутствует частная собственность на землю. И, тем не менее, они добиваются необычайных успехов. Собственность сама по себе инертна. Вещь, она и есть вещь.</w:t>
      </w:r>
    </w:p>
    <w:p w14:paraId="32C3C150" w14:textId="77777777" w:rsidR="003D55A1" w:rsidRDefault="003D55A1">
      <w:pPr>
        <w:jc w:val="both"/>
        <w:rPr>
          <w:color w:val="000000"/>
        </w:rPr>
      </w:pPr>
    </w:p>
    <w:p w14:paraId="1ADBF208" w14:textId="77777777" w:rsidR="003D55A1" w:rsidRDefault="003D55A1">
      <w:pPr>
        <w:jc w:val="both"/>
        <w:rPr>
          <w:color w:val="000000"/>
        </w:rPr>
      </w:pPr>
    </w:p>
    <w:p w14:paraId="02E0D9D4" w14:textId="77777777" w:rsidR="003D55A1" w:rsidRDefault="003D55A1">
      <w:pPr>
        <w:jc w:val="both"/>
        <w:rPr>
          <w:color w:val="000000"/>
        </w:rPr>
      </w:pPr>
      <w:r>
        <w:rPr>
          <w:color w:val="000000"/>
        </w:rPr>
        <w:t xml:space="preserve">Однако она позволяет хозяину единолично принимать управленческие решения по своему делу, основанному и ведущемуся на основании права собственности на вещи. </w:t>
      </w:r>
    </w:p>
    <w:p w14:paraId="071140FB" w14:textId="77777777" w:rsidR="003D55A1" w:rsidRDefault="003D55A1">
      <w:pPr>
        <w:jc w:val="both"/>
        <w:rPr>
          <w:color w:val="000000"/>
        </w:rPr>
      </w:pPr>
    </w:p>
    <w:p w14:paraId="3BF6A20C" w14:textId="77777777" w:rsidR="003D55A1" w:rsidRDefault="003D55A1">
      <w:pPr>
        <w:jc w:val="both"/>
        <w:rPr>
          <w:color w:val="000000"/>
        </w:rPr>
      </w:pPr>
      <w:r>
        <w:rPr>
          <w:color w:val="000000"/>
        </w:rPr>
        <w:t xml:space="preserve">Иначе говоря, речь идет </w:t>
      </w:r>
      <w:r>
        <w:rPr>
          <w:b/>
          <w:color w:val="000000"/>
        </w:rPr>
        <w:t>о неотъемлемом, гарантированном праве</w:t>
      </w:r>
      <w:r>
        <w:rPr>
          <w:color w:val="000000"/>
        </w:rPr>
        <w:t>. Вот китайцы и решили:</w:t>
      </w:r>
    </w:p>
    <w:p w14:paraId="7FB36E0E" w14:textId="77777777" w:rsidR="003D55A1" w:rsidRDefault="003D55A1">
      <w:pPr>
        <w:jc w:val="both"/>
        <w:rPr>
          <w:color w:val="000000"/>
        </w:rPr>
      </w:pPr>
    </w:p>
    <w:p w14:paraId="2191F97C" w14:textId="77777777" w:rsidR="003D55A1" w:rsidRDefault="003D55A1">
      <w:pPr>
        <w:numPr>
          <w:ilvl w:val="0"/>
          <w:numId w:val="16"/>
        </w:numPr>
        <w:jc w:val="both"/>
        <w:rPr>
          <w:color w:val="000000"/>
        </w:rPr>
      </w:pPr>
      <w:r>
        <w:rPr>
          <w:color w:val="000000"/>
        </w:rPr>
        <w:t>Предоставить фермерам и крестьянам неотъемлемое, гарантированное всеми органами власти, право использования сельскохозяйственных участков для выращивания продукции с возможностью передачи этого права по наследству. Единственный запрет: землю нельзя использовать плохо (указано конкретно, как именно) и не по назначению (аналогично). Короче, принцип такой: "Можно, но при условии...".</w:t>
      </w:r>
    </w:p>
    <w:p w14:paraId="781CE12F" w14:textId="77777777" w:rsidR="003D55A1" w:rsidRDefault="003D55A1">
      <w:pPr>
        <w:jc w:val="both"/>
        <w:rPr>
          <w:color w:val="000000"/>
        </w:rPr>
      </w:pPr>
    </w:p>
    <w:p w14:paraId="06F7D1CC" w14:textId="77777777" w:rsidR="003D55A1" w:rsidRDefault="003D55A1">
      <w:pPr>
        <w:numPr>
          <w:ilvl w:val="0"/>
          <w:numId w:val="16"/>
        </w:numPr>
        <w:jc w:val="both"/>
        <w:rPr>
          <w:color w:val="000000"/>
        </w:rPr>
      </w:pPr>
      <w:r>
        <w:rPr>
          <w:color w:val="000000"/>
        </w:rPr>
        <w:t>Права предоставляются фермерам только по завершении принятия всех необходимых законов и правил (см. предыдущие структуры подотраслей Китая).</w:t>
      </w:r>
    </w:p>
    <w:p w14:paraId="6C382D30" w14:textId="77777777" w:rsidR="003D55A1" w:rsidRDefault="003D55A1">
      <w:pPr>
        <w:ind w:firstLine="567"/>
        <w:jc w:val="both"/>
        <w:rPr>
          <w:color w:val="000000"/>
        </w:rPr>
      </w:pPr>
    </w:p>
    <w:p w14:paraId="422A7F7A" w14:textId="77777777" w:rsidR="003D55A1" w:rsidRDefault="003D55A1">
      <w:pPr>
        <w:pStyle w:val="a5"/>
        <w:jc w:val="both"/>
        <w:rPr>
          <w:color w:val="000000"/>
          <w:sz w:val="24"/>
        </w:rPr>
      </w:pPr>
      <w:r>
        <w:rPr>
          <w:color w:val="000000"/>
          <w:sz w:val="24"/>
        </w:rPr>
        <w:t>А теперь спросим себя: нужна ли крестьянам в этом случае земля в собственность? Ответ очевиден: не нужна. Благодаря мудрому решению фермеры вполне чувствуют себя хозяевами обрабатываемой земли и работают эффективно. А что произошло у нас? «Приватизация-прихватизация», не имеющая в качестве главной цели эффективное управление процессом производства сельхозпродукции.</w:t>
      </w:r>
    </w:p>
    <w:p w14:paraId="73693AAB" w14:textId="77777777" w:rsidR="003D55A1" w:rsidRDefault="003D55A1">
      <w:pPr>
        <w:jc w:val="both"/>
        <w:rPr>
          <w:color w:val="000000"/>
        </w:rPr>
      </w:pPr>
    </w:p>
    <w:p w14:paraId="26FC99AD" w14:textId="77777777" w:rsidR="003D55A1" w:rsidRDefault="003D55A1">
      <w:pPr>
        <w:pStyle w:val="a5"/>
        <w:jc w:val="both"/>
        <w:rPr>
          <w:color w:val="000000"/>
          <w:sz w:val="24"/>
        </w:rPr>
      </w:pPr>
      <w:r>
        <w:rPr>
          <w:color w:val="000000"/>
          <w:sz w:val="24"/>
        </w:rPr>
        <w:t xml:space="preserve">Подводя итог под китайской темой, можно со всей определенностью сказать: </w:t>
      </w:r>
    </w:p>
    <w:p w14:paraId="43A03686" w14:textId="77777777" w:rsidR="003D55A1" w:rsidRDefault="003D55A1">
      <w:pPr>
        <w:jc w:val="both"/>
        <w:rPr>
          <w:color w:val="000000"/>
        </w:rPr>
      </w:pPr>
    </w:p>
    <w:p w14:paraId="745880C1" w14:textId="77777777" w:rsidR="003D55A1" w:rsidRDefault="003D55A1">
      <w:pPr>
        <w:jc w:val="both"/>
        <w:rPr>
          <w:b/>
          <w:color w:val="000000"/>
        </w:rPr>
      </w:pPr>
      <w:r>
        <w:rPr>
          <w:b/>
          <w:color w:val="000000"/>
        </w:rPr>
        <w:t xml:space="preserve">а) экономика – это всегда непрерывный процесс. Товароматериальным обменом и денежным обращением нужно управлять. И цель любой экономики - </w:t>
      </w:r>
      <w:r>
        <w:rPr>
          <w:b/>
          <w:color w:val="000000"/>
        </w:rPr>
        <w:sym w:font="Symbol" w:char="F0E5"/>
      </w:r>
      <w:r>
        <w:rPr>
          <w:b/>
          <w:color w:val="000000"/>
        </w:rPr>
        <w:t>П</w:t>
      </w:r>
      <w:r>
        <w:rPr>
          <w:b/>
          <w:color w:val="000000"/>
          <w:lang w:val="en-US"/>
        </w:rPr>
        <w:t>i</w:t>
      </w:r>
      <w:r>
        <w:rPr>
          <w:b/>
          <w:color w:val="000000"/>
        </w:rPr>
        <w:t>, а деньги (эффективность, подсчитываемая деньгами) – всегда только следствие. Но всегда – средство управления.</w:t>
      </w:r>
    </w:p>
    <w:p w14:paraId="0250504C" w14:textId="77777777" w:rsidR="003D55A1" w:rsidRDefault="003D55A1">
      <w:pPr>
        <w:ind w:firstLine="567"/>
        <w:jc w:val="both"/>
        <w:rPr>
          <w:b/>
          <w:color w:val="000000"/>
        </w:rPr>
      </w:pPr>
    </w:p>
    <w:p w14:paraId="5E25218A" w14:textId="77777777" w:rsidR="003D55A1" w:rsidRDefault="003D55A1">
      <w:pPr>
        <w:pStyle w:val="a5"/>
        <w:jc w:val="both"/>
        <w:rPr>
          <w:b/>
          <w:color w:val="000000"/>
          <w:sz w:val="24"/>
        </w:rPr>
      </w:pPr>
      <w:r>
        <w:rPr>
          <w:b/>
          <w:color w:val="000000"/>
          <w:sz w:val="24"/>
        </w:rPr>
        <w:t>б) "перестройки" в СССР и "реформы" в России и странах СНГ, которые подавались все это время как благо для народа и которые, кстати, продолжаются в таком же духе, - таковыми не являлись и не являются. На самом деле это величайшее преступление (по дурости или по злонамерению – не суть важно для этого вывода) прежних элит перед своим народом.</w:t>
      </w:r>
    </w:p>
    <w:p w14:paraId="5184923C" w14:textId="77777777" w:rsidR="003D55A1" w:rsidRDefault="003D55A1">
      <w:pPr>
        <w:jc w:val="both"/>
        <w:rPr>
          <w:b/>
          <w:color w:val="000000"/>
        </w:rPr>
      </w:pPr>
    </w:p>
    <w:p w14:paraId="65EAF63D" w14:textId="77777777" w:rsidR="003D55A1" w:rsidRDefault="003D55A1">
      <w:pPr>
        <w:pStyle w:val="a5"/>
        <w:jc w:val="both"/>
        <w:rPr>
          <w:b/>
          <w:color w:val="000000"/>
          <w:sz w:val="24"/>
        </w:rPr>
      </w:pPr>
      <w:r>
        <w:rPr>
          <w:b/>
          <w:color w:val="000000"/>
          <w:sz w:val="24"/>
        </w:rPr>
        <w:t>в) китайское «чудо» – это не чудо, а умение управлять.</w:t>
      </w:r>
    </w:p>
    <w:p w14:paraId="01F57854" w14:textId="77777777" w:rsidR="003D55A1" w:rsidRDefault="003D55A1">
      <w:pPr>
        <w:pStyle w:val="a5"/>
        <w:jc w:val="both"/>
        <w:rPr>
          <w:b/>
          <w:color w:val="000000"/>
          <w:sz w:val="24"/>
        </w:rPr>
      </w:pPr>
    </w:p>
    <w:p w14:paraId="4115CCC9" w14:textId="77777777" w:rsidR="003D55A1" w:rsidRDefault="003D55A1">
      <w:pPr>
        <w:jc w:val="both"/>
        <w:rPr>
          <w:color w:val="000000"/>
        </w:rPr>
      </w:pPr>
      <w:r>
        <w:rPr>
          <w:color w:val="000000"/>
        </w:rPr>
        <w:t xml:space="preserve">Совершенно естественен, на основании сказанного, следующий вопрос: «А что нужно было сделать в СССР, начиная с 1985 года?» (ваш вопрос респондентам). Ответ: в соответствии с теорией управления для успешного, вопреки противодействию любых мировых антагонистических сил, для достижения целей развития, управителям необходимо было изменить </w:t>
      </w:r>
      <w:r>
        <w:rPr>
          <w:b/>
          <w:color w:val="000000"/>
        </w:rPr>
        <w:t>свое мировоззрение</w:t>
      </w:r>
      <w:r>
        <w:rPr>
          <w:color w:val="000000"/>
        </w:rPr>
        <w:t xml:space="preserve">. </w:t>
      </w:r>
      <w:r>
        <w:rPr>
          <w:b/>
          <w:color w:val="000000"/>
        </w:rPr>
        <w:t>Это первый этап.</w:t>
      </w:r>
    </w:p>
    <w:p w14:paraId="7C5E238B" w14:textId="77777777" w:rsidR="003D55A1" w:rsidRDefault="003D55A1">
      <w:pPr>
        <w:jc w:val="both"/>
        <w:rPr>
          <w:color w:val="000000"/>
        </w:rPr>
      </w:pPr>
    </w:p>
    <w:p w14:paraId="42868B40" w14:textId="77777777" w:rsidR="003D55A1" w:rsidRDefault="003D55A1">
      <w:pPr>
        <w:pStyle w:val="a5"/>
        <w:jc w:val="both"/>
        <w:rPr>
          <w:color w:val="000000"/>
          <w:sz w:val="24"/>
        </w:rPr>
      </w:pPr>
      <w:r>
        <w:rPr>
          <w:b/>
          <w:color w:val="000000"/>
          <w:sz w:val="24"/>
        </w:rPr>
        <w:t>Второй этап</w:t>
      </w:r>
      <w:r>
        <w:rPr>
          <w:color w:val="000000"/>
          <w:sz w:val="24"/>
        </w:rPr>
        <w:t xml:space="preserve"> – на основании нового мировоззрения переосмыслить исторический процесс России (в рамках СССР).</w:t>
      </w:r>
    </w:p>
    <w:p w14:paraId="3E98E48D" w14:textId="77777777" w:rsidR="003D55A1" w:rsidRDefault="003D55A1">
      <w:pPr>
        <w:jc w:val="both"/>
        <w:rPr>
          <w:color w:val="000000"/>
        </w:rPr>
      </w:pPr>
    </w:p>
    <w:p w14:paraId="0A84C7F2" w14:textId="77777777" w:rsidR="003D55A1" w:rsidRDefault="003D55A1">
      <w:pPr>
        <w:jc w:val="both"/>
        <w:rPr>
          <w:b/>
          <w:color w:val="000000"/>
        </w:rPr>
      </w:pPr>
      <w:r>
        <w:rPr>
          <w:b/>
          <w:color w:val="000000"/>
        </w:rPr>
        <w:t>Третий этап</w:t>
      </w:r>
      <w:r>
        <w:rPr>
          <w:color w:val="000000"/>
        </w:rPr>
        <w:t xml:space="preserve"> – облечь новое мировоззрение и объективный исторический процесс в новую идеологию, находящуюся в гармонии с мирозданием, в т. ч. с биосферой Земли. Часть коммунистической идеологии вполне вписывается в эту новую идеологию. </w:t>
      </w:r>
    </w:p>
    <w:p w14:paraId="22F756C6" w14:textId="77777777" w:rsidR="003D55A1" w:rsidRDefault="003D55A1">
      <w:pPr>
        <w:jc w:val="both"/>
        <w:rPr>
          <w:b/>
          <w:color w:val="000000"/>
        </w:rPr>
      </w:pPr>
    </w:p>
    <w:p w14:paraId="05C8A4D4" w14:textId="77777777" w:rsidR="003D55A1" w:rsidRDefault="003D55A1">
      <w:pPr>
        <w:jc w:val="both"/>
        <w:rPr>
          <w:color w:val="000000"/>
        </w:rPr>
      </w:pPr>
      <w:r>
        <w:rPr>
          <w:b/>
          <w:color w:val="000000"/>
        </w:rPr>
        <w:t>Четвертый этап</w:t>
      </w:r>
      <w:r>
        <w:rPr>
          <w:color w:val="000000"/>
        </w:rPr>
        <w:t xml:space="preserve"> – рассчитать цели и пути достижения целей в стратегии и тактике. Подготовить (см. китайское «чудо») этапы развития.</w:t>
      </w:r>
    </w:p>
    <w:p w14:paraId="7D6803A5" w14:textId="77777777" w:rsidR="003D55A1" w:rsidRDefault="003D55A1">
      <w:pPr>
        <w:ind w:firstLine="567"/>
        <w:jc w:val="both"/>
        <w:rPr>
          <w:color w:val="000000"/>
        </w:rPr>
      </w:pPr>
    </w:p>
    <w:p w14:paraId="1A60DEB5" w14:textId="77777777" w:rsidR="003D55A1" w:rsidRDefault="003D55A1">
      <w:pPr>
        <w:jc w:val="both"/>
        <w:rPr>
          <w:color w:val="000000"/>
        </w:rPr>
      </w:pPr>
      <w:r>
        <w:rPr>
          <w:b/>
          <w:color w:val="000000"/>
        </w:rPr>
        <w:t>Пятый этап</w:t>
      </w:r>
      <w:r>
        <w:rPr>
          <w:color w:val="000000"/>
        </w:rPr>
        <w:t xml:space="preserve"> – обнародовать</w:t>
      </w:r>
      <w:r>
        <w:rPr>
          <w:b/>
          <w:color w:val="000000"/>
        </w:rPr>
        <w:t xml:space="preserve"> </w:t>
      </w:r>
      <w:r>
        <w:rPr>
          <w:color w:val="000000"/>
        </w:rPr>
        <w:t>концепцию развития и провести идеологическую и все другие подготовки и обучения.</w:t>
      </w:r>
    </w:p>
    <w:p w14:paraId="114C92B5" w14:textId="77777777" w:rsidR="003D55A1" w:rsidRDefault="003D55A1">
      <w:pPr>
        <w:ind w:firstLine="567"/>
        <w:jc w:val="both"/>
        <w:rPr>
          <w:color w:val="000000"/>
        </w:rPr>
      </w:pPr>
    </w:p>
    <w:p w14:paraId="41A4F223" w14:textId="77777777" w:rsidR="003D55A1" w:rsidRDefault="003D55A1">
      <w:pPr>
        <w:jc w:val="both"/>
        <w:rPr>
          <w:color w:val="000000"/>
        </w:rPr>
      </w:pPr>
      <w:r>
        <w:rPr>
          <w:b/>
          <w:color w:val="000000"/>
        </w:rPr>
        <w:t>Шестой этап</w:t>
      </w:r>
      <w:r>
        <w:rPr>
          <w:color w:val="000000"/>
        </w:rPr>
        <w:t xml:space="preserve"> – осуществить главные этапы развития.</w:t>
      </w:r>
    </w:p>
    <w:p w14:paraId="6FE9EE05" w14:textId="77777777" w:rsidR="003D55A1" w:rsidRDefault="003D55A1">
      <w:pPr>
        <w:ind w:firstLine="567"/>
        <w:jc w:val="both"/>
        <w:rPr>
          <w:color w:val="000000"/>
        </w:rPr>
      </w:pPr>
    </w:p>
    <w:p w14:paraId="7C5D36B1" w14:textId="77777777" w:rsidR="003D55A1" w:rsidRDefault="003D55A1">
      <w:pPr>
        <w:jc w:val="both"/>
        <w:rPr>
          <w:color w:val="000000"/>
        </w:rPr>
      </w:pPr>
      <w:r>
        <w:rPr>
          <w:b/>
          <w:color w:val="000000"/>
        </w:rPr>
        <w:t>Седьмой этап</w:t>
      </w:r>
      <w:r>
        <w:rPr>
          <w:color w:val="000000"/>
        </w:rPr>
        <w:t xml:space="preserve"> – всегда управлять, ибо нет предела совершенству. </w:t>
      </w:r>
    </w:p>
    <w:p w14:paraId="1F080E54" w14:textId="77777777" w:rsidR="003D55A1" w:rsidRDefault="003D55A1">
      <w:pPr>
        <w:jc w:val="both"/>
        <w:rPr>
          <w:color w:val="000000"/>
        </w:rPr>
      </w:pPr>
    </w:p>
    <w:p w14:paraId="131A60E5" w14:textId="77777777" w:rsidR="003D55A1" w:rsidRDefault="003D55A1">
      <w:pPr>
        <w:jc w:val="both"/>
        <w:rPr>
          <w:color w:val="000000"/>
        </w:rPr>
      </w:pPr>
      <w:r>
        <w:rPr>
          <w:color w:val="000000"/>
        </w:rPr>
        <w:t xml:space="preserve">В соответствии с этим планом, основанном на теории управления, можно и нужно оценить китайский вариант перестройки и реформ. И что же видно? Со всей очевидностью видно, что китайцы задействовали на все 100% возможности управления экономикой и частично изменили идеологию. И уж совсем мало коснулись второго приоритета, призванного называть реальные исторические процессы своими именами. А где же самый главный приоритет? Его нет! Но ведь на коммунистической, материалистической философии далеко не уедешь. Поэтому китайцев после их эйфории, которая всегда застит глаза, ждут серьезные разочарования и трудности, которые уже есть. Однако в будущем их будет больше и они будут гораздо серьезнее. </w:t>
      </w:r>
    </w:p>
    <w:p w14:paraId="7603E364" w14:textId="77777777" w:rsidR="003D55A1" w:rsidRDefault="003D55A1">
      <w:pPr>
        <w:jc w:val="both"/>
        <w:rPr>
          <w:color w:val="000000"/>
        </w:rPr>
      </w:pPr>
    </w:p>
    <w:p w14:paraId="0E3767FF" w14:textId="77777777" w:rsidR="003D55A1" w:rsidRDefault="003D55A1">
      <w:pPr>
        <w:jc w:val="both"/>
        <w:rPr>
          <w:color w:val="000000"/>
        </w:rPr>
      </w:pPr>
      <w:r>
        <w:rPr>
          <w:color w:val="000000"/>
        </w:rPr>
        <w:t xml:space="preserve">Понимаю и отдаю себе отчет в том, что у Вас могут возникнуть сотни вопросов по информации, которую Вы получили. Уверяю Вас, что большинство из них, если не все (я имею в виду концептуальные вопросы) сами собой найдут разрешение, если Вы овладеете в достаточной мере </w:t>
      </w:r>
      <w:r>
        <w:rPr>
          <w:b/>
          <w:color w:val="000000"/>
        </w:rPr>
        <w:t xml:space="preserve">теорией управления </w:t>
      </w:r>
      <w:r>
        <w:rPr>
          <w:color w:val="000000"/>
        </w:rPr>
        <w:t xml:space="preserve">и в нужную сторону измените свое </w:t>
      </w:r>
      <w:r>
        <w:rPr>
          <w:b/>
          <w:color w:val="000000"/>
        </w:rPr>
        <w:t>мировоззрение</w:t>
      </w:r>
      <w:r>
        <w:rPr>
          <w:color w:val="000000"/>
        </w:rPr>
        <w:t>. Достижение этих целей – в самом курсе теории.</w:t>
      </w:r>
    </w:p>
    <w:p w14:paraId="7E9D4E11" w14:textId="77777777" w:rsidR="003D55A1" w:rsidRDefault="003D55A1">
      <w:pPr>
        <w:ind w:firstLine="567"/>
        <w:jc w:val="both"/>
        <w:rPr>
          <w:color w:val="000000"/>
        </w:rPr>
      </w:pPr>
    </w:p>
    <w:p w14:paraId="73C8D75C" w14:textId="77777777" w:rsidR="003D55A1" w:rsidRDefault="003D55A1">
      <w:pPr>
        <w:pStyle w:val="a5"/>
        <w:jc w:val="both"/>
        <w:rPr>
          <w:color w:val="000000"/>
          <w:sz w:val="24"/>
        </w:rPr>
      </w:pPr>
      <w:r>
        <w:rPr>
          <w:color w:val="000000"/>
          <w:sz w:val="24"/>
        </w:rPr>
        <w:t xml:space="preserve">В следующей части Введения в КТУ мы поговорим не о глобальных, а о прикладных проблемах. О таких проблемах, с которыми сегодня сталкиваются почти все частные предприниматели, директора любых предприятий, руководители всех уровней государственной и муниципальной власти, инспекций и т. д. Поговорим о том, каким образом, в принципе, раз и навсегда, можно эти проблемы решить. И не позволить им больше никогда возникнуть. </w:t>
      </w:r>
    </w:p>
    <w:p w14:paraId="7AFAE7EB" w14:textId="77777777" w:rsidR="003D55A1" w:rsidRDefault="003D55A1">
      <w:pPr>
        <w:jc w:val="both"/>
        <w:rPr>
          <w:color w:val="000000"/>
        </w:rPr>
      </w:pPr>
    </w:p>
    <w:p w14:paraId="06A01A2F" w14:textId="77777777" w:rsidR="003D55A1" w:rsidRDefault="003D55A1">
      <w:pPr>
        <w:jc w:val="both"/>
        <w:rPr>
          <w:color w:val="000000"/>
        </w:rPr>
      </w:pPr>
      <w:r>
        <w:rPr>
          <w:color w:val="000000"/>
        </w:rPr>
        <w:t>Желаю Вам удачи и успехов в Вашем понимании, различении и хороших делах!</w:t>
      </w:r>
    </w:p>
    <w:p w14:paraId="471941A2" w14:textId="77777777" w:rsidR="003D55A1" w:rsidRDefault="003D55A1">
      <w:pPr>
        <w:rPr>
          <w:color w:val="000000"/>
        </w:rPr>
      </w:pPr>
    </w:p>
    <w:p w14:paraId="2EF7C569" w14:textId="77777777" w:rsidR="003D55A1" w:rsidRDefault="003D55A1">
      <w:pPr>
        <w:pageBreakBefore/>
        <w:rPr>
          <w:color w:val="000000"/>
        </w:rPr>
      </w:pPr>
    </w:p>
    <w:p w14:paraId="725D13A6" w14:textId="77777777" w:rsidR="003D55A1" w:rsidRDefault="003D55A1">
      <w:pPr>
        <w:pStyle w:val="3"/>
      </w:pPr>
      <w:r>
        <w:t>Часть 3</w:t>
      </w:r>
    </w:p>
    <w:p w14:paraId="77C7C495" w14:textId="77777777" w:rsidR="003D55A1" w:rsidRDefault="003D55A1">
      <w:pPr>
        <w:pStyle w:val="a7"/>
        <w:ind w:firstLine="0"/>
        <w:rPr>
          <w:b/>
          <w:sz w:val="28"/>
        </w:rPr>
      </w:pPr>
    </w:p>
    <w:p w14:paraId="45CD7CF1" w14:textId="77777777" w:rsidR="003D55A1" w:rsidRDefault="003D55A1">
      <w:pPr>
        <w:pStyle w:val="3"/>
      </w:pPr>
      <w:bookmarkStart w:id="5" w:name="_Ref59848288"/>
      <w:r>
        <w:t>Гл. 6. О ВНУТРЕННИХ ПРОБЛЕМАХ УПРАВЛЕНЦЕВ</w:t>
      </w:r>
      <w:bookmarkEnd w:id="5"/>
    </w:p>
    <w:p w14:paraId="773F0A48" w14:textId="77777777" w:rsidR="003D55A1" w:rsidRDefault="003D55A1">
      <w:pPr>
        <w:jc w:val="center"/>
        <w:rPr>
          <w:color w:val="000000"/>
          <w:sz w:val="28"/>
        </w:rPr>
      </w:pPr>
    </w:p>
    <w:p w14:paraId="487A591A" w14:textId="77777777" w:rsidR="003D55A1" w:rsidRDefault="003D55A1">
      <w:pPr>
        <w:jc w:val="center"/>
        <w:rPr>
          <w:color w:val="000000"/>
          <w:sz w:val="28"/>
        </w:rPr>
      </w:pPr>
    </w:p>
    <w:p w14:paraId="18B9187C" w14:textId="77777777" w:rsidR="003D55A1" w:rsidRDefault="003D55A1">
      <w:pPr>
        <w:jc w:val="both"/>
        <w:rPr>
          <w:color w:val="000000"/>
        </w:rPr>
      </w:pPr>
      <w:r>
        <w:rPr>
          <w:color w:val="000000"/>
        </w:rPr>
        <w:t>Прежде чем исследовать вопрос, вынесенный в заголовок, очевидно, необходимо классифицировать тем или иным образом всех управленцев, о коих речь будет идти далее. Так требует классический научный метод в точных науках. Применим и мы этот метод.</w:t>
      </w:r>
    </w:p>
    <w:p w14:paraId="0FECFEF4" w14:textId="77777777" w:rsidR="003D55A1" w:rsidRDefault="003D55A1">
      <w:pPr>
        <w:jc w:val="both"/>
        <w:rPr>
          <w:color w:val="000000"/>
        </w:rPr>
      </w:pPr>
    </w:p>
    <w:p w14:paraId="11FD8912" w14:textId="77777777" w:rsidR="003D55A1" w:rsidRDefault="003D55A1">
      <w:pPr>
        <w:jc w:val="both"/>
        <w:rPr>
          <w:color w:val="000000"/>
        </w:rPr>
      </w:pPr>
      <w:r>
        <w:rPr>
          <w:color w:val="000000"/>
        </w:rPr>
        <w:t xml:space="preserve">Сначала я предложу Вам свою классификацию и надеюсь, что по мере ее разъяснения, Вы меня поймете и согласитесь с оной. Впрочем, может быть, что Вы не согласитесь с такой классификацией из чувства противоречия ли и/или из-за незнания, собственно, теории управления. Но делать нечего. Так или иначе, но вперед идти нужно, ибо дорогу покоряет идущий. Мы же с Вами хотим ее пройти, раз уж Вы оказались уже в третьей части? </w:t>
      </w:r>
      <w:r>
        <w:rPr>
          <w:color w:val="000000"/>
        </w:rPr>
        <w:sym w:font="Wingdings" w:char="004A"/>
      </w:r>
    </w:p>
    <w:p w14:paraId="46803461" w14:textId="77777777" w:rsidR="003D55A1" w:rsidRDefault="003D55A1">
      <w:pPr>
        <w:jc w:val="both"/>
        <w:rPr>
          <w:color w:val="000000"/>
        </w:rPr>
      </w:pPr>
    </w:p>
    <w:p w14:paraId="3F6659F6" w14:textId="77777777" w:rsidR="003D55A1" w:rsidRDefault="003D55A1">
      <w:pPr>
        <w:jc w:val="both"/>
        <w:rPr>
          <w:color w:val="000000"/>
        </w:rPr>
      </w:pPr>
      <w:r>
        <w:rPr>
          <w:color w:val="000000"/>
        </w:rPr>
        <w:t xml:space="preserve">Предваряя уже прозвучавшие от моих респондентов вопросы и вопросы-утверждения, которые очевидно последуют и в будущем, считаю необходимым сделать акцент на следующем парадоксе, с моей точки зрения, конечно. </w:t>
      </w:r>
    </w:p>
    <w:p w14:paraId="5495FB59" w14:textId="77777777" w:rsidR="003D55A1" w:rsidRDefault="003D55A1">
      <w:pPr>
        <w:jc w:val="both"/>
        <w:rPr>
          <w:color w:val="000000"/>
        </w:rPr>
      </w:pPr>
    </w:p>
    <w:p w14:paraId="18D85C07" w14:textId="77777777" w:rsidR="003D55A1" w:rsidRDefault="003D55A1">
      <w:pPr>
        <w:jc w:val="both"/>
        <w:rPr>
          <w:color w:val="000000"/>
        </w:rPr>
      </w:pPr>
      <w:r>
        <w:rPr>
          <w:color w:val="000000"/>
        </w:rPr>
        <w:t xml:space="preserve">Некоторые предприниматели, директора, руководители тех или иных властных структур разделяют в своем представлении управленцев и менеджеров. Смысл этого разделения, с их точки зрения, состоит в том, что управленец (управляющий) - это такой человек, который управляет персоналом ему подчиненным, а менеджер - это специалист, который достигает своих целей (продает товары, работы и услуги и т.п.) людям и организациям, ему не подчиненными. То есть, буквально, он исхитряется всеми доступными ему средствами таким образом повлиять на потребителя, чтобы он сдался. </w:t>
      </w:r>
      <w:r>
        <w:rPr>
          <w:color w:val="000000"/>
        </w:rPr>
        <w:sym w:font="Wingdings" w:char="004A"/>
      </w:r>
    </w:p>
    <w:p w14:paraId="3F4F3217" w14:textId="77777777" w:rsidR="003D55A1" w:rsidRDefault="003D55A1">
      <w:pPr>
        <w:jc w:val="both"/>
        <w:rPr>
          <w:color w:val="000000"/>
        </w:rPr>
      </w:pPr>
    </w:p>
    <w:p w14:paraId="5C416303" w14:textId="77777777" w:rsidR="003D55A1" w:rsidRDefault="003D55A1">
      <w:pPr>
        <w:jc w:val="both"/>
        <w:rPr>
          <w:color w:val="000000"/>
        </w:rPr>
      </w:pPr>
      <w:r>
        <w:rPr>
          <w:color w:val="000000"/>
        </w:rPr>
        <w:t>С моей точки зрения, такое разделение большое и серьезное заблуждение и в дальнейшем те, кто так считают, в этом сами убедятся. На самом деле речь идет об одном и том же, об управлении и в теории управления оба эти случая предусмотрены.</w:t>
      </w:r>
    </w:p>
    <w:p w14:paraId="53804EF1" w14:textId="77777777" w:rsidR="003D55A1" w:rsidRDefault="003D55A1">
      <w:pPr>
        <w:jc w:val="both"/>
        <w:rPr>
          <w:color w:val="000000"/>
        </w:rPr>
      </w:pPr>
    </w:p>
    <w:p w14:paraId="7C61601E" w14:textId="77777777" w:rsidR="003D55A1" w:rsidRDefault="003D55A1">
      <w:pPr>
        <w:jc w:val="both"/>
        <w:rPr>
          <w:color w:val="000000"/>
        </w:rPr>
      </w:pPr>
      <w:r>
        <w:rPr>
          <w:color w:val="000000"/>
        </w:rPr>
        <w:t xml:space="preserve">Я подразделяю всех  управленцев на три класса-уровня по их основным, </w:t>
      </w:r>
      <w:r>
        <w:rPr>
          <w:b/>
          <w:color w:val="000000"/>
        </w:rPr>
        <w:t>качественным отличиям</w:t>
      </w:r>
      <w:r>
        <w:rPr>
          <w:color w:val="000000"/>
        </w:rPr>
        <w:t>:</w:t>
      </w:r>
      <w:r>
        <w:rPr>
          <w:color w:val="000000"/>
        </w:rPr>
        <w:tab/>
        <w:t xml:space="preserve"> </w:t>
      </w:r>
    </w:p>
    <w:p w14:paraId="3EB166AB" w14:textId="77777777" w:rsidR="003D55A1" w:rsidRDefault="003D55A1">
      <w:pPr>
        <w:jc w:val="both"/>
        <w:rPr>
          <w:color w:val="000000"/>
        </w:rPr>
      </w:pPr>
    </w:p>
    <w:p w14:paraId="36BC8D0E" w14:textId="77777777" w:rsidR="003D55A1" w:rsidRDefault="003D55A1">
      <w:pPr>
        <w:numPr>
          <w:ilvl w:val="0"/>
          <w:numId w:val="20"/>
        </w:numPr>
        <w:jc w:val="both"/>
        <w:rPr>
          <w:b/>
          <w:color w:val="000000"/>
        </w:rPr>
      </w:pPr>
      <w:r>
        <w:rPr>
          <w:b/>
          <w:color w:val="000000"/>
          <w:lang w:val="en-US"/>
        </w:rPr>
        <w:t>I</w:t>
      </w:r>
      <w:r>
        <w:rPr>
          <w:b/>
          <w:color w:val="000000"/>
        </w:rPr>
        <w:t xml:space="preserve"> класс.</w:t>
      </w:r>
      <w:r>
        <w:rPr>
          <w:color w:val="000000"/>
        </w:rPr>
        <w:t xml:space="preserve"> </w:t>
      </w:r>
      <w:r>
        <w:rPr>
          <w:b/>
          <w:color w:val="000000"/>
        </w:rPr>
        <w:t xml:space="preserve">Предприниматели (по духу) – управленцы высшего уровня; </w:t>
      </w:r>
    </w:p>
    <w:p w14:paraId="7A7C313E" w14:textId="77777777" w:rsidR="003D55A1" w:rsidRDefault="003D55A1">
      <w:pPr>
        <w:ind w:left="360"/>
        <w:jc w:val="both"/>
        <w:rPr>
          <w:color w:val="000000"/>
        </w:rPr>
      </w:pPr>
    </w:p>
    <w:p w14:paraId="097A0B97" w14:textId="77777777" w:rsidR="003D55A1" w:rsidRDefault="003D55A1">
      <w:pPr>
        <w:numPr>
          <w:ilvl w:val="0"/>
          <w:numId w:val="20"/>
        </w:numPr>
        <w:jc w:val="both"/>
        <w:rPr>
          <w:b/>
          <w:color w:val="000000"/>
        </w:rPr>
      </w:pPr>
      <w:r>
        <w:rPr>
          <w:b/>
          <w:color w:val="000000"/>
          <w:lang w:val="en-US"/>
        </w:rPr>
        <w:t>II</w:t>
      </w:r>
      <w:r>
        <w:rPr>
          <w:b/>
          <w:color w:val="000000"/>
        </w:rPr>
        <w:t xml:space="preserve"> класс.</w:t>
      </w:r>
      <w:r>
        <w:rPr>
          <w:color w:val="000000"/>
        </w:rPr>
        <w:t xml:space="preserve"> </w:t>
      </w:r>
      <w:r>
        <w:rPr>
          <w:b/>
          <w:color w:val="000000"/>
        </w:rPr>
        <w:t xml:space="preserve">Руководители обособленных юридических образований - управленцы первого уровня; </w:t>
      </w:r>
    </w:p>
    <w:p w14:paraId="2A1B6145" w14:textId="77777777" w:rsidR="003D55A1" w:rsidRDefault="003D55A1">
      <w:pPr>
        <w:ind w:left="360"/>
        <w:jc w:val="both"/>
        <w:rPr>
          <w:color w:val="000000"/>
        </w:rPr>
      </w:pPr>
    </w:p>
    <w:p w14:paraId="776F5D7E" w14:textId="77777777" w:rsidR="003D55A1" w:rsidRDefault="003D55A1">
      <w:pPr>
        <w:numPr>
          <w:ilvl w:val="0"/>
          <w:numId w:val="20"/>
        </w:numPr>
        <w:jc w:val="both"/>
        <w:rPr>
          <w:b/>
          <w:color w:val="000000"/>
        </w:rPr>
      </w:pPr>
      <w:r>
        <w:rPr>
          <w:b/>
          <w:color w:val="000000"/>
          <w:lang w:val="en-US"/>
        </w:rPr>
        <w:t>III</w:t>
      </w:r>
      <w:r>
        <w:rPr>
          <w:b/>
          <w:color w:val="000000"/>
        </w:rPr>
        <w:t xml:space="preserve"> класс.</w:t>
      </w:r>
      <w:r>
        <w:rPr>
          <w:color w:val="000000"/>
        </w:rPr>
        <w:t xml:space="preserve"> </w:t>
      </w:r>
      <w:r>
        <w:rPr>
          <w:b/>
          <w:color w:val="000000"/>
        </w:rPr>
        <w:t xml:space="preserve">Руководители-специалисты – управленцы второго уровня. </w:t>
      </w:r>
    </w:p>
    <w:p w14:paraId="0662AB48" w14:textId="77777777" w:rsidR="003D55A1" w:rsidRDefault="003D55A1">
      <w:pPr>
        <w:ind w:left="360"/>
        <w:jc w:val="both"/>
        <w:rPr>
          <w:color w:val="000000"/>
        </w:rPr>
      </w:pPr>
    </w:p>
    <w:p w14:paraId="12518A0E" w14:textId="77777777" w:rsidR="003D55A1" w:rsidRDefault="003D55A1">
      <w:pPr>
        <w:jc w:val="both"/>
        <w:rPr>
          <w:color w:val="000000"/>
        </w:rPr>
      </w:pPr>
      <w:r>
        <w:rPr>
          <w:color w:val="000000"/>
        </w:rPr>
        <w:t xml:space="preserve">Примечание. Эти классы-уровни разбиваются на подклассы и подуровни и освещение их в нужной мере требует отдельного большого разговора, что не входит в наши цели в настоящее время. </w:t>
      </w:r>
    </w:p>
    <w:p w14:paraId="5D29E498" w14:textId="77777777" w:rsidR="003D55A1" w:rsidRDefault="003D55A1">
      <w:pPr>
        <w:jc w:val="both"/>
        <w:rPr>
          <w:color w:val="000000"/>
        </w:rPr>
      </w:pPr>
    </w:p>
    <w:p w14:paraId="2B338D30" w14:textId="77777777" w:rsidR="003D55A1" w:rsidRDefault="003D55A1">
      <w:pPr>
        <w:jc w:val="both"/>
        <w:rPr>
          <w:color w:val="000000"/>
        </w:rPr>
      </w:pPr>
      <w:r>
        <w:rPr>
          <w:color w:val="000000"/>
        </w:rPr>
        <w:t>Для упрощения наших описаний указанных классов-уровней я предлагаю ограничиться только исполнительной ветвью власти, как государственной, так и в независимых от нее юридических лицах, ибо именно исполнительная власть и исполнительные органы управления во всей полноте ощущают на себе почти весь груз всевозможных проблем, в т.ч. и тех, которые создают другие ветви власти.</w:t>
      </w:r>
    </w:p>
    <w:p w14:paraId="73BC287A" w14:textId="77777777" w:rsidR="003D55A1" w:rsidRDefault="003D55A1">
      <w:pPr>
        <w:jc w:val="both"/>
        <w:rPr>
          <w:color w:val="000000"/>
        </w:rPr>
      </w:pPr>
    </w:p>
    <w:p w14:paraId="1469B973" w14:textId="77777777" w:rsidR="003D55A1" w:rsidRDefault="003D55A1">
      <w:pPr>
        <w:jc w:val="both"/>
        <w:rPr>
          <w:color w:val="000000"/>
        </w:rPr>
      </w:pPr>
      <w:r>
        <w:rPr>
          <w:color w:val="000000"/>
        </w:rPr>
        <w:t>А теперь, следуя методологии классификаций точных наук, нам необходимо будет ответить на следующие вопросы:</w:t>
      </w:r>
    </w:p>
    <w:p w14:paraId="36FC1E42" w14:textId="77777777" w:rsidR="003D55A1" w:rsidRDefault="003D55A1">
      <w:pPr>
        <w:numPr>
          <w:ilvl w:val="0"/>
          <w:numId w:val="21"/>
        </w:numPr>
        <w:jc w:val="both"/>
        <w:rPr>
          <w:color w:val="000000"/>
        </w:rPr>
      </w:pPr>
      <w:r>
        <w:rPr>
          <w:color w:val="000000"/>
        </w:rPr>
        <w:t xml:space="preserve">кто входит в эти классы-уровни? </w:t>
      </w:r>
    </w:p>
    <w:p w14:paraId="0121ADA3" w14:textId="77777777" w:rsidR="003D55A1" w:rsidRDefault="003D55A1">
      <w:pPr>
        <w:numPr>
          <w:ilvl w:val="0"/>
          <w:numId w:val="21"/>
        </w:numPr>
        <w:jc w:val="both"/>
        <w:rPr>
          <w:color w:val="000000"/>
        </w:rPr>
      </w:pPr>
      <w:r>
        <w:rPr>
          <w:color w:val="000000"/>
        </w:rPr>
        <w:t>каковы типичные внутренние проблемы в области управления в каждом из этих классов?</w:t>
      </w:r>
    </w:p>
    <w:p w14:paraId="040EE9A9" w14:textId="77777777" w:rsidR="003D55A1" w:rsidRDefault="003D55A1">
      <w:pPr>
        <w:ind w:firstLine="720"/>
        <w:jc w:val="both"/>
        <w:rPr>
          <w:color w:val="000000"/>
        </w:rPr>
      </w:pPr>
    </w:p>
    <w:p w14:paraId="4B26A8A6" w14:textId="77777777" w:rsidR="003D55A1" w:rsidRDefault="003D55A1">
      <w:pPr>
        <w:jc w:val="both"/>
        <w:rPr>
          <w:color w:val="000000"/>
        </w:rPr>
      </w:pPr>
      <w:r>
        <w:rPr>
          <w:color w:val="000000"/>
        </w:rPr>
        <w:t>Следующим этапом необходимо будет провести анализ этих проблем с точки зрения теории управления и ответить на вопрос: можно ли их устранить (исключить навсегда), используя эту же теорию? Если ответ будет “Да”, то теория работоспособна и она нужна, если “Нет”, - то нет. Правда, для этого нужно знать саму теорию всем, участвующим в исследовании-анализе, что на данном этапе невозможно. Однако я думаю, что даже из того, что мы высветим, Вы многое поймете. А окончательная ясность наступит для того, кто освоит КТУ и применит ее в своей практике.</w:t>
      </w:r>
    </w:p>
    <w:p w14:paraId="2520CCBE" w14:textId="77777777" w:rsidR="003D55A1" w:rsidRDefault="003D55A1">
      <w:pPr>
        <w:jc w:val="both"/>
        <w:rPr>
          <w:color w:val="000000"/>
        </w:rPr>
      </w:pPr>
    </w:p>
    <w:p w14:paraId="765B66D8" w14:textId="77777777" w:rsidR="003D55A1" w:rsidRDefault="003D55A1">
      <w:pPr>
        <w:jc w:val="both"/>
        <w:rPr>
          <w:color w:val="000000"/>
        </w:rPr>
      </w:pPr>
      <w:r>
        <w:rPr>
          <w:color w:val="000000"/>
        </w:rPr>
        <w:t>Начнем с высшего уровня управленцев – с предпринимателей. Кто они? Если задать вопрос Вашим  респондентам: “Кого Вы причисляете к высшему уровню управленцев?” Как правило, обычным ответом будет следующий: “Президент, председатель правительства и его министры, губернаторы и главы правительств региональных республик” Может быть кто-то даст более развернутый список до уровня регионов, а кто-то и добавит его списком министров и/или директорами всевозможных департаментов и руководителями местных органов самоуправления. Но такие или подобные им ответы с моей позиции в корне не верны!</w:t>
      </w:r>
    </w:p>
    <w:p w14:paraId="2B8553CC" w14:textId="77777777" w:rsidR="003D55A1" w:rsidRDefault="003D55A1">
      <w:pPr>
        <w:jc w:val="both"/>
        <w:rPr>
          <w:color w:val="000000"/>
        </w:rPr>
      </w:pPr>
    </w:p>
    <w:p w14:paraId="34EC7F2B" w14:textId="77777777" w:rsidR="003D55A1" w:rsidRDefault="003D55A1">
      <w:pPr>
        <w:jc w:val="both"/>
        <w:rPr>
          <w:color w:val="000000"/>
        </w:rPr>
      </w:pPr>
      <w:r>
        <w:rPr>
          <w:color w:val="000000"/>
        </w:rPr>
        <w:t xml:space="preserve">Предприниматели – это не высшие должностные лица всех ветвей власти и т.д. и т.п. Предприниматели – это такие люди, которые ПРЕД-ПРИНИМАЮТ (принимают управленческие решения и осуществляют их) в неизведанных ими областях (там, где нет готовых решений) на </w:t>
      </w:r>
      <w:r>
        <w:rPr>
          <w:b/>
          <w:color w:val="000000"/>
        </w:rPr>
        <w:t xml:space="preserve">СВОЙ СТРАХ </w:t>
      </w:r>
      <w:r>
        <w:rPr>
          <w:color w:val="000000"/>
        </w:rPr>
        <w:t xml:space="preserve">и </w:t>
      </w:r>
      <w:r>
        <w:rPr>
          <w:b/>
          <w:color w:val="000000"/>
        </w:rPr>
        <w:t>РИСК</w:t>
      </w:r>
      <w:r>
        <w:rPr>
          <w:color w:val="000000"/>
        </w:rPr>
        <w:t xml:space="preserve">. </w:t>
      </w:r>
    </w:p>
    <w:p w14:paraId="6FD76817" w14:textId="77777777" w:rsidR="003D55A1" w:rsidRDefault="003D55A1">
      <w:pPr>
        <w:jc w:val="both"/>
        <w:rPr>
          <w:color w:val="000000"/>
        </w:rPr>
      </w:pPr>
    </w:p>
    <w:p w14:paraId="35C12188" w14:textId="77777777" w:rsidR="003D55A1" w:rsidRDefault="003D55A1">
      <w:pPr>
        <w:jc w:val="both"/>
        <w:rPr>
          <w:color w:val="000000"/>
        </w:rPr>
      </w:pPr>
      <w:r>
        <w:rPr>
          <w:color w:val="000000"/>
        </w:rPr>
        <w:t xml:space="preserve">В неизведанных областях никакие цели еще никем не определены и именно предприниматели назначают себе и своим подчиненным новые цели. И именно они определяют, как эти цели будут достигнуты. Это такие люди, о которых мы привыкли говорить: “Берут на себя” и которые всегда в новом деле, подчеркиваю, всегда преимущественно думают сами и ни на кого не полагаются. А это значит, что это люди особого </w:t>
      </w:r>
      <w:r>
        <w:rPr>
          <w:b/>
          <w:color w:val="000000"/>
        </w:rPr>
        <w:t>ДУХА</w:t>
      </w:r>
      <w:r>
        <w:rPr>
          <w:color w:val="000000"/>
        </w:rPr>
        <w:t>, особого склада характера, своего, а не заимствованного у кого бы то ни было мировоззрения, пусть даже он кажется окружающим примитивным по общеобразовательному цензу.</w:t>
      </w:r>
    </w:p>
    <w:p w14:paraId="4D303CE4" w14:textId="77777777" w:rsidR="003D55A1" w:rsidRDefault="003D55A1">
      <w:pPr>
        <w:jc w:val="both"/>
        <w:rPr>
          <w:color w:val="000000"/>
        </w:rPr>
      </w:pPr>
    </w:p>
    <w:p w14:paraId="4E9CD28A" w14:textId="77777777" w:rsidR="003D55A1" w:rsidRDefault="003D55A1">
      <w:pPr>
        <w:jc w:val="both"/>
        <w:rPr>
          <w:color w:val="000000"/>
        </w:rPr>
      </w:pPr>
      <w:r>
        <w:rPr>
          <w:color w:val="000000"/>
        </w:rPr>
        <w:t xml:space="preserve">В свое время известный всем Г.Форд сказал по смыслу следующее: “Предпринимателем может быть лишь тот, кто и ХОЧЕТ им быть, и МОЖЕТ им быть”. В конечном счете, если выразить все сказанное просто, то предприниматель - это </w:t>
      </w:r>
      <w:r>
        <w:rPr>
          <w:b/>
          <w:color w:val="000000"/>
        </w:rPr>
        <w:t xml:space="preserve">ТАЛАНТ. </w:t>
      </w:r>
      <w:r>
        <w:rPr>
          <w:color w:val="000000"/>
        </w:rPr>
        <w:t>И как любой из талантов, о которых мы привыкли говорить, он может быть и маленьким и большим. А бывают и гениальные предприниматели, каким, на мой взгляд, являлся Г.Форд.</w:t>
      </w:r>
    </w:p>
    <w:p w14:paraId="7145DE8F" w14:textId="77777777" w:rsidR="003D55A1" w:rsidRDefault="003D55A1">
      <w:pPr>
        <w:jc w:val="both"/>
        <w:rPr>
          <w:color w:val="000000"/>
        </w:rPr>
      </w:pPr>
    </w:p>
    <w:p w14:paraId="2077F968" w14:textId="77777777" w:rsidR="003D55A1" w:rsidRDefault="003D55A1">
      <w:pPr>
        <w:jc w:val="both"/>
        <w:rPr>
          <w:color w:val="000000"/>
        </w:rPr>
      </w:pPr>
      <w:r>
        <w:rPr>
          <w:color w:val="000000"/>
        </w:rPr>
        <w:t>И ни в каких официальных прошлых и современных школах и институтах этому не учили и не учат. Там, наоборот, таланты в области предпринимательства губят, да и в остальных областях не очень-то развивают. А любой талант можно или развить, или похоронить как с помощью “учителей”, так и всем своим образом жизни.</w:t>
      </w:r>
    </w:p>
    <w:p w14:paraId="35A7BC29" w14:textId="77777777" w:rsidR="003D55A1" w:rsidRDefault="003D55A1">
      <w:pPr>
        <w:pStyle w:val="a8"/>
        <w:rPr>
          <w:color w:val="000000"/>
        </w:rPr>
      </w:pPr>
    </w:p>
    <w:p w14:paraId="7EEA3F44" w14:textId="77777777" w:rsidR="003D55A1" w:rsidRDefault="003D55A1">
      <w:pPr>
        <w:jc w:val="both"/>
        <w:rPr>
          <w:color w:val="000000"/>
        </w:rPr>
      </w:pPr>
      <w:r>
        <w:rPr>
          <w:color w:val="000000"/>
        </w:rPr>
        <w:t xml:space="preserve">С другой стороны, если посмотреть на это чуть-чуть шире, то станет совершенно очевидным, что </w:t>
      </w:r>
      <w:r>
        <w:rPr>
          <w:b/>
          <w:color w:val="000000"/>
        </w:rPr>
        <w:t>дух предпринимательства</w:t>
      </w:r>
      <w:r>
        <w:rPr>
          <w:color w:val="000000"/>
        </w:rPr>
        <w:t xml:space="preserve"> должен присутствовать в любом другом таланте, иначе он обязательно или зачахнет, или пропадет втуне.</w:t>
      </w:r>
    </w:p>
    <w:p w14:paraId="7B8A13C1" w14:textId="77777777" w:rsidR="003D55A1" w:rsidRDefault="003D55A1">
      <w:pPr>
        <w:jc w:val="both"/>
        <w:rPr>
          <w:color w:val="000000"/>
        </w:rPr>
      </w:pPr>
    </w:p>
    <w:p w14:paraId="7B24BD49" w14:textId="77777777" w:rsidR="003D55A1" w:rsidRDefault="003D55A1">
      <w:pPr>
        <w:pStyle w:val="a8"/>
        <w:rPr>
          <w:color w:val="000000"/>
        </w:rPr>
      </w:pPr>
      <w:r>
        <w:rPr>
          <w:color w:val="000000"/>
        </w:rPr>
        <w:t>И чем больше будет в России (странах СНГ) предпринимателей во всех областях (не только в области экономики), тем лучше будет народам этих стран и государствам в целом.</w:t>
      </w:r>
    </w:p>
    <w:p w14:paraId="4B7E8232" w14:textId="77777777" w:rsidR="003D55A1" w:rsidRDefault="003D55A1">
      <w:pPr>
        <w:pStyle w:val="a8"/>
        <w:rPr>
          <w:color w:val="000000"/>
        </w:rPr>
      </w:pPr>
    </w:p>
    <w:p w14:paraId="4F558890" w14:textId="77777777" w:rsidR="003D55A1" w:rsidRDefault="003D55A1">
      <w:pPr>
        <w:pStyle w:val="a8"/>
        <w:rPr>
          <w:color w:val="000000"/>
        </w:rPr>
      </w:pPr>
      <w:r>
        <w:rPr>
          <w:color w:val="000000"/>
        </w:rPr>
        <w:t xml:space="preserve">На этом пока остановимся и перейдем ко второму классу – управленцам первого уровня, хотя исследование управленцев высшего уровня еще далеко не закончено, и мы к этому высшему уровню будем при необходимости возвращаться как в этой части, так и при освоении самой теории, если, конечно, Вы на этот шаг решитесь и шагнете в зону неизвестного. </w:t>
      </w:r>
      <w:r>
        <w:rPr>
          <w:color w:val="000000"/>
        </w:rPr>
        <w:sym w:font="Wingdings" w:char="004A"/>
      </w:r>
    </w:p>
    <w:p w14:paraId="1F64D255" w14:textId="77777777" w:rsidR="003D55A1" w:rsidRDefault="003D55A1">
      <w:pPr>
        <w:pStyle w:val="a8"/>
        <w:rPr>
          <w:color w:val="000000"/>
        </w:rPr>
      </w:pPr>
      <w:r>
        <w:rPr>
          <w:color w:val="000000"/>
        </w:rPr>
        <w:t>.</w:t>
      </w:r>
    </w:p>
    <w:p w14:paraId="79E5CE6F" w14:textId="77777777" w:rsidR="003D55A1" w:rsidRDefault="003D55A1">
      <w:pPr>
        <w:jc w:val="both"/>
        <w:rPr>
          <w:color w:val="000000"/>
        </w:rPr>
      </w:pPr>
      <w:r>
        <w:rPr>
          <w:color w:val="000000"/>
        </w:rPr>
        <w:t>Кто же входит во второй класс? С моей точки зрения это:</w:t>
      </w:r>
    </w:p>
    <w:p w14:paraId="002D6413" w14:textId="77777777" w:rsidR="003D55A1" w:rsidRDefault="003D55A1">
      <w:pPr>
        <w:pStyle w:val="a8"/>
        <w:numPr>
          <w:ilvl w:val="0"/>
          <w:numId w:val="22"/>
        </w:numPr>
        <w:rPr>
          <w:color w:val="000000"/>
        </w:rPr>
      </w:pPr>
      <w:r>
        <w:rPr>
          <w:color w:val="000000"/>
        </w:rPr>
        <w:t>в государственной ветви власти – президент, председатель правительства РФ, министры РФ, губернаторы, главы местного самоуправления;</w:t>
      </w:r>
    </w:p>
    <w:p w14:paraId="6864E82B" w14:textId="77777777" w:rsidR="003D55A1" w:rsidRDefault="003D55A1">
      <w:pPr>
        <w:pStyle w:val="a8"/>
        <w:numPr>
          <w:ilvl w:val="0"/>
          <w:numId w:val="22"/>
        </w:numPr>
        <w:rPr>
          <w:color w:val="000000"/>
        </w:rPr>
      </w:pPr>
      <w:r>
        <w:rPr>
          <w:color w:val="000000"/>
        </w:rPr>
        <w:t>в юридических лицах любой формы собственности – исполнительные директора (президенты) и/или коллегиальные органы исполнительной власти.</w:t>
      </w:r>
    </w:p>
    <w:p w14:paraId="022BAD77" w14:textId="77777777" w:rsidR="003D55A1" w:rsidRDefault="003D55A1">
      <w:pPr>
        <w:pStyle w:val="a8"/>
        <w:rPr>
          <w:color w:val="000000"/>
        </w:rPr>
      </w:pPr>
    </w:p>
    <w:p w14:paraId="60AA690C" w14:textId="77777777" w:rsidR="003D55A1" w:rsidRDefault="003D55A1">
      <w:pPr>
        <w:pStyle w:val="a8"/>
        <w:rPr>
          <w:color w:val="000000"/>
        </w:rPr>
      </w:pPr>
      <w:r>
        <w:rPr>
          <w:color w:val="000000"/>
        </w:rPr>
        <w:t>Почему? Спросите вы. Принцип такой классификации очень прост. Ко второму классу (к управленцам первого уровня) относятся те субъекты управления (СУ), которые обладают всей полнотой исполнительной власти того или иного юридического образования. Одновременно с этим над каждым из перечисленных СУ, конечно, присутствует иерархически высшее по отношению к ним управление. Иными словами, не бывает абсолютно самостоятельных, независимых ни от кого управленцев.</w:t>
      </w:r>
    </w:p>
    <w:p w14:paraId="048CE1C2" w14:textId="77777777" w:rsidR="003D55A1" w:rsidRDefault="003D55A1">
      <w:pPr>
        <w:pStyle w:val="a8"/>
        <w:rPr>
          <w:color w:val="000000"/>
        </w:rPr>
      </w:pPr>
    </w:p>
    <w:p w14:paraId="2BBD8547" w14:textId="77777777" w:rsidR="003D55A1" w:rsidRDefault="003D55A1">
      <w:pPr>
        <w:pStyle w:val="a8"/>
        <w:rPr>
          <w:color w:val="000000"/>
        </w:rPr>
      </w:pPr>
      <w:r>
        <w:rPr>
          <w:color w:val="000000"/>
        </w:rPr>
        <w:t>Любой из перечисленных СУ одновременно, по своей природе, может быть и предпринимателем. Но, если у него такого таланта нет, тогда он управленец только первого уровня. В первом случае управленец первого уровня самостоятельно определяет почти все цели и пути их достижения, а во втором за него всегда это главное дело делает кто-то другой, как сверху, так и снизу. И вы, конечно, понимаете, что в первом случае дела идут несравненно лучше и в государстве, и в регионе, и в городе, и на предприятии, при условии, что цели такого руководителя хорошие.</w:t>
      </w:r>
    </w:p>
    <w:p w14:paraId="20AEB84E" w14:textId="77777777" w:rsidR="003D55A1" w:rsidRDefault="003D55A1">
      <w:pPr>
        <w:pStyle w:val="a8"/>
        <w:rPr>
          <w:color w:val="000000"/>
        </w:rPr>
      </w:pPr>
    </w:p>
    <w:p w14:paraId="69E1550F" w14:textId="77777777" w:rsidR="003D55A1" w:rsidRDefault="003D55A1">
      <w:pPr>
        <w:pStyle w:val="a8"/>
        <w:rPr>
          <w:color w:val="000000"/>
        </w:rPr>
      </w:pPr>
      <w:r>
        <w:rPr>
          <w:color w:val="000000"/>
        </w:rPr>
        <w:t>В тоже время любой из предпринимателей (в обычном понимании этого слова) может быть, а может не быть по своему желанию одновременно исполнительным директором своей фирмы (юридического лица). Совершенно естественно, что тот предприниматель, кто одновременно является и исполнительным директором, сталкивается со всеми проблемами, как внешними, так и внутренними, т.е. и предпринимательскими и директорскими.</w:t>
      </w:r>
    </w:p>
    <w:p w14:paraId="048920A8" w14:textId="77777777" w:rsidR="003D55A1" w:rsidRDefault="003D55A1">
      <w:pPr>
        <w:pStyle w:val="a8"/>
        <w:rPr>
          <w:color w:val="000000"/>
        </w:rPr>
      </w:pPr>
    </w:p>
    <w:p w14:paraId="1BB67858" w14:textId="77777777" w:rsidR="003D55A1" w:rsidRDefault="003D55A1">
      <w:pPr>
        <w:jc w:val="both"/>
        <w:rPr>
          <w:color w:val="000000"/>
        </w:rPr>
      </w:pPr>
      <w:r>
        <w:rPr>
          <w:color w:val="000000"/>
        </w:rPr>
        <w:t>Переходим к третьему классу – руководителям-специалистам. До начала их перечисления давайте сформулируем принцип их классификации: “К управленцам-специалистам третьего класса относятся руководители функциональных подразделений любого уровня, не обладающие всей полнотой исполнительной власти данного юридического образования. К ним же относятся и просто специалисты, не руководители”. Почему и их я причисляю к управленцам третьего класса – будет исчерпывающе ясно из самого курса теории. А сейчас только замечу, что нет и не может быть человека, который бы не управлял какими бы то процессами для достижения своих или определенных ему другими людьми целей.</w:t>
      </w:r>
    </w:p>
    <w:p w14:paraId="42337AFF" w14:textId="77777777" w:rsidR="003D55A1" w:rsidRDefault="003D55A1">
      <w:pPr>
        <w:jc w:val="both"/>
        <w:rPr>
          <w:color w:val="000000"/>
        </w:rPr>
      </w:pPr>
    </w:p>
    <w:p w14:paraId="4C0256DD" w14:textId="77777777" w:rsidR="003D55A1" w:rsidRDefault="003D55A1">
      <w:pPr>
        <w:pStyle w:val="a8"/>
        <w:rPr>
          <w:color w:val="000000"/>
        </w:rPr>
      </w:pPr>
      <w:r>
        <w:rPr>
          <w:color w:val="000000"/>
        </w:rPr>
        <w:t>На основании этого принципа легко классифицировать по любому уровню управления любое юридическое образование. Стоит только отметить, что в этом классе управленцы отличаются друг от друга степенями власти, прав и возможностей принятия тех или иных управленческих решений, вплоть до простого исполнения функции (по аналогии, - рабочий на конвейере) и соответственно степенями ответственности.</w:t>
      </w:r>
    </w:p>
    <w:p w14:paraId="10CB280A" w14:textId="77777777" w:rsidR="003D55A1" w:rsidRDefault="003D55A1">
      <w:pPr>
        <w:pStyle w:val="a8"/>
        <w:rPr>
          <w:color w:val="000000"/>
        </w:rPr>
      </w:pPr>
    </w:p>
    <w:p w14:paraId="5CCBD39C" w14:textId="77777777" w:rsidR="003D55A1" w:rsidRDefault="003D55A1">
      <w:pPr>
        <w:jc w:val="both"/>
        <w:rPr>
          <w:color w:val="000000"/>
        </w:rPr>
      </w:pPr>
      <w:r>
        <w:rPr>
          <w:color w:val="000000"/>
        </w:rPr>
        <w:t>Управленцы третьего класса, также как и второго, тоже могут быть, а могут не быть предпринимателями по духу. Если такой дух отсутствует, то это просто исполнитель, который никогда и ни за что не будет рисковать. Таких людей, к сожалению, значительное большинство. Если дух предпринимательства у специалиста присутствует, то это всегда очень ценный специалист. О таких обычно говорят: “Этот человек берет на себя решение проблем”. Особенных специалистов с ярко выраженным духом предпринимательства в западном менеджменте  называют “топ-менеджерами”. Им обязательно должна быть предоставлена определенная степень свободы и условия для творчества, иначе они на этом месте работать не смогут и не будут и никакие деньги их не удержат. Пройдет какое-то время и они уйдут, ибо такие люди не мыслят своей жизни без творчества.</w:t>
      </w:r>
    </w:p>
    <w:p w14:paraId="1281E88F" w14:textId="77777777" w:rsidR="003D55A1" w:rsidRDefault="003D55A1">
      <w:pPr>
        <w:jc w:val="both"/>
        <w:rPr>
          <w:color w:val="000000"/>
        </w:rPr>
      </w:pPr>
    </w:p>
    <w:p w14:paraId="1CC3641C" w14:textId="77777777" w:rsidR="003D55A1" w:rsidRDefault="003D55A1">
      <w:pPr>
        <w:pStyle w:val="a8"/>
        <w:rPr>
          <w:color w:val="000000"/>
        </w:rPr>
      </w:pPr>
      <w:r>
        <w:rPr>
          <w:color w:val="000000"/>
        </w:rPr>
        <w:t>Теория управления, о которой я говорю, в обязательном порядке предусматривает четко выверенную степень свободы для принятия управленческих решений для всех специалистов, без исключения.</w:t>
      </w:r>
    </w:p>
    <w:p w14:paraId="0EE43574" w14:textId="77777777" w:rsidR="003D55A1" w:rsidRDefault="003D55A1">
      <w:pPr>
        <w:pStyle w:val="a8"/>
        <w:rPr>
          <w:color w:val="000000"/>
        </w:rPr>
      </w:pPr>
    </w:p>
    <w:p w14:paraId="63E36E38" w14:textId="77777777" w:rsidR="003D55A1" w:rsidRDefault="003D55A1">
      <w:pPr>
        <w:pStyle w:val="a8"/>
        <w:rPr>
          <w:color w:val="000000"/>
        </w:rPr>
      </w:pPr>
      <w:r>
        <w:rPr>
          <w:color w:val="000000"/>
        </w:rPr>
        <w:t xml:space="preserve">Итак, на первый вопрос мы в достаточной мере ответили и определили, какие бывают управленцы, и кто куда входит. Теперь нам надо будет составить перечень типовых внутренних проблем в области управления, с которыми сталкиваются те или иные управленцы в каждом из классов. Задача эта не столь сложна, сколько обширна и ей (при полноте исследования) необходимо было бы уделить слишком много времени и места, чтобы в достаточной мере все осветить. Но наша цель не эта. </w:t>
      </w:r>
    </w:p>
    <w:p w14:paraId="27083456" w14:textId="77777777" w:rsidR="003D55A1" w:rsidRDefault="003D55A1">
      <w:pPr>
        <w:pStyle w:val="a8"/>
        <w:rPr>
          <w:color w:val="000000"/>
        </w:rPr>
      </w:pPr>
    </w:p>
    <w:p w14:paraId="00CC807E" w14:textId="77777777" w:rsidR="003D55A1" w:rsidRDefault="003D55A1">
      <w:pPr>
        <w:pStyle w:val="a8"/>
        <w:rPr>
          <w:color w:val="000000"/>
        </w:rPr>
      </w:pPr>
      <w:r>
        <w:rPr>
          <w:color w:val="000000"/>
        </w:rPr>
        <w:t xml:space="preserve">Поэтому я предлагаю остановиться на проблемах предпринимателей-глав исполнительных органов в обычном смысле этого слова. То есть на проблемах, с которыми сталкиваются указанные предприниматели, имеющие свое дело. При этом мы будем описывать только типичные внутренние проблемы. </w:t>
      </w:r>
    </w:p>
    <w:p w14:paraId="406A0C8F" w14:textId="77777777" w:rsidR="003D55A1" w:rsidRDefault="003D55A1">
      <w:pPr>
        <w:pStyle w:val="a8"/>
        <w:rPr>
          <w:color w:val="000000"/>
        </w:rPr>
      </w:pPr>
    </w:p>
    <w:p w14:paraId="3F7098ED" w14:textId="77777777" w:rsidR="003D55A1" w:rsidRDefault="003D55A1">
      <w:pPr>
        <w:pStyle w:val="a8"/>
        <w:rPr>
          <w:color w:val="000000"/>
        </w:rPr>
      </w:pPr>
      <w:r>
        <w:rPr>
          <w:color w:val="000000"/>
        </w:rPr>
        <w:t xml:space="preserve">Во-первых, потому, что решение (устранение) их прочти на 100% зависит от них самих. </w:t>
      </w:r>
    </w:p>
    <w:p w14:paraId="5DA78C45" w14:textId="77777777" w:rsidR="003D55A1" w:rsidRDefault="003D55A1">
      <w:pPr>
        <w:pStyle w:val="a8"/>
        <w:rPr>
          <w:color w:val="000000"/>
        </w:rPr>
      </w:pPr>
    </w:p>
    <w:p w14:paraId="7FBD1A8A" w14:textId="77777777" w:rsidR="003D55A1" w:rsidRDefault="003D55A1">
      <w:pPr>
        <w:pStyle w:val="a8"/>
        <w:rPr>
          <w:color w:val="000000"/>
        </w:rPr>
      </w:pPr>
      <w:r>
        <w:rPr>
          <w:color w:val="000000"/>
        </w:rPr>
        <w:t>Во- вторых, внешние проблемы, если они и типичны, то решение их в значительной мере не зависит от предпринимателей, а зависит от иерархически высшего по отношению к ним управления и от среды, в которой они работают.</w:t>
      </w:r>
    </w:p>
    <w:p w14:paraId="14B01A6B" w14:textId="77777777" w:rsidR="003D55A1" w:rsidRDefault="003D55A1">
      <w:pPr>
        <w:pStyle w:val="a8"/>
        <w:rPr>
          <w:color w:val="000000"/>
        </w:rPr>
      </w:pPr>
    </w:p>
    <w:p w14:paraId="42F23F22" w14:textId="77777777" w:rsidR="003D55A1" w:rsidRDefault="003D55A1">
      <w:pPr>
        <w:pStyle w:val="a8"/>
        <w:rPr>
          <w:color w:val="000000"/>
        </w:rPr>
      </w:pPr>
      <w:r>
        <w:rPr>
          <w:color w:val="000000"/>
        </w:rPr>
        <w:t>Мы также будем описывать внутренние проблемы для предпринимателей, которые в тоже время являются и директорами в своих структурах по причине того, что этот случай более сложен и охватывает больший объем проблем, чем в случае, когда предприниматель не является главой своего исполнительного органа.</w:t>
      </w:r>
    </w:p>
    <w:p w14:paraId="626CC108" w14:textId="77777777" w:rsidR="003D55A1" w:rsidRDefault="003D55A1">
      <w:pPr>
        <w:pStyle w:val="a8"/>
        <w:rPr>
          <w:color w:val="000000"/>
        </w:rPr>
      </w:pPr>
    </w:p>
    <w:p w14:paraId="01364D44" w14:textId="77777777" w:rsidR="003D55A1" w:rsidRDefault="003D55A1">
      <w:pPr>
        <w:pStyle w:val="a8"/>
        <w:rPr>
          <w:color w:val="000000"/>
        </w:rPr>
      </w:pPr>
      <w:r>
        <w:rPr>
          <w:color w:val="000000"/>
        </w:rPr>
        <w:t>Я, конечно, не все 100% проблем опишу, ибо не может один человек все проблемы знать, но наиболее характерные и типичные для всех. При этом приоритетность их в перечне пусть каждый читатель назначает себе сам.</w:t>
      </w:r>
    </w:p>
    <w:p w14:paraId="1B3ED8C3" w14:textId="77777777" w:rsidR="003D55A1" w:rsidRDefault="003D55A1">
      <w:pPr>
        <w:jc w:val="both"/>
        <w:rPr>
          <w:color w:val="000000"/>
        </w:rPr>
      </w:pPr>
    </w:p>
    <w:p w14:paraId="550E6703" w14:textId="77777777" w:rsidR="003D55A1" w:rsidRDefault="003D55A1">
      <w:pPr>
        <w:jc w:val="both"/>
        <w:rPr>
          <w:color w:val="000000"/>
        </w:rPr>
      </w:pPr>
      <w:r>
        <w:rPr>
          <w:b/>
          <w:color w:val="000000"/>
        </w:rPr>
        <w:t>Примечание.</w:t>
      </w:r>
      <w:r>
        <w:rPr>
          <w:color w:val="000000"/>
        </w:rPr>
        <w:t xml:space="preserve"> Если кто-то из руководителей любого подразделения государственной власти, местного самоуправления (я описываю проблемы первого руководителя), захочет иметь свой перечень, то ему я отвечу персонально. Кроме этого, многое из перечня относится и к ним.</w:t>
      </w:r>
    </w:p>
    <w:p w14:paraId="2492CFF2" w14:textId="77777777" w:rsidR="003D55A1" w:rsidRDefault="003D55A1">
      <w:pPr>
        <w:jc w:val="both"/>
        <w:rPr>
          <w:color w:val="000000"/>
        </w:rPr>
      </w:pPr>
    </w:p>
    <w:p w14:paraId="2F403DA6" w14:textId="77777777" w:rsidR="003D55A1" w:rsidRDefault="003D55A1">
      <w:pPr>
        <w:pStyle w:val="30"/>
        <w:rPr>
          <w:color w:val="000000"/>
        </w:rPr>
      </w:pPr>
      <w:r>
        <w:rPr>
          <w:color w:val="000000"/>
        </w:rPr>
        <w:t xml:space="preserve">Перечислим типичные внутренние проблемы предпринимателей и директоров в области управления с их точки зрения, а также их сотрудников. Два встречных, взаимовложенных взгляда. </w:t>
      </w:r>
      <w:r>
        <w:rPr>
          <w:color w:val="000000"/>
        </w:rPr>
        <w:sym w:font="Wingdings" w:char="004A"/>
      </w:r>
    </w:p>
    <w:p w14:paraId="4E89CEC3" w14:textId="77777777" w:rsidR="003D55A1" w:rsidRDefault="003D55A1">
      <w:pPr>
        <w:jc w:val="both"/>
        <w:rPr>
          <w:color w:val="000000"/>
        </w:rPr>
      </w:pPr>
    </w:p>
    <w:p w14:paraId="17CDF74B" w14:textId="77777777" w:rsidR="003D55A1" w:rsidRDefault="003D55A1">
      <w:pPr>
        <w:pStyle w:val="1"/>
        <w:rPr>
          <w:color w:val="000000"/>
          <w:sz w:val="24"/>
        </w:rPr>
      </w:pPr>
      <w:r>
        <w:rPr>
          <w:color w:val="000000"/>
          <w:sz w:val="24"/>
        </w:rPr>
        <w:t>Взгляд со стороны предпринимателя или директора</w:t>
      </w:r>
    </w:p>
    <w:p w14:paraId="5394B3AA" w14:textId="77777777" w:rsidR="003D55A1" w:rsidRDefault="003D55A1">
      <w:pPr>
        <w:ind w:left="360"/>
        <w:jc w:val="both"/>
        <w:rPr>
          <w:color w:val="000000"/>
        </w:rPr>
      </w:pPr>
    </w:p>
    <w:p w14:paraId="0ABD5C2D" w14:textId="77777777" w:rsidR="003D55A1" w:rsidRDefault="003D55A1">
      <w:pPr>
        <w:numPr>
          <w:ilvl w:val="0"/>
          <w:numId w:val="23"/>
        </w:numPr>
        <w:jc w:val="both"/>
        <w:rPr>
          <w:color w:val="000000"/>
        </w:rPr>
      </w:pPr>
      <w:r>
        <w:rPr>
          <w:color w:val="000000"/>
        </w:rPr>
        <w:t>Всепожирающая текучка отнимает  время  даже у сна. На стратегическое творчество (собственно предпринимательские дела), отдых, семью, детей, родных, близких и друзей времени почти совсем не остается. А если волевым решением и освобождается время для этого, то явно в ущерб делу. Можно ли решить эту проблему таким образом, чтобы было с точностью “наоборот”, при прочих равных условиях, конечно?</w:t>
      </w:r>
    </w:p>
    <w:p w14:paraId="1D85CE8A" w14:textId="77777777" w:rsidR="003D55A1" w:rsidRDefault="003D55A1">
      <w:pPr>
        <w:ind w:left="360"/>
        <w:jc w:val="both"/>
        <w:rPr>
          <w:color w:val="000000"/>
        </w:rPr>
      </w:pPr>
    </w:p>
    <w:p w14:paraId="315153B5" w14:textId="77777777" w:rsidR="003D55A1" w:rsidRDefault="003D55A1">
      <w:pPr>
        <w:numPr>
          <w:ilvl w:val="0"/>
          <w:numId w:val="23"/>
        </w:numPr>
        <w:jc w:val="both"/>
        <w:rPr>
          <w:color w:val="000000"/>
        </w:rPr>
      </w:pPr>
      <w:r>
        <w:rPr>
          <w:color w:val="000000"/>
        </w:rPr>
        <w:t xml:space="preserve">При разрастании дела (увеличении фирмы) до некоторого объема (величины) теряется возможность самому предпринимателю-директору всюду успеть, все углядеть и все решить самому (по теории – теряется управляемость объектом управления). В связи с этим эффективность дела резко падает, хотя конъюнктура рынка не изменилась. Проблема резко обостряется при ухудшении дел на рынке. В чем проблема и можно ли ее решить? </w:t>
      </w:r>
    </w:p>
    <w:p w14:paraId="18051CD9" w14:textId="77777777" w:rsidR="003D55A1" w:rsidRDefault="003D55A1">
      <w:pPr>
        <w:ind w:left="360"/>
        <w:jc w:val="both"/>
        <w:rPr>
          <w:color w:val="000000"/>
        </w:rPr>
      </w:pPr>
    </w:p>
    <w:p w14:paraId="17307F5C" w14:textId="77777777" w:rsidR="003D55A1" w:rsidRDefault="003D55A1">
      <w:pPr>
        <w:numPr>
          <w:ilvl w:val="0"/>
          <w:numId w:val="23"/>
        </w:numPr>
        <w:jc w:val="both"/>
        <w:rPr>
          <w:color w:val="000000"/>
        </w:rPr>
      </w:pPr>
      <w:r>
        <w:rPr>
          <w:color w:val="000000"/>
        </w:rPr>
        <w:t xml:space="preserve">Как правильно, самым эффективным образом, разработать и внедрить структурные схемы управления и организации в своей фирме? </w:t>
      </w:r>
    </w:p>
    <w:p w14:paraId="3A92ADAF" w14:textId="77777777" w:rsidR="003D55A1" w:rsidRDefault="003D55A1">
      <w:pPr>
        <w:ind w:left="360"/>
        <w:jc w:val="both"/>
        <w:rPr>
          <w:color w:val="000000"/>
        </w:rPr>
      </w:pPr>
    </w:p>
    <w:p w14:paraId="281DF46F" w14:textId="77777777" w:rsidR="003D55A1" w:rsidRDefault="003D55A1">
      <w:pPr>
        <w:numPr>
          <w:ilvl w:val="0"/>
          <w:numId w:val="23"/>
        </w:numPr>
        <w:jc w:val="both"/>
        <w:rPr>
          <w:color w:val="000000"/>
        </w:rPr>
      </w:pPr>
      <w:r>
        <w:rPr>
          <w:color w:val="000000"/>
        </w:rPr>
        <w:t>Как правильно распределить области исполняемых функций между направлениями и подразделениями своей фирмы и таким образом, чтобы не было пропусков и дублирования?</w:t>
      </w:r>
    </w:p>
    <w:p w14:paraId="20370258" w14:textId="77777777" w:rsidR="003D55A1" w:rsidRDefault="003D55A1">
      <w:pPr>
        <w:ind w:left="360"/>
        <w:jc w:val="both"/>
        <w:rPr>
          <w:color w:val="000000"/>
        </w:rPr>
      </w:pPr>
    </w:p>
    <w:p w14:paraId="7961B066" w14:textId="77777777" w:rsidR="003D55A1" w:rsidRDefault="003D55A1">
      <w:pPr>
        <w:numPr>
          <w:ilvl w:val="0"/>
          <w:numId w:val="23"/>
        </w:numPr>
        <w:jc w:val="both"/>
        <w:rPr>
          <w:color w:val="000000"/>
        </w:rPr>
      </w:pPr>
      <w:r>
        <w:rPr>
          <w:color w:val="000000"/>
        </w:rPr>
        <w:t>Направления (подразделения) фирмы, как правило, находятся в антагонизме, иногда жестком, между собой в борьбе за материальные ресурсы, финансовые средства и вознаграждение по завершении плановых периодов или определенного дела (мнимая конкуренция), с одной стороны и в положении “флюгера”, когда нужно взять на себя инициативу в организации нового дела или ответственность за неудавшееся или плохо удавшееся дело, т.е. за результаты. Можно ли раз и навсегда устранить и такую “конкуренцию” и такой “флюгеризм”?</w:t>
      </w:r>
    </w:p>
    <w:p w14:paraId="33B92F5E" w14:textId="77777777" w:rsidR="003D55A1" w:rsidRDefault="003D55A1">
      <w:pPr>
        <w:ind w:left="360"/>
        <w:jc w:val="both"/>
        <w:rPr>
          <w:color w:val="000000"/>
        </w:rPr>
      </w:pPr>
    </w:p>
    <w:p w14:paraId="625AFBCB" w14:textId="77777777" w:rsidR="003D55A1" w:rsidRDefault="003D55A1">
      <w:pPr>
        <w:numPr>
          <w:ilvl w:val="0"/>
          <w:numId w:val="23"/>
        </w:numPr>
        <w:jc w:val="both"/>
        <w:rPr>
          <w:color w:val="000000"/>
        </w:rPr>
      </w:pPr>
      <w:r>
        <w:rPr>
          <w:color w:val="000000"/>
        </w:rPr>
        <w:t>Как правильно распределить (разграничить) потоки информации в своей фирме, как по вертикалям, так и по горизонталям? Как при  этом выделить и защитить конфиденциальную информацию?</w:t>
      </w:r>
    </w:p>
    <w:p w14:paraId="577A81FF" w14:textId="77777777" w:rsidR="003D55A1" w:rsidRDefault="003D55A1">
      <w:pPr>
        <w:ind w:left="360"/>
        <w:jc w:val="both"/>
        <w:rPr>
          <w:color w:val="000000"/>
        </w:rPr>
      </w:pPr>
    </w:p>
    <w:p w14:paraId="11D9F905" w14:textId="77777777" w:rsidR="003D55A1" w:rsidRDefault="003D55A1">
      <w:pPr>
        <w:numPr>
          <w:ilvl w:val="0"/>
          <w:numId w:val="23"/>
        </w:numPr>
        <w:jc w:val="both"/>
        <w:rPr>
          <w:color w:val="000000"/>
        </w:rPr>
      </w:pPr>
      <w:r>
        <w:rPr>
          <w:color w:val="000000"/>
        </w:rPr>
        <w:t>Как правильно организовать (сконструировать и построить) компьютерную сеть в своей фирме? Иначе - на каком принципе основывается конструирование указанной сети?</w:t>
      </w:r>
    </w:p>
    <w:p w14:paraId="7232DF13" w14:textId="77777777" w:rsidR="003D55A1" w:rsidRDefault="003D55A1">
      <w:pPr>
        <w:ind w:left="360"/>
        <w:jc w:val="both"/>
        <w:rPr>
          <w:color w:val="000000"/>
        </w:rPr>
      </w:pPr>
    </w:p>
    <w:p w14:paraId="24A4C6D4" w14:textId="77777777" w:rsidR="003D55A1" w:rsidRDefault="003D55A1">
      <w:pPr>
        <w:numPr>
          <w:ilvl w:val="0"/>
          <w:numId w:val="23"/>
        </w:numPr>
        <w:jc w:val="both"/>
        <w:rPr>
          <w:color w:val="000000"/>
        </w:rPr>
      </w:pPr>
      <w:r>
        <w:rPr>
          <w:color w:val="000000"/>
        </w:rPr>
        <w:t>Довольно часто не удается реализовать задуманное. Планы не осуществляются и цели не достигаются или по причине их нереальности (ошибка становится очевидной постфактум), или по причине “саботажа”, плохой работы подразделений, или и то и другое вместе. Как добиться максимально возможной реальности планов и исключить саботаж, плохую работу?</w:t>
      </w:r>
    </w:p>
    <w:p w14:paraId="606C6E48" w14:textId="77777777" w:rsidR="003D55A1" w:rsidRDefault="003D55A1">
      <w:pPr>
        <w:ind w:left="360"/>
        <w:jc w:val="both"/>
        <w:rPr>
          <w:color w:val="000000"/>
        </w:rPr>
      </w:pPr>
    </w:p>
    <w:p w14:paraId="3ACFB3FF" w14:textId="77777777" w:rsidR="003D55A1" w:rsidRDefault="003D55A1">
      <w:pPr>
        <w:numPr>
          <w:ilvl w:val="0"/>
          <w:numId w:val="23"/>
        </w:numPr>
        <w:jc w:val="both"/>
        <w:rPr>
          <w:color w:val="000000"/>
        </w:rPr>
      </w:pPr>
      <w:r>
        <w:rPr>
          <w:color w:val="000000"/>
        </w:rPr>
        <w:t>Как добиться оптимальной траты финансовых средств и материальных ресурсов в своей фирме и как, не затрачивая дополнительных средств (при прочих равных условиях) значительно увеличить эффективность деятельности фирмы?</w:t>
      </w:r>
    </w:p>
    <w:p w14:paraId="4D39106F" w14:textId="77777777" w:rsidR="003D55A1" w:rsidRDefault="003D55A1">
      <w:pPr>
        <w:ind w:left="360"/>
        <w:jc w:val="both"/>
        <w:rPr>
          <w:color w:val="000000"/>
        </w:rPr>
      </w:pPr>
    </w:p>
    <w:p w14:paraId="21384127" w14:textId="77777777" w:rsidR="003D55A1" w:rsidRDefault="003D55A1">
      <w:pPr>
        <w:numPr>
          <w:ilvl w:val="0"/>
          <w:numId w:val="23"/>
        </w:numPr>
        <w:jc w:val="both"/>
        <w:rPr>
          <w:color w:val="000000"/>
        </w:rPr>
      </w:pPr>
      <w:r>
        <w:rPr>
          <w:color w:val="000000"/>
        </w:rPr>
        <w:t>Как добиться оптимальной численности персонала и при этом ликвидировать тенденцию (стремление) подразделений к увеличению численности персонала под разными благовидными предлогами?</w:t>
      </w:r>
    </w:p>
    <w:p w14:paraId="06282BF2" w14:textId="77777777" w:rsidR="003D55A1" w:rsidRDefault="003D55A1">
      <w:pPr>
        <w:ind w:left="360"/>
        <w:jc w:val="both"/>
        <w:rPr>
          <w:color w:val="000000"/>
        </w:rPr>
      </w:pPr>
    </w:p>
    <w:p w14:paraId="4E2A8DEC" w14:textId="77777777" w:rsidR="003D55A1" w:rsidRDefault="003D55A1">
      <w:pPr>
        <w:numPr>
          <w:ilvl w:val="0"/>
          <w:numId w:val="23"/>
        </w:numPr>
        <w:jc w:val="both"/>
        <w:rPr>
          <w:color w:val="000000"/>
        </w:rPr>
      </w:pPr>
      <w:r>
        <w:rPr>
          <w:color w:val="000000"/>
        </w:rPr>
        <w:t>Производительность труда падает и/или не увеличивается, несмотря на все старания, несмотря даже на то, что зарплата достаточно высока и увеличивается пропорционально инфляции. Каким образом остановить эти негативные процессы и увеличить производительность труда?</w:t>
      </w:r>
    </w:p>
    <w:p w14:paraId="51937A9D" w14:textId="77777777" w:rsidR="003D55A1" w:rsidRDefault="003D55A1">
      <w:pPr>
        <w:ind w:left="360"/>
        <w:jc w:val="both"/>
        <w:rPr>
          <w:color w:val="000000"/>
        </w:rPr>
      </w:pPr>
    </w:p>
    <w:p w14:paraId="21D3B7BF" w14:textId="77777777" w:rsidR="003D55A1" w:rsidRDefault="003D55A1">
      <w:pPr>
        <w:numPr>
          <w:ilvl w:val="0"/>
          <w:numId w:val="23"/>
        </w:numPr>
        <w:jc w:val="both"/>
        <w:rPr>
          <w:color w:val="000000"/>
        </w:rPr>
      </w:pPr>
      <w:r>
        <w:rPr>
          <w:color w:val="000000"/>
        </w:rPr>
        <w:t>Персонал “заелся” и открыто требует (молча добивается) увеличения зарплаты, даже если она ничуть не меньше, чем в родственных фирмах и на рынке труда.</w:t>
      </w:r>
    </w:p>
    <w:p w14:paraId="523CE4A4" w14:textId="77777777" w:rsidR="003D55A1" w:rsidRDefault="003D55A1">
      <w:pPr>
        <w:ind w:left="360"/>
        <w:jc w:val="both"/>
        <w:rPr>
          <w:color w:val="000000"/>
        </w:rPr>
      </w:pPr>
    </w:p>
    <w:p w14:paraId="051C41A5" w14:textId="77777777" w:rsidR="003D55A1" w:rsidRDefault="003D55A1">
      <w:pPr>
        <w:numPr>
          <w:ilvl w:val="0"/>
          <w:numId w:val="23"/>
        </w:numPr>
        <w:jc w:val="both"/>
        <w:rPr>
          <w:color w:val="000000"/>
        </w:rPr>
      </w:pPr>
      <w:r>
        <w:rPr>
          <w:color w:val="000000"/>
        </w:rPr>
        <w:t>Почему любая, даже обоснованная, конструктивная критика воспринимается в штыки? Что делать, если все обижены друг на друга в связи с этим? Как ликвидировать вечный поиск виновных?</w:t>
      </w:r>
    </w:p>
    <w:p w14:paraId="280F1728" w14:textId="77777777" w:rsidR="003D55A1" w:rsidRDefault="003D55A1">
      <w:pPr>
        <w:ind w:left="360"/>
        <w:jc w:val="both"/>
        <w:rPr>
          <w:color w:val="000000"/>
        </w:rPr>
      </w:pPr>
    </w:p>
    <w:p w14:paraId="65F8268E" w14:textId="77777777" w:rsidR="003D55A1" w:rsidRDefault="003D55A1">
      <w:pPr>
        <w:numPr>
          <w:ilvl w:val="0"/>
          <w:numId w:val="23"/>
        </w:numPr>
        <w:jc w:val="both"/>
        <w:rPr>
          <w:color w:val="000000"/>
        </w:rPr>
      </w:pPr>
      <w:r>
        <w:rPr>
          <w:color w:val="000000"/>
        </w:rPr>
        <w:t>Как побудить персонал творчески работать, а не задавать своим начальникам (не только предпринимателю-директору) бесчисленные вопросы? Как рассчитать, образмерить и соизмерить параметры творчества (зоны свободы действий) между подразделениями и людьми?</w:t>
      </w:r>
    </w:p>
    <w:p w14:paraId="7BEC0B4C" w14:textId="77777777" w:rsidR="003D55A1" w:rsidRDefault="003D55A1">
      <w:pPr>
        <w:ind w:left="360"/>
        <w:jc w:val="both"/>
        <w:rPr>
          <w:color w:val="000000"/>
        </w:rPr>
      </w:pPr>
    </w:p>
    <w:p w14:paraId="297A4A29" w14:textId="77777777" w:rsidR="003D55A1" w:rsidRDefault="003D55A1">
      <w:pPr>
        <w:numPr>
          <w:ilvl w:val="0"/>
          <w:numId w:val="23"/>
        </w:numPr>
        <w:jc w:val="both"/>
        <w:rPr>
          <w:color w:val="000000"/>
        </w:rPr>
      </w:pPr>
      <w:r>
        <w:rPr>
          <w:color w:val="000000"/>
        </w:rPr>
        <w:t>Как избавиться от присутствующих стереотипов и “установок” персонала, которые можно охарактеризовать поговорками и общеизвестными фразами: “Плетью обуха не перешибешь”; “Инициатива наказуема”; “Начальник всегда прав”; “Что, мне больше всех надо?”; “Не высовывайся!”; “Не спеши выполнять команды, все равно отменят”; “Лучше ничего не делать, тогда и виноват не будешь” и т.д. и т.п.?</w:t>
      </w:r>
    </w:p>
    <w:p w14:paraId="537BE1EE" w14:textId="77777777" w:rsidR="003D55A1" w:rsidRDefault="003D55A1">
      <w:pPr>
        <w:ind w:left="360"/>
        <w:jc w:val="both"/>
        <w:rPr>
          <w:color w:val="000000"/>
        </w:rPr>
      </w:pPr>
    </w:p>
    <w:p w14:paraId="52975BE6" w14:textId="77777777" w:rsidR="003D55A1" w:rsidRDefault="003D55A1">
      <w:pPr>
        <w:numPr>
          <w:ilvl w:val="0"/>
          <w:numId w:val="23"/>
        </w:numPr>
        <w:jc w:val="both"/>
        <w:rPr>
          <w:color w:val="000000"/>
        </w:rPr>
      </w:pPr>
      <w:r>
        <w:rPr>
          <w:color w:val="000000"/>
        </w:rPr>
        <w:t>Как выделить из массы сотрудников - специалистов, склонных к творчеству и обеспечить им беспрепятственный карьерный и творческий рост, но так, чтобы их творчество не переходило определенных границ и не принесло фирме ощутимого вреда?</w:t>
      </w:r>
    </w:p>
    <w:p w14:paraId="13AD6ABD" w14:textId="77777777" w:rsidR="003D55A1" w:rsidRDefault="003D55A1">
      <w:pPr>
        <w:ind w:left="360"/>
        <w:jc w:val="both"/>
        <w:rPr>
          <w:color w:val="000000"/>
        </w:rPr>
      </w:pPr>
    </w:p>
    <w:p w14:paraId="7EE48283" w14:textId="77777777" w:rsidR="003D55A1" w:rsidRDefault="003D55A1">
      <w:pPr>
        <w:numPr>
          <w:ilvl w:val="0"/>
          <w:numId w:val="23"/>
        </w:numPr>
        <w:jc w:val="both"/>
        <w:rPr>
          <w:color w:val="000000"/>
        </w:rPr>
      </w:pPr>
      <w:r>
        <w:rPr>
          <w:color w:val="000000"/>
        </w:rPr>
        <w:t>Как избавиться или перевоспитать  “захребетников”, - людей, изображающих кипучую деятельность, но реально почти не приносящих пользы. Как быстро и эффективно их распознать?</w:t>
      </w:r>
    </w:p>
    <w:p w14:paraId="1F6FE217" w14:textId="77777777" w:rsidR="003D55A1" w:rsidRDefault="003D55A1">
      <w:pPr>
        <w:ind w:left="360"/>
        <w:jc w:val="both"/>
        <w:rPr>
          <w:color w:val="000000"/>
        </w:rPr>
      </w:pPr>
    </w:p>
    <w:p w14:paraId="224141A2" w14:textId="77777777" w:rsidR="003D55A1" w:rsidRDefault="003D55A1">
      <w:pPr>
        <w:numPr>
          <w:ilvl w:val="0"/>
          <w:numId w:val="23"/>
        </w:numPr>
        <w:jc w:val="both"/>
        <w:rPr>
          <w:color w:val="000000"/>
        </w:rPr>
      </w:pPr>
      <w:r>
        <w:rPr>
          <w:color w:val="000000"/>
        </w:rPr>
        <w:t>Как стать независимым от “суперспециалистов”, на которых держится или как бы держится дело, от тех, кто всеми доступными и недоступными способами и средствами создают себе ореол незаменимости? Как избавиться от шантажа, если таковой присутствует?</w:t>
      </w:r>
    </w:p>
    <w:p w14:paraId="3C7F9CF3" w14:textId="77777777" w:rsidR="003D55A1" w:rsidRDefault="003D55A1">
      <w:pPr>
        <w:ind w:left="360"/>
        <w:jc w:val="both"/>
        <w:rPr>
          <w:color w:val="000000"/>
        </w:rPr>
      </w:pPr>
    </w:p>
    <w:p w14:paraId="06B4D97E" w14:textId="77777777" w:rsidR="003D55A1" w:rsidRDefault="003D55A1">
      <w:pPr>
        <w:numPr>
          <w:ilvl w:val="0"/>
          <w:numId w:val="23"/>
        </w:numPr>
        <w:jc w:val="both"/>
        <w:rPr>
          <w:color w:val="000000"/>
        </w:rPr>
      </w:pPr>
      <w:r>
        <w:rPr>
          <w:color w:val="000000"/>
        </w:rPr>
        <w:t>Как создать психологически нормальный, творческий, нравственный климат в коллективе и раз и навсегда устранить интриги и “подставки”?</w:t>
      </w:r>
    </w:p>
    <w:p w14:paraId="630867A0" w14:textId="77777777" w:rsidR="003D55A1" w:rsidRDefault="003D55A1">
      <w:pPr>
        <w:ind w:left="360"/>
        <w:jc w:val="both"/>
        <w:rPr>
          <w:color w:val="000000"/>
        </w:rPr>
      </w:pPr>
    </w:p>
    <w:p w14:paraId="547C4F73" w14:textId="77777777" w:rsidR="003D55A1" w:rsidRDefault="003D55A1">
      <w:pPr>
        <w:numPr>
          <w:ilvl w:val="0"/>
          <w:numId w:val="23"/>
        </w:numPr>
        <w:jc w:val="both"/>
        <w:rPr>
          <w:color w:val="000000"/>
        </w:rPr>
      </w:pPr>
      <w:r>
        <w:rPr>
          <w:color w:val="000000"/>
        </w:rPr>
        <w:t>Как добиться такого положения дел, чтобы персонал стремился повышать имидж свой и фирмы, и особенно дорожил честью фирмы, как своей?</w:t>
      </w:r>
    </w:p>
    <w:p w14:paraId="4000BEF3" w14:textId="77777777" w:rsidR="003D55A1" w:rsidRDefault="003D55A1">
      <w:pPr>
        <w:ind w:left="360"/>
        <w:jc w:val="both"/>
        <w:rPr>
          <w:color w:val="000000"/>
        </w:rPr>
      </w:pPr>
    </w:p>
    <w:p w14:paraId="77AA57C0" w14:textId="77777777" w:rsidR="003D55A1" w:rsidRDefault="003D55A1">
      <w:pPr>
        <w:numPr>
          <w:ilvl w:val="0"/>
          <w:numId w:val="23"/>
        </w:numPr>
        <w:jc w:val="both"/>
        <w:rPr>
          <w:color w:val="000000"/>
        </w:rPr>
      </w:pPr>
      <w:r>
        <w:rPr>
          <w:color w:val="000000"/>
        </w:rPr>
        <w:t>Каким образом безошибочно принимать в фирму новых работников? Так, чтобы они соответствовали всем требованиям, в т.ч. и имиджу фирмы и чтобы они не создавали уже решенные проблемы, а высокопроизводительно работали с первого дня?</w:t>
      </w:r>
    </w:p>
    <w:p w14:paraId="5CF55B08" w14:textId="77777777" w:rsidR="003D55A1" w:rsidRDefault="003D55A1">
      <w:pPr>
        <w:ind w:left="360"/>
        <w:jc w:val="both"/>
        <w:rPr>
          <w:color w:val="000000"/>
        </w:rPr>
      </w:pPr>
    </w:p>
    <w:p w14:paraId="4BB22C87" w14:textId="77777777" w:rsidR="003D55A1" w:rsidRDefault="003D55A1">
      <w:pPr>
        <w:numPr>
          <w:ilvl w:val="0"/>
          <w:numId w:val="23"/>
        </w:numPr>
        <w:jc w:val="both"/>
        <w:rPr>
          <w:color w:val="000000"/>
        </w:rPr>
      </w:pPr>
      <w:r>
        <w:rPr>
          <w:color w:val="000000"/>
        </w:rPr>
        <w:t>Каким образом можно решить проблему  с воровством и/или резко снизить потери фирмы от этого?</w:t>
      </w:r>
    </w:p>
    <w:p w14:paraId="0D632318" w14:textId="77777777" w:rsidR="003D55A1" w:rsidRDefault="003D55A1">
      <w:pPr>
        <w:jc w:val="both"/>
        <w:rPr>
          <w:color w:val="000000"/>
        </w:rPr>
      </w:pPr>
    </w:p>
    <w:p w14:paraId="2F460059" w14:textId="77777777" w:rsidR="003D55A1" w:rsidRDefault="003D55A1">
      <w:pPr>
        <w:numPr>
          <w:ilvl w:val="0"/>
          <w:numId w:val="23"/>
        </w:numPr>
        <w:jc w:val="both"/>
        <w:rPr>
          <w:color w:val="000000"/>
        </w:rPr>
      </w:pPr>
      <w:r>
        <w:rPr>
          <w:color w:val="000000"/>
        </w:rPr>
        <w:t>Как избавиться от наушничества и ложной информации?</w:t>
      </w:r>
    </w:p>
    <w:p w14:paraId="2B882BC0" w14:textId="77777777" w:rsidR="003D55A1" w:rsidRDefault="003D55A1">
      <w:pPr>
        <w:pStyle w:val="2"/>
        <w:rPr>
          <w:color w:val="000000"/>
        </w:rPr>
      </w:pPr>
    </w:p>
    <w:p w14:paraId="2203414A" w14:textId="77777777" w:rsidR="003D55A1" w:rsidRDefault="003D55A1">
      <w:pPr>
        <w:pStyle w:val="3"/>
      </w:pPr>
      <w:bookmarkStart w:id="6" w:name="_Hlk163141121"/>
      <w:r>
        <w:t>Взгляд со стороны конструктивно ориентированных сотрудников</w:t>
      </w:r>
    </w:p>
    <w:p w14:paraId="71EC73DE" w14:textId="77777777" w:rsidR="003D55A1" w:rsidRDefault="003D55A1"/>
    <w:p w14:paraId="17261080" w14:textId="77777777" w:rsidR="003D55A1" w:rsidRDefault="003D55A1">
      <w:pPr>
        <w:numPr>
          <w:ilvl w:val="0"/>
          <w:numId w:val="24"/>
        </w:numPr>
        <w:jc w:val="both"/>
        <w:rPr>
          <w:color w:val="000000"/>
        </w:rPr>
      </w:pPr>
      <w:r>
        <w:rPr>
          <w:color w:val="000000"/>
        </w:rPr>
        <w:t>Босс (директор, непосредственный начальник) – самодур. Ни сам не знает что и как делать и во имя чего, ни его начальники-подчиненные. Утром не знает, что будет делать вечером, а вечером – что утром. Дальше своего носа ничего не видят.</w:t>
      </w:r>
    </w:p>
    <w:p w14:paraId="2A53B3ED" w14:textId="77777777" w:rsidR="003D55A1" w:rsidRDefault="003D55A1">
      <w:pPr>
        <w:ind w:left="627"/>
        <w:jc w:val="both"/>
        <w:rPr>
          <w:color w:val="000000"/>
        </w:rPr>
      </w:pPr>
    </w:p>
    <w:p w14:paraId="682A5221" w14:textId="77777777" w:rsidR="003D55A1" w:rsidRDefault="003D55A1">
      <w:pPr>
        <w:numPr>
          <w:ilvl w:val="0"/>
          <w:numId w:val="24"/>
        </w:numPr>
        <w:jc w:val="both"/>
        <w:rPr>
          <w:color w:val="000000"/>
        </w:rPr>
      </w:pPr>
      <w:r>
        <w:rPr>
          <w:color w:val="000000"/>
        </w:rPr>
        <w:t>Вечно эти начальники виновника ищут, вместо того, чтобы искать причины. Лучше бы навели элементарный порядок. В этом клубке взаимоисключающих интересов между отделами и сотрудниками сам черт ноги переломает, не то, что дело можно сделать.</w:t>
      </w:r>
    </w:p>
    <w:p w14:paraId="3A9D9D52" w14:textId="77777777" w:rsidR="003D55A1" w:rsidRDefault="003D55A1">
      <w:pPr>
        <w:ind w:left="627"/>
        <w:jc w:val="both"/>
        <w:rPr>
          <w:color w:val="000000"/>
        </w:rPr>
      </w:pPr>
    </w:p>
    <w:p w14:paraId="4BA92AC1" w14:textId="77777777" w:rsidR="003D55A1" w:rsidRDefault="003D55A1">
      <w:pPr>
        <w:numPr>
          <w:ilvl w:val="0"/>
          <w:numId w:val="24"/>
        </w:numPr>
        <w:jc w:val="both"/>
        <w:rPr>
          <w:color w:val="000000"/>
        </w:rPr>
      </w:pPr>
      <w:r>
        <w:rPr>
          <w:color w:val="000000"/>
        </w:rPr>
        <w:t>С какой стати я должен наизнанку выворачиваться, если другие гораздо меньше меня делают, а получают не меньше моего, а то и больше. Простого спасибо от них не дождешься, не то чтобы тебя заметили и оценили.</w:t>
      </w:r>
    </w:p>
    <w:p w14:paraId="33DA1165" w14:textId="77777777" w:rsidR="003D55A1" w:rsidRDefault="003D55A1">
      <w:pPr>
        <w:ind w:left="627"/>
        <w:jc w:val="both"/>
        <w:rPr>
          <w:color w:val="000000"/>
        </w:rPr>
      </w:pPr>
    </w:p>
    <w:p w14:paraId="4FDA1D04" w14:textId="77777777" w:rsidR="003D55A1" w:rsidRDefault="003D55A1">
      <w:pPr>
        <w:numPr>
          <w:ilvl w:val="0"/>
          <w:numId w:val="24"/>
        </w:numPr>
        <w:jc w:val="both"/>
        <w:rPr>
          <w:color w:val="000000"/>
        </w:rPr>
      </w:pPr>
      <w:r>
        <w:rPr>
          <w:color w:val="000000"/>
        </w:rPr>
        <w:t>Вечно босс (шеф, начальник) лезет в мои дела со своими указаниями и приказами как мне делать и что делать. Знал бы он что про него думают.</w:t>
      </w:r>
    </w:p>
    <w:p w14:paraId="7D980DAC" w14:textId="77777777" w:rsidR="003D55A1" w:rsidRDefault="003D55A1">
      <w:pPr>
        <w:ind w:left="627"/>
        <w:jc w:val="both"/>
        <w:rPr>
          <w:color w:val="000000"/>
        </w:rPr>
      </w:pPr>
    </w:p>
    <w:p w14:paraId="4D517CEA" w14:textId="77777777" w:rsidR="003D55A1" w:rsidRDefault="003D55A1">
      <w:pPr>
        <w:numPr>
          <w:ilvl w:val="0"/>
          <w:numId w:val="24"/>
        </w:numPr>
        <w:jc w:val="both"/>
        <w:rPr>
          <w:color w:val="000000"/>
        </w:rPr>
      </w:pPr>
      <w:r>
        <w:rPr>
          <w:color w:val="000000"/>
        </w:rPr>
        <w:t>Ну как может босс (шеф, начальник) давать указания и приказывать моим подчиненным через мою голову! Он что, не понимает, что дело от этого страдает?! Я часто оказываюсь в ситуации, когда не знаю, чем занимаются мои подчиненные. Такие действия срывают мои планы. Авторитет мой падает. Люди перестают меня слушаться, бегают к Боссу (шефу, начальнику) с доносами друг на друга и на меня. Все только и заняты тем, как выслужиться перед боссом.</w:t>
      </w:r>
    </w:p>
    <w:p w14:paraId="4A31F98B" w14:textId="77777777" w:rsidR="003D55A1" w:rsidRDefault="003D55A1">
      <w:pPr>
        <w:ind w:left="627"/>
        <w:jc w:val="both"/>
        <w:rPr>
          <w:color w:val="000000"/>
        </w:rPr>
      </w:pPr>
    </w:p>
    <w:p w14:paraId="7A3F2FD8" w14:textId="77777777" w:rsidR="003D55A1" w:rsidRDefault="003D55A1">
      <w:pPr>
        <w:numPr>
          <w:ilvl w:val="0"/>
          <w:numId w:val="24"/>
        </w:numPr>
        <w:jc w:val="both"/>
        <w:rPr>
          <w:color w:val="000000"/>
        </w:rPr>
      </w:pPr>
      <w:r>
        <w:rPr>
          <w:color w:val="000000"/>
        </w:rPr>
        <w:t>Интересно, как можно сделать это дело, когда ресурсы на него не запланированы? Почему для дела начальника я должен вымаливать эти самые ресурсы.</w:t>
      </w:r>
    </w:p>
    <w:p w14:paraId="651B7651" w14:textId="77777777" w:rsidR="003D55A1" w:rsidRDefault="003D55A1">
      <w:pPr>
        <w:ind w:left="627"/>
        <w:jc w:val="both"/>
        <w:rPr>
          <w:color w:val="000000"/>
        </w:rPr>
      </w:pPr>
    </w:p>
    <w:p w14:paraId="6996DD36" w14:textId="77777777" w:rsidR="003D55A1" w:rsidRDefault="003D55A1">
      <w:pPr>
        <w:numPr>
          <w:ilvl w:val="0"/>
          <w:numId w:val="24"/>
        </w:numPr>
        <w:jc w:val="both"/>
        <w:rPr>
          <w:color w:val="000000"/>
        </w:rPr>
      </w:pPr>
      <w:r>
        <w:rPr>
          <w:color w:val="000000"/>
        </w:rPr>
        <w:t>Наш босс (шеф) совсем без головы! Набрал в фирму своих родственников-бездарей, которые ничего не делают, а только мешают и все дезорганизуют. А принцип подбора людей по, так называемой, личной преданности? Можно ли придумать что-нибудь глупее этого? Один принцип верен и не дает осечек: Принцип подбора людей по преданности делу и умению его делать!</w:t>
      </w:r>
    </w:p>
    <w:p w14:paraId="5BB14E03" w14:textId="77777777" w:rsidR="003D55A1" w:rsidRDefault="003D55A1">
      <w:pPr>
        <w:ind w:left="627"/>
        <w:jc w:val="both"/>
        <w:rPr>
          <w:color w:val="000000"/>
        </w:rPr>
      </w:pPr>
    </w:p>
    <w:p w14:paraId="3C0AAA6C" w14:textId="77777777" w:rsidR="003D55A1" w:rsidRDefault="003D55A1">
      <w:pPr>
        <w:numPr>
          <w:ilvl w:val="0"/>
          <w:numId w:val="24"/>
        </w:numPr>
        <w:jc w:val="both"/>
        <w:rPr>
          <w:color w:val="000000"/>
        </w:rPr>
      </w:pPr>
      <w:r>
        <w:rPr>
          <w:color w:val="000000"/>
        </w:rPr>
        <w:t>Почему эти начальники вечно грызутся между собой и дела друг на друга перепихивают? Зато за наградами – первые. Неужели так трудно все правильно между ними распределить, и чтобы каждый отвечал за свое дело?</w:t>
      </w:r>
    </w:p>
    <w:p w14:paraId="0038C934" w14:textId="77777777" w:rsidR="003D55A1" w:rsidRDefault="003D55A1">
      <w:pPr>
        <w:ind w:left="627"/>
        <w:jc w:val="both"/>
        <w:rPr>
          <w:color w:val="000000"/>
        </w:rPr>
      </w:pPr>
    </w:p>
    <w:p w14:paraId="1D8B8CCF" w14:textId="77777777" w:rsidR="003D55A1" w:rsidRDefault="003D55A1">
      <w:pPr>
        <w:numPr>
          <w:ilvl w:val="0"/>
          <w:numId w:val="24"/>
        </w:numPr>
        <w:jc w:val="both"/>
        <w:rPr>
          <w:color w:val="000000"/>
        </w:rPr>
      </w:pPr>
      <w:r>
        <w:rPr>
          <w:color w:val="000000"/>
        </w:rPr>
        <w:t>Это не фирма, а банка с пауками. Ресурсы тратят не считая, воруют чуть ли не открыто, учет и отчетность сама по себе, траты начальников – сами по себе. Можно подумать, что эти начальники специально воду мутят, чтобы легче было безответственно все транжирить и воровать.</w:t>
      </w:r>
    </w:p>
    <w:p w14:paraId="0DA5AE88" w14:textId="77777777" w:rsidR="003D55A1" w:rsidRDefault="003D55A1">
      <w:pPr>
        <w:ind w:left="627"/>
        <w:jc w:val="both"/>
        <w:rPr>
          <w:color w:val="000000"/>
        </w:rPr>
      </w:pPr>
    </w:p>
    <w:p w14:paraId="2825444A" w14:textId="77777777" w:rsidR="003D55A1" w:rsidRDefault="003D55A1">
      <w:pPr>
        <w:numPr>
          <w:ilvl w:val="0"/>
          <w:numId w:val="24"/>
        </w:numPr>
        <w:jc w:val="both"/>
        <w:rPr>
          <w:color w:val="000000"/>
        </w:rPr>
      </w:pPr>
      <w:r>
        <w:rPr>
          <w:color w:val="000000"/>
        </w:rPr>
        <w:t>Когда кончатся эти бесконечные заседания и совещания? Ругань, поиск «стрелочников», перекладывание друг на друга ответственности. Если бы знали эти начальники, что думают о них их подчиненные.</w:t>
      </w:r>
    </w:p>
    <w:p w14:paraId="38B99D28" w14:textId="77777777" w:rsidR="003D55A1" w:rsidRDefault="003D55A1">
      <w:pPr>
        <w:jc w:val="both"/>
        <w:rPr>
          <w:color w:val="000000"/>
        </w:rPr>
      </w:pPr>
    </w:p>
    <w:p w14:paraId="43CECBF1" w14:textId="77777777" w:rsidR="003D55A1" w:rsidRDefault="003D55A1">
      <w:pPr>
        <w:jc w:val="both"/>
        <w:rPr>
          <w:color w:val="000000"/>
        </w:rPr>
      </w:pPr>
    </w:p>
    <w:p w14:paraId="6F72B02B" w14:textId="77777777" w:rsidR="003D55A1" w:rsidRDefault="003D55A1">
      <w:pPr>
        <w:pStyle w:val="3"/>
        <w:rPr>
          <w:color w:val="000000"/>
        </w:rPr>
      </w:pPr>
      <w:r>
        <w:rPr>
          <w:color w:val="000000"/>
        </w:rPr>
        <w:t>Взгляд со стороны деструктивно ориентированных сотрудников</w:t>
      </w:r>
    </w:p>
    <w:p w14:paraId="1DDD56BD" w14:textId="77777777" w:rsidR="003D55A1" w:rsidRDefault="003D55A1">
      <w:pPr>
        <w:ind w:left="567"/>
        <w:jc w:val="both"/>
        <w:rPr>
          <w:color w:val="000000"/>
        </w:rPr>
      </w:pPr>
    </w:p>
    <w:p w14:paraId="4F55408A" w14:textId="77777777" w:rsidR="003D55A1" w:rsidRDefault="003D55A1">
      <w:pPr>
        <w:numPr>
          <w:ilvl w:val="0"/>
          <w:numId w:val="25"/>
        </w:numPr>
        <w:ind w:left="0" w:firstLine="567"/>
        <w:jc w:val="both"/>
        <w:rPr>
          <w:color w:val="000000"/>
        </w:rPr>
      </w:pPr>
      <w:r>
        <w:rPr>
          <w:color w:val="000000"/>
        </w:rPr>
        <w:t>Надо во что бы то ни стало замкнуть на себя всю нужную и не нужную мне информацию. Понимающего помощника себе готовить ни в коем случае нельзя. Подчиненным нужно давать мелкие противоречивые поручения и все время их критиковать и ругать за плохое исполнение. Лучше всего это делать в присутствии босса (шефа).  Окончательную операцию всегда оставлять за собой. Необходимо доказать и убедить босса (шефа), что я незаменимый работник и без меня фирме конец. Наступит время и я буду из босса (шефа) веревки вить, а следовательно требовать к себе эксклюзивного отношения.</w:t>
      </w:r>
    </w:p>
    <w:p w14:paraId="1499CA99" w14:textId="77777777" w:rsidR="003D55A1" w:rsidRDefault="003D55A1">
      <w:pPr>
        <w:ind w:left="567"/>
        <w:jc w:val="both"/>
        <w:rPr>
          <w:color w:val="000000"/>
        </w:rPr>
      </w:pPr>
    </w:p>
    <w:p w14:paraId="6AFE089A" w14:textId="77777777" w:rsidR="003D55A1" w:rsidRDefault="003D55A1">
      <w:pPr>
        <w:numPr>
          <w:ilvl w:val="0"/>
          <w:numId w:val="25"/>
        </w:numPr>
        <w:ind w:left="0" w:firstLine="567"/>
        <w:jc w:val="both"/>
        <w:rPr>
          <w:color w:val="000000"/>
        </w:rPr>
      </w:pPr>
      <w:r>
        <w:rPr>
          <w:color w:val="000000"/>
        </w:rPr>
        <w:t>Чем меньше объективной информации получает начальник, тем легче мне проворачивать мои дела.</w:t>
      </w:r>
    </w:p>
    <w:p w14:paraId="2E9CDE8D" w14:textId="77777777" w:rsidR="003D55A1" w:rsidRDefault="003D55A1">
      <w:pPr>
        <w:jc w:val="both"/>
        <w:rPr>
          <w:color w:val="000000"/>
        </w:rPr>
      </w:pPr>
    </w:p>
    <w:p w14:paraId="5312A28F" w14:textId="77777777" w:rsidR="003D55A1" w:rsidRDefault="003D55A1">
      <w:pPr>
        <w:numPr>
          <w:ilvl w:val="0"/>
          <w:numId w:val="25"/>
        </w:numPr>
        <w:ind w:left="0" w:firstLine="567"/>
        <w:jc w:val="both"/>
        <w:rPr>
          <w:color w:val="000000"/>
        </w:rPr>
      </w:pPr>
      <w:r>
        <w:rPr>
          <w:color w:val="000000"/>
        </w:rPr>
        <w:t>Отношения между сотрудниками (отделами) должны быть как можно более запутанными. Конкретных планов не должно быть. Чем больше босс (шеф) влезает в мелочи, тем лучше. Надо только всеми средствами доказать ему мою преданность. Тогда он мой и я могу делать любые свои дела. В случае опасности не составит труда направить вину на другого.</w:t>
      </w:r>
    </w:p>
    <w:p w14:paraId="0CF331E7" w14:textId="77777777" w:rsidR="003D55A1" w:rsidRDefault="003D55A1">
      <w:pPr>
        <w:ind w:left="540"/>
        <w:jc w:val="both"/>
        <w:rPr>
          <w:color w:val="000000"/>
        </w:rPr>
      </w:pPr>
    </w:p>
    <w:p w14:paraId="68CE183F" w14:textId="77777777" w:rsidR="003D55A1" w:rsidRDefault="003D55A1">
      <w:pPr>
        <w:numPr>
          <w:ilvl w:val="0"/>
          <w:numId w:val="26"/>
        </w:numPr>
        <w:tabs>
          <w:tab w:val="num" w:pos="0"/>
        </w:tabs>
        <w:ind w:left="0" w:firstLine="540"/>
        <w:jc w:val="both"/>
        <w:rPr>
          <w:color w:val="000000"/>
        </w:rPr>
      </w:pPr>
      <w:r>
        <w:rPr>
          <w:color w:val="000000"/>
        </w:rPr>
        <w:t>Необходимо всеми силами стремиться завоевать права непосредственного начальника, постоянно делая за него его же работу. Через некоторое время он перестанет что-либо понимать. Таким образом ресурсы и права будут в моих руках, а уж тогда я смогу направить их в нужную мне сторону. И виновник всегда есть – мой непосредственный начальник.</w:t>
      </w:r>
    </w:p>
    <w:p w14:paraId="458524F8" w14:textId="77777777" w:rsidR="003D55A1" w:rsidRDefault="003D55A1">
      <w:pPr>
        <w:ind w:left="540"/>
        <w:jc w:val="both"/>
        <w:rPr>
          <w:color w:val="000000"/>
        </w:rPr>
      </w:pPr>
    </w:p>
    <w:p w14:paraId="1FE81024" w14:textId="77777777" w:rsidR="003D55A1" w:rsidRDefault="003D55A1">
      <w:pPr>
        <w:numPr>
          <w:ilvl w:val="0"/>
          <w:numId w:val="26"/>
        </w:numPr>
        <w:tabs>
          <w:tab w:val="num" w:pos="0"/>
        </w:tabs>
        <w:ind w:left="0" w:firstLine="540"/>
        <w:jc w:val="both"/>
        <w:rPr>
          <w:color w:val="000000"/>
        </w:rPr>
      </w:pPr>
      <w:r>
        <w:rPr>
          <w:color w:val="000000"/>
        </w:rPr>
        <w:t>Этого Иванова (Петрова, Сидорова) нужно во что бы то ни стало подставить боссу (шефу). Ишь чего захотел – прозрачности и ясности! Чтобы все мои дела стали известны, а все мои завоевания пошли прахом?! Ни за что!</w:t>
      </w:r>
    </w:p>
    <w:p w14:paraId="24C00AF3" w14:textId="77777777" w:rsidR="003D55A1" w:rsidRDefault="003D55A1">
      <w:pPr>
        <w:jc w:val="both"/>
        <w:rPr>
          <w:color w:val="000000"/>
        </w:rPr>
      </w:pPr>
    </w:p>
    <w:p w14:paraId="7670C5E5" w14:textId="77777777" w:rsidR="003D55A1" w:rsidRDefault="003D55A1">
      <w:pPr>
        <w:jc w:val="both"/>
        <w:rPr>
          <w:color w:val="000000"/>
        </w:rPr>
      </w:pPr>
      <w:r>
        <w:rPr>
          <w:color w:val="000000"/>
        </w:rPr>
        <w:t xml:space="preserve">Эти два перечня конструктивных и деструктивных сотрудников можно продолжать до бесконечности. Написал я их из рассказов предпринимателей и их сотрудников, а также наблюдая все эти вещи в течение моей управленческой деятельности. Многие из читателей этих строк могут и сами продолжить эти списки, если будет такое желание. </w:t>
      </w:r>
    </w:p>
    <w:p w14:paraId="5F64D62E" w14:textId="77777777" w:rsidR="003D55A1" w:rsidRDefault="003D55A1">
      <w:pPr>
        <w:jc w:val="both"/>
        <w:rPr>
          <w:color w:val="000000"/>
        </w:rPr>
      </w:pPr>
    </w:p>
    <w:p w14:paraId="3A798372" w14:textId="77777777" w:rsidR="003D55A1" w:rsidRDefault="003D55A1">
      <w:pPr>
        <w:jc w:val="both"/>
        <w:rPr>
          <w:color w:val="000000"/>
        </w:rPr>
      </w:pPr>
      <w:r>
        <w:rPr>
          <w:color w:val="000000"/>
        </w:rPr>
        <w:t xml:space="preserve">А сейчас я предлагаю Вашему вниманию свод проблем предпринимателя со стажем. Внимательно их прочтите. Среди них есть проблемы, "рожденные" снизу, так сказать в среде исполнителей, а есть и "рожденные" самим предпринимателем, которые он почему-то делегирует исполнителям. И посмотрите, как они перекликаются с теми, что написал я. Но другой угол зрения, и виноват уже не предприниматель, а сотрудники. Правителю плохой народ попался! </w:t>
      </w:r>
      <w:r>
        <w:rPr>
          <w:color w:val="000000"/>
        </w:rPr>
        <w:sym w:font="Wingdings" w:char="004A"/>
      </w:r>
      <w:r>
        <w:rPr>
          <w:color w:val="000000"/>
        </w:rPr>
        <w:t xml:space="preserve"> Впрочем подавляющее большинство и этих проблем можно ликвидировать, как класс, если правильно применить весь арсенал КТУ. И это так, если предприниматель (директор) поймет, что первая причина в нем, а не в сотрудниках. </w:t>
      </w:r>
    </w:p>
    <w:p w14:paraId="62B472FF" w14:textId="77777777" w:rsidR="003D55A1" w:rsidRDefault="003D55A1">
      <w:pPr>
        <w:pStyle w:val="Normal"/>
        <w:rPr>
          <w:color w:val="000000"/>
        </w:rPr>
      </w:pPr>
      <w:r>
        <w:rPr>
          <w:color w:val="000000"/>
        </w:rPr>
        <w:t xml:space="preserve">Сотрудники не хотят работать. </w:t>
      </w:r>
    </w:p>
    <w:p w14:paraId="3FAC7E86" w14:textId="77777777" w:rsidR="003D55A1" w:rsidRDefault="003D55A1">
      <w:pPr>
        <w:pStyle w:val="Normal"/>
        <w:rPr>
          <w:color w:val="000000"/>
        </w:rPr>
      </w:pPr>
      <w:r>
        <w:rPr>
          <w:color w:val="000000"/>
        </w:rPr>
        <w:t xml:space="preserve">Сотрудники не хотят много зарабатывать. </w:t>
      </w:r>
    </w:p>
    <w:p w14:paraId="577EA502" w14:textId="77777777" w:rsidR="003D55A1" w:rsidRDefault="003D55A1">
      <w:pPr>
        <w:pStyle w:val="Normal"/>
        <w:rPr>
          <w:color w:val="000000"/>
        </w:rPr>
      </w:pPr>
      <w:r>
        <w:rPr>
          <w:color w:val="000000"/>
        </w:rPr>
        <w:t xml:space="preserve">Сотрудники не хотят учиться. </w:t>
      </w:r>
    </w:p>
    <w:p w14:paraId="308D1EC3" w14:textId="77777777" w:rsidR="003D55A1" w:rsidRDefault="003D55A1">
      <w:pPr>
        <w:pStyle w:val="Normal"/>
        <w:rPr>
          <w:color w:val="000000"/>
        </w:rPr>
      </w:pPr>
      <w:r>
        <w:rPr>
          <w:color w:val="000000"/>
        </w:rPr>
        <w:t xml:space="preserve">Сотрудники хотят решать свои проблемы за счет моих денег, а не за счет своей работы. </w:t>
      </w:r>
    </w:p>
    <w:p w14:paraId="30E1DAEF" w14:textId="77777777" w:rsidR="003D55A1" w:rsidRDefault="003D55A1">
      <w:pPr>
        <w:pStyle w:val="Normal"/>
        <w:rPr>
          <w:color w:val="000000"/>
        </w:rPr>
      </w:pPr>
      <w:r>
        <w:rPr>
          <w:color w:val="000000"/>
        </w:rPr>
        <w:t xml:space="preserve">Сотрудники называют невозможным то, для чего как раз я их и нанял. А то, что они считают возможным мне и не нужно. Так как возможным они считают только оплату чего-нибудь, товара или услуги, которые нам нужны. </w:t>
      </w:r>
    </w:p>
    <w:p w14:paraId="6398D039" w14:textId="77777777" w:rsidR="003D55A1" w:rsidRDefault="003D55A1">
      <w:pPr>
        <w:pStyle w:val="Normal"/>
        <w:rPr>
          <w:color w:val="000000"/>
        </w:rPr>
      </w:pPr>
      <w:r>
        <w:rPr>
          <w:color w:val="000000"/>
        </w:rPr>
        <w:t>Но даже гарантии того, что мы получим то, что нам нужно - оплатив, они считают невозможными. Какие могут быть гарантии? Скорее всего, если мы оплатим, они сделают то, что нам нужно, а может быть и нет. Но тут уж ничего не поделаешь.</w:t>
      </w:r>
    </w:p>
    <w:p w14:paraId="78790CE5" w14:textId="77777777" w:rsidR="003D55A1" w:rsidRDefault="003D55A1">
      <w:pPr>
        <w:pStyle w:val="Normal"/>
        <w:rPr>
          <w:color w:val="000000"/>
        </w:rPr>
      </w:pPr>
    </w:p>
    <w:p w14:paraId="56F0A680" w14:textId="77777777" w:rsidR="003D55A1" w:rsidRDefault="003D55A1">
      <w:pPr>
        <w:pStyle w:val="Normal"/>
        <w:rPr>
          <w:color w:val="000000"/>
        </w:rPr>
      </w:pPr>
      <w:r>
        <w:rPr>
          <w:color w:val="000000"/>
        </w:rPr>
        <w:t xml:space="preserve">Сотрудники считают, что у предпринимателя просто больше денег, а понимает в деле он меньше сотрудников. Сотрудники не имеют ни ЕДИНОГО ОСНОВАНИЯ так считать, но тем не менее они так считают. Почему так - непонятно и это ПРОБЛЕМА. </w:t>
      </w:r>
    </w:p>
    <w:p w14:paraId="69305955" w14:textId="77777777" w:rsidR="003D55A1" w:rsidRDefault="003D55A1">
      <w:pPr>
        <w:pStyle w:val="Normal"/>
        <w:rPr>
          <w:color w:val="000000"/>
        </w:rPr>
      </w:pPr>
      <w:r>
        <w:rPr>
          <w:color w:val="000000"/>
        </w:rPr>
        <w:t xml:space="preserve">Сотрудники не хотят ответственности, но хотят иметь права. </w:t>
      </w:r>
    </w:p>
    <w:p w14:paraId="7EE0141A" w14:textId="77777777" w:rsidR="003D55A1" w:rsidRDefault="003D55A1">
      <w:pPr>
        <w:pStyle w:val="Normal"/>
        <w:rPr>
          <w:color w:val="000000"/>
        </w:rPr>
      </w:pPr>
      <w:r>
        <w:rPr>
          <w:color w:val="000000"/>
        </w:rPr>
        <w:t xml:space="preserve">Сотрудники борются и всячески сопротивляются против контроля за их деятельностью, но ничего не предлагают взамен. </w:t>
      </w:r>
    </w:p>
    <w:p w14:paraId="75701DCE" w14:textId="77777777" w:rsidR="003D55A1" w:rsidRDefault="003D55A1">
      <w:pPr>
        <w:pStyle w:val="Normal"/>
        <w:rPr>
          <w:color w:val="000000"/>
        </w:rPr>
      </w:pPr>
      <w:r>
        <w:rPr>
          <w:color w:val="000000"/>
        </w:rPr>
        <w:t xml:space="preserve">Сотрудники считают, что предприниматель от них зависит, после того, как проработают больше шести месяцев. Никаких оснований так думать у них нет, но они так думают и это ПРОБЛЕМА. </w:t>
      </w:r>
    </w:p>
    <w:p w14:paraId="69346B7C" w14:textId="77777777" w:rsidR="003D55A1" w:rsidRDefault="003D55A1">
      <w:pPr>
        <w:pStyle w:val="Normal"/>
        <w:rPr>
          <w:color w:val="000000"/>
        </w:rPr>
      </w:pPr>
      <w:r>
        <w:rPr>
          <w:color w:val="000000"/>
        </w:rPr>
        <w:t xml:space="preserve">Сотрудники НЕ ПОНИМАЮТ предпринимателя: его мотивов, целей, проблем, решений и так далее. И это ПРОБЛЕМА! </w:t>
      </w:r>
    </w:p>
    <w:p w14:paraId="1B0C536F" w14:textId="77777777" w:rsidR="003D55A1" w:rsidRDefault="003D55A1">
      <w:pPr>
        <w:pStyle w:val="Normal"/>
        <w:rPr>
          <w:color w:val="000000"/>
        </w:rPr>
      </w:pPr>
      <w:r>
        <w:rPr>
          <w:color w:val="000000"/>
        </w:rPr>
        <w:t xml:space="preserve">Сотрудники всегда думают, что они компетентны, хотя никаких оснований так думать нет. И это проблема! </w:t>
      </w:r>
    </w:p>
    <w:p w14:paraId="42E98591" w14:textId="77777777" w:rsidR="003D55A1" w:rsidRDefault="003D55A1">
      <w:pPr>
        <w:pStyle w:val="Normal"/>
        <w:rPr>
          <w:color w:val="000000"/>
        </w:rPr>
      </w:pPr>
      <w:r>
        <w:rPr>
          <w:color w:val="000000"/>
        </w:rPr>
        <w:t xml:space="preserve">Сотрудники недовольны тем, что предприниматель имеет больший доход, чем они, но не понимают ПОЧЕМУ и не хотят понимать, как им ЗАРАБОТАТЬ больше. Они хотят знать, как им больше ПОЛУЧИТЬ и это проблема. </w:t>
      </w:r>
    </w:p>
    <w:p w14:paraId="13B5E704" w14:textId="77777777" w:rsidR="003D55A1" w:rsidRDefault="003D55A1">
      <w:pPr>
        <w:pStyle w:val="Normal"/>
        <w:rPr>
          <w:color w:val="000000"/>
        </w:rPr>
      </w:pPr>
      <w:r>
        <w:rPr>
          <w:color w:val="000000"/>
        </w:rPr>
        <w:t xml:space="preserve">Настоящий предприниматель компетентней всех своих сотрудников одновременно и каждого в отдельности, но ДОКАЗАТЬ это он не может. Почему? Это проблема. </w:t>
      </w:r>
    </w:p>
    <w:p w14:paraId="446C480A" w14:textId="77777777" w:rsidR="003D55A1" w:rsidRDefault="003D55A1">
      <w:pPr>
        <w:pStyle w:val="Normal"/>
        <w:rPr>
          <w:color w:val="000000"/>
        </w:rPr>
      </w:pPr>
      <w:r>
        <w:rPr>
          <w:color w:val="000000"/>
        </w:rPr>
        <w:t xml:space="preserve">Доброе отношение к сотрудникам приводит к тому, что они расслабляются, а жесткое к тому, что они обижаются. Но почти ( как я теперь это знаю) любое из этих отношений к ним не приводит к тому, чтобы они начали делать то, что НУЖНО ИМЕННО предпринимателю. </w:t>
      </w:r>
    </w:p>
    <w:p w14:paraId="09147B55" w14:textId="77777777" w:rsidR="003D55A1" w:rsidRDefault="003D55A1">
      <w:pPr>
        <w:pStyle w:val="Normal"/>
        <w:rPr>
          <w:color w:val="000000"/>
        </w:rPr>
      </w:pPr>
      <w:r>
        <w:rPr>
          <w:color w:val="000000"/>
        </w:rPr>
        <w:t xml:space="preserve">Сотрудники в других фирмах видят только внешнее, то есть богатая фирма, больше платит, но не понимают и не хотят понимать ПРИЧИН этого. </w:t>
      </w:r>
    </w:p>
    <w:p w14:paraId="71CC1B3B" w14:textId="77777777" w:rsidR="003D55A1" w:rsidRDefault="003D55A1">
      <w:pPr>
        <w:pStyle w:val="Normal"/>
        <w:rPr>
          <w:color w:val="000000"/>
        </w:rPr>
      </w:pPr>
      <w:r>
        <w:rPr>
          <w:color w:val="000000"/>
        </w:rPr>
        <w:t xml:space="preserve">Когда сотрудник становится ДОСТАТОЧНО компетентным - он уходит. </w:t>
      </w:r>
    </w:p>
    <w:p w14:paraId="3E3D9ED8" w14:textId="77777777" w:rsidR="003D55A1" w:rsidRDefault="003D55A1">
      <w:pPr>
        <w:pStyle w:val="Normal"/>
        <w:rPr>
          <w:color w:val="000000"/>
        </w:rPr>
      </w:pPr>
      <w:r>
        <w:rPr>
          <w:color w:val="000000"/>
        </w:rPr>
        <w:t xml:space="preserve">Пока сотрудник недостаточно компетентен, он не уходит, но от него мало толку. </w:t>
      </w:r>
    </w:p>
    <w:p w14:paraId="5D039A69" w14:textId="77777777" w:rsidR="003D55A1" w:rsidRDefault="003D55A1">
      <w:pPr>
        <w:pStyle w:val="Normal"/>
        <w:rPr>
          <w:color w:val="000000"/>
        </w:rPr>
      </w:pPr>
      <w:r>
        <w:rPr>
          <w:color w:val="000000"/>
        </w:rPr>
        <w:t xml:space="preserve">Сотрудники считают, что начальники злые и несправедливые, а себя считают трудолюбивыми и честными, хотя на самом деле все наоборот, но сотрудники этого не знают и знать не хотят. </w:t>
      </w:r>
    </w:p>
    <w:p w14:paraId="6E479518" w14:textId="77777777" w:rsidR="003D55A1" w:rsidRDefault="003D55A1">
      <w:pPr>
        <w:pStyle w:val="Normal"/>
        <w:rPr>
          <w:color w:val="000000"/>
        </w:rPr>
      </w:pPr>
      <w:r>
        <w:rPr>
          <w:color w:val="000000"/>
        </w:rPr>
        <w:t xml:space="preserve">Предприниматель на самом деле ищет признания, а все думают, что его кроме денег ничего не интересует. И все вокруг не понимают, что хотя для них деньги цель, для предпринимателя это средство. </w:t>
      </w:r>
    </w:p>
    <w:p w14:paraId="4B2FA996" w14:textId="77777777" w:rsidR="003D55A1" w:rsidRDefault="003D55A1">
      <w:pPr>
        <w:pStyle w:val="Normal"/>
        <w:rPr>
          <w:color w:val="000000"/>
        </w:rPr>
      </w:pPr>
      <w:r>
        <w:rPr>
          <w:color w:val="000000"/>
        </w:rPr>
        <w:t xml:space="preserve">Люди считают предпринимателя корыстным, хотя он просто болеет о деле, а дело зависит от денег. </w:t>
      </w:r>
    </w:p>
    <w:p w14:paraId="7E89C0AC" w14:textId="77777777" w:rsidR="003D55A1" w:rsidRDefault="003D55A1">
      <w:pPr>
        <w:pStyle w:val="Normal"/>
        <w:rPr>
          <w:color w:val="000000"/>
        </w:rPr>
      </w:pPr>
      <w:r>
        <w:rPr>
          <w:color w:val="000000"/>
        </w:rPr>
        <w:t xml:space="preserve">Все считают доходы предпринимателя и никого не интересуют его расходы, хотя они могут превышать расходы и он может просто нести убытки. </w:t>
      </w:r>
    </w:p>
    <w:p w14:paraId="05B176E1" w14:textId="77777777" w:rsidR="003D55A1" w:rsidRDefault="003D55A1">
      <w:pPr>
        <w:pStyle w:val="Normal"/>
        <w:rPr>
          <w:color w:val="000000"/>
        </w:rPr>
      </w:pPr>
      <w:r>
        <w:rPr>
          <w:color w:val="000000"/>
        </w:rPr>
        <w:t>Никто не жалеет проигравшего предпринимателя. Каждый хочет пнуть мертвого льва. И никто не любит предпринимателя, который успешен. Каждый хочет найти недостатки в том, кто сейчас на коне.</w:t>
      </w:r>
    </w:p>
    <w:p w14:paraId="042A5AE7" w14:textId="77777777" w:rsidR="003D55A1" w:rsidRDefault="003D55A1">
      <w:pPr>
        <w:pStyle w:val="Normal"/>
        <w:rPr>
          <w:color w:val="000000"/>
        </w:rPr>
      </w:pPr>
    </w:p>
    <w:p w14:paraId="67EDF621" w14:textId="77777777" w:rsidR="003D55A1" w:rsidRDefault="003D55A1">
      <w:pPr>
        <w:pStyle w:val="Normal"/>
        <w:rPr>
          <w:color w:val="000000"/>
        </w:rPr>
      </w:pPr>
      <w:r>
        <w:rPr>
          <w:color w:val="000000"/>
        </w:rPr>
        <w:t xml:space="preserve">Предпринимателя хорошо понимает только другой предприниматель, но если даже договоришься о чем-то с другим предпринимателем, то его сотрудники тут же начинают портить все дело. </w:t>
      </w:r>
    </w:p>
    <w:p w14:paraId="2F084241" w14:textId="77777777" w:rsidR="003D55A1" w:rsidRDefault="003D55A1">
      <w:pPr>
        <w:pStyle w:val="Normal"/>
        <w:rPr>
          <w:color w:val="000000"/>
        </w:rPr>
      </w:pPr>
      <w:r>
        <w:rPr>
          <w:color w:val="000000"/>
        </w:rPr>
        <w:t xml:space="preserve">Хуже своих сотрудников только чужие сотрудники, которые, кроме того, что ничего не делают, еще и не боятся не их начальника и их приходится уговаривать сделать то, что они, казалось бы должны были уговаривать сделать тебя. </w:t>
      </w:r>
    </w:p>
    <w:p w14:paraId="6AE29186" w14:textId="77777777" w:rsidR="003D55A1" w:rsidRDefault="003D55A1">
      <w:pPr>
        <w:ind w:firstLine="567"/>
        <w:jc w:val="both"/>
        <w:rPr>
          <w:color w:val="000000"/>
        </w:rPr>
      </w:pPr>
    </w:p>
    <w:p w14:paraId="10F5C0B0" w14:textId="77777777" w:rsidR="003D55A1" w:rsidRDefault="003D55A1">
      <w:pPr>
        <w:pStyle w:val="a9"/>
        <w:ind w:firstLine="0"/>
        <w:rPr>
          <w:color w:val="000000"/>
        </w:rPr>
      </w:pPr>
      <w:r>
        <w:rPr>
          <w:color w:val="000000"/>
        </w:rPr>
        <w:t xml:space="preserve">Подведем некоторый итог. Я берусь утверждать, что все указанные и не указанные здесь проблемы взаимообусловлены и влияют друг на друга. Но все они имеют одну общую макро причину, суть которой, с моей точки зрения, заключается в отсутствии в таких фирмах </w:t>
      </w:r>
      <w:r>
        <w:rPr>
          <w:b/>
          <w:color w:val="000000"/>
        </w:rPr>
        <w:t>управления</w:t>
      </w:r>
      <w:r>
        <w:rPr>
          <w:color w:val="000000"/>
        </w:rPr>
        <w:t xml:space="preserve"> в достаточной мере по системе управления, обусловленной теорией (КТУ)</w:t>
      </w:r>
    </w:p>
    <w:bookmarkEnd w:id="6"/>
    <w:p w14:paraId="3EEDCEEB" w14:textId="77777777" w:rsidR="003D55A1" w:rsidRDefault="003D55A1">
      <w:pPr>
        <w:jc w:val="both"/>
        <w:rPr>
          <w:color w:val="000000"/>
        </w:rPr>
      </w:pPr>
    </w:p>
    <w:p w14:paraId="4427E2F0" w14:textId="77777777" w:rsidR="003D55A1" w:rsidRDefault="003D55A1">
      <w:pPr>
        <w:jc w:val="both"/>
        <w:rPr>
          <w:color w:val="000000"/>
        </w:rPr>
      </w:pPr>
      <w:r>
        <w:rPr>
          <w:color w:val="000000"/>
        </w:rPr>
        <w:t>Однако есть еще одна макро причина, существенно влияющая на устранение указанных проблем. Суть этой проблемы состоит в том, что значительная часть предпринимателей и директоров не видят большинство из указанных проблем, как своих, так и проблем своих сотрудников. А раз не видят, то и не осознают! Существует изречение: “Осознать проблему – значит наполовину ее решить!” И это очень верное изречение, ибо осознание проблемы означает и осознание причины ее возникновения. Осознание в полной мере, конечно.</w:t>
      </w:r>
    </w:p>
    <w:p w14:paraId="4939FBA9" w14:textId="77777777" w:rsidR="003D55A1" w:rsidRDefault="003D55A1">
      <w:pPr>
        <w:jc w:val="both"/>
        <w:rPr>
          <w:color w:val="000000"/>
        </w:rPr>
      </w:pPr>
    </w:p>
    <w:p w14:paraId="50786081" w14:textId="77777777" w:rsidR="003D55A1" w:rsidRDefault="003D55A1">
      <w:pPr>
        <w:jc w:val="both"/>
        <w:rPr>
          <w:color w:val="000000"/>
        </w:rPr>
      </w:pPr>
      <w:r>
        <w:rPr>
          <w:color w:val="000000"/>
        </w:rPr>
        <w:t>Вот теперь нам и предстоит:</w:t>
      </w:r>
    </w:p>
    <w:p w14:paraId="351B1419" w14:textId="77777777" w:rsidR="003D55A1" w:rsidRDefault="003D55A1">
      <w:pPr>
        <w:jc w:val="both"/>
        <w:rPr>
          <w:color w:val="000000"/>
        </w:rPr>
      </w:pPr>
    </w:p>
    <w:p w14:paraId="6ADED7C0" w14:textId="77777777" w:rsidR="003D55A1" w:rsidRDefault="003D55A1">
      <w:pPr>
        <w:numPr>
          <w:ilvl w:val="0"/>
          <w:numId w:val="27"/>
        </w:numPr>
        <w:jc w:val="both"/>
        <w:rPr>
          <w:b/>
          <w:color w:val="000000"/>
        </w:rPr>
      </w:pPr>
      <w:r>
        <w:rPr>
          <w:b/>
          <w:color w:val="000000"/>
        </w:rPr>
        <w:t>осознать, что эти проблемы в том или ином виде присутствуют в какой-то степени у большинства предпринимателей;</w:t>
      </w:r>
    </w:p>
    <w:p w14:paraId="0207C455" w14:textId="77777777" w:rsidR="003D55A1" w:rsidRDefault="003D55A1">
      <w:pPr>
        <w:jc w:val="both"/>
        <w:rPr>
          <w:b/>
          <w:color w:val="000000"/>
        </w:rPr>
      </w:pPr>
    </w:p>
    <w:p w14:paraId="7F03B3C9" w14:textId="77777777" w:rsidR="003D55A1" w:rsidRDefault="003D55A1">
      <w:pPr>
        <w:pStyle w:val="30"/>
        <w:numPr>
          <w:ilvl w:val="0"/>
          <w:numId w:val="27"/>
        </w:numPr>
        <w:rPr>
          <w:color w:val="000000"/>
        </w:rPr>
      </w:pPr>
      <w:r>
        <w:rPr>
          <w:b w:val="0"/>
          <w:color w:val="000000"/>
        </w:rPr>
        <w:t>выявить причину или причины, вызвавшие эти проблемы;</w:t>
      </w:r>
    </w:p>
    <w:p w14:paraId="4C152E17" w14:textId="77777777" w:rsidR="003D55A1" w:rsidRDefault="003D55A1">
      <w:pPr>
        <w:pStyle w:val="30"/>
        <w:rPr>
          <w:color w:val="000000"/>
        </w:rPr>
      </w:pPr>
    </w:p>
    <w:p w14:paraId="639613E0" w14:textId="77777777" w:rsidR="003D55A1" w:rsidRDefault="003D55A1">
      <w:pPr>
        <w:pStyle w:val="30"/>
        <w:rPr>
          <w:color w:val="000000"/>
        </w:rPr>
      </w:pPr>
    </w:p>
    <w:p w14:paraId="0F856B51" w14:textId="77777777" w:rsidR="003D55A1" w:rsidRDefault="003D55A1">
      <w:pPr>
        <w:pStyle w:val="30"/>
        <w:numPr>
          <w:ilvl w:val="0"/>
          <w:numId w:val="27"/>
        </w:numPr>
        <w:rPr>
          <w:color w:val="000000"/>
        </w:rPr>
      </w:pPr>
      <w:r>
        <w:rPr>
          <w:b w:val="0"/>
          <w:color w:val="000000"/>
        </w:rPr>
        <w:t>наметить план (планы) устранения причин возникновения проблем, т.е. план лечения болезней ваших фирм.</w:t>
      </w:r>
    </w:p>
    <w:p w14:paraId="0C72CE55" w14:textId="77777777" w:rsidR="003D55A1" w:rsidRDefault="003D55A1">
      <w:pPr>
        <w:pStyle w:val="30"/>
        <w:rPr>
          <w:color w:val="000000"/>
        </w:rPr>
      </w:pPr>
    </w:p>
    <w:p w14:paraId="2B62466E" w14:textId="77777777" w:rsidR="003D55A1" w:rsidRDefault="003D55A1">
      <w:pPr>
        <w:pStyle w:val="30"/>
        <w:rPr>
          <w:color w:val="000000"/>
        </w:rPr>
      </w:pPr>
      <w:r>
        <w:rPr>
          <w:color w:val="000000"/>
        </w:rPr>
        <w:t>Алгоритм данного плана кажется совершенно простым на ментальном уровне. Но в жизни его осуществление чрезвычайно усложнено. А причина этих сложностей все в том же, в мировозрении человека. Подавляющее большинство предпринимателей вообще не видят и не осознают указанные в перечне проблемы. Они для них сливаются в общий ком, паутину тягостного сопротивления делу, желанию предпринимателя действовать быстро и максимально эффективно.</w:t>
      </w:r>
    </w:p>
    <w:p w14:paraId="7434C299" w14:textId="77777777" w:rsidR="003D55A1" w:rsidRDefault="003D55A1">
      <w:pPr>
        <w:jc w:val="both"/>
        <w:rPr>
          <w:color w:val="000000"/>
        </w:rPr>
      </w:pPr>
    </w:p>
    <w:p w14:paraId="271A6337" w14:textId="77777777" w:rsidR="003D55A1" w:rsidRDefault="003D55A1">
      <w:pPr>
        <w:jc w:val="both"/>
        <w:rPr>
          <w:color w:val="000000"/>
        </w:rPr>
      </w:pPr>
      <w:r>
        <w:rPr>
          <w:color w:val="000000"/>
        </w:rPr>
        <w:t>Разве не так? Прочтите свод проблем предпринимателя со стажем. Кто виноват? Правильно, народ, то бишь сотрудники. А если в сознании предпринимателя это выглядит так, то станет ли он менять себя и свое отношение к делу? Конечно, нет. А раз так, то эти проблемы изжиты не будут.</w:t>
      </w:r>
    </w:p>
    <w:p w14:paraId="3A5D03BB" w14:textId="77777777" w:rsidR="003D55A1" w:rsidRDefault="003D55A1">
      <w:pPr>
        <w:jc w:val="both"/>
        <w:rPr>
          <w:color w:val="000000"/>
        </w:rPr>
      </w:pPr>
    </w:p>
    <w:p w14:paraId="1D64F31B" w14:textId="77777777" w:rsidR="003D55A1" w:rsidRDefault="003D55A1">
      <w:pPr>
        <w:jc w:val="both"/>
        <w:rPr>
          <w:color w:val="000000"/>
        </w:rPr>
      </w:pPr>
      <w:r>
        <w:rPr>
          <w:color w:val="000000"/>
        </w:rPr>
        <w:t xml:space="preserve">Когда этот перечень уже был мною написан, я попросил знакомых мне предпринимателей, у которых я пользуюсь некоторым авторитетом и уважением, дать мне свое видение их проблем. При этом я очень просил их не спешить и тщательно все обдумать. </w:t>
      </w:r>
    </w:p>
    <w:p w14:paraId="44CF01F0" w14:textId="77777777" w:rsidR="003D55A1" w:rsidRDefault="003D55A1">
      <w:pPr>
        <w:jc w:val="both"/>
        <w:rPr>
          <w:color w:val="000000"/>
        </w:rPr>
      </w:pPr>
    </w:p>
    <w:p w14:paraId="548A37B1" w14:textId="77777777" w:rsidR="003D55A1" w:rsidRDefault="003D55A1">
      <w:pPr>
        <w:jc w:val="both"/>
        <w:rPr>
          <w:color w:val="000000"/>
        </w:rPr>
      </w:pPr>
      <w:r>
        <w:rPr>
          <w:color w:val="000000"/>
        </w:rPr>
        <w:t xml:space="preserve">Никто не дал мне даже пятой части тех проблем, которые я написал, но в последствии, при обсуждении с ними указанных проблем, искренне признали, что ВСЕ эти проблемы у них есть в той или иной степени. Но повторить их самостоятельно спустя некоторое время они уже опять не смогли, не парадокс ли? Этот факт как раз и доказывает, что они воспринимали всю эту сумму проблем как ком, паутину. Какая уж тут изжитие проблем, когда они не видимы? </w:t>
      </w:r>
      <w:r>
        <w:rPr>
          <w:color w:val="000000"/>
        </w:rPr>
        <w:sym w:font="Wingdings" w:char="004C"/>
      </w:r>
    </w:p>
    <w:p w14:paraId="55876388" w14:textId="77777777" w:rsidR="003D55A1" w:rsidRDefault="003D55A1">
      <w:pPr>
        <w:jc w:val="both"/>
        <w:rPr>
          <w:color w:val="000000"/>
        </w:rPr>
      </w:pPr>
    </w:p>
    <w:p w14:paraId="46023744" w14:textId="77777777" w:rsidR="003D55A1" w:rsidRDefault="003D55A1">
      <w:pPr>
        <w:jc w:val="both"/>
        <w:rPr>
          <w:color w:val="000000"/>
        </w:rPr>
      </w:pPr>
      <w:r>
        <w:rPr>
          <w:color w:val="000000"/>
        </w:rPr>
        <w:t xml:space="preserve">Поэтому, если человек  </w:t>
      </w:r>
      <w:r>
        <w:rPr>
          <w:b/>
          <w:color w:val="000000"/>
        </w:rPr>
        <w:t>не видит</w:t>
      </w:r>
      <w:r>
        <w:rPr>
          <w:color w:val="000000"/>
        </w:rPr>
        <w:t xml:space="preserve"> проблемы, то он никогда не сможет ее решить! У него даже желания ее решать не возникнет. Какое желание? Какие действия, если не видит!?</w:t>
      </w:r>
    </w:p>
    <w:p w14:paraId="5E0F03E4" w14:textId="77777777" w:rsidR="003D55A1" w:rsidRDefault="003D55A1">
      <w:pPr>
        <w:jc w:val="both"/>
        <w:rPr>
          <w:color w:val="000000"/>
        </w:rPr>
      </w:pPr>
    </w:p>
    <w:p w14:paraId="01153A04" w14:textId="77777777" w:rsidR="003D55A1" w:rsidRDefault="003D55A1">
      <w:pPr>
        <w:pStyle w:val="20"/>
        <w:rPr>
          <w:color w:val="000000"/>
        </w:rPr>
      </w:pPr>
      <w:r>
        <w:rPr>
          <w:color w:val="000000"/>
        </w:rPr>
        <w:t xml:space="preserve">Но есть и такие предприниматели и директора не собственники, которые и увидели, и в какой-то степени осознали некоторые проблемы, но никак не решаются и/или не хотят за них взяться! </w:t>
      </w:r>
    </w:p>
    <w:p w14:paraId="265F6C6B" w14:textId="77777777" w:rsidR="003D55A1" w:rsidRDefault="003D55A1">
      <w:pPr>
        <w:pStyle w:val="20"/>
        <w:rPr>
          <w:color w:val="000000"/>
        </w:rPr>
      </w:pPr>
    </w:p>
    <w:p w14:paraId="35CF0ADB" w14:textId="77777777" w:rsidR="003D55A1" w:rsidRDefault="003D55A1">
      <w:pPr>
        <w:pStyle w:val="20"/>
        <w:rPr>
          <w:color w:val="000000"/>
        </w:rPr>
      </w:pPr>
      <w:r>
        <w:rPr>
          <w:color w:val="000000"/>
        </w:rPr>
        <w:t xml:space="preserve">Одни из таких находятся, как бы в оцепенении, а другие осознанно пытаются помешать решению этих проблем. Как обнаружить в себе причины нерешительности или тех, кто сопротивляется необходимым в этом случае изменениям? </w:t>
      </w:r>
    </w:p>
    <w:p w14:paraId="62E04B8F" w14:textId="77777777" w:rsidR="003D55A1" w:rsidRDefault="003D55A1">
      <w:pPr>
        <w:pStyle w:val="20"/>
        <w:rPr>
          <w:color w:val="000000"/>
        </w:rPr>
      </w:pPr>
    </w:p>
    <w:p w14:paraId="51BFA6EF" w14:textId="77777777" w:rsidR="003D55A1" w:rsidRDefault="003D55A1">
      <w:pPr>
        <w:pStyle w:val="20"/>
        <w:rPr>
          <w:color w:val="000000"/>
        </w:rPr>
      </w:pPr>
      <w:r>
        <w:rPr>
          <w:color w:val="000000"/>
        </w:rPr>
        <w:t>Нужно самому себе и своим помощникам предложить свои или позаимствованные у кого-то решительные мероприятия по устранению осознанных в достаточной мере проблем. Обоснованные и не обоснованные возражения (оговорки) зафиксировать.</w:t>
      </w:r>
    </w:p>
    <w:p w14:paraId="4073ED93" w14:textId="77777777" w:rsidR="003D55A1" w:rsidRDefault="003D55A1">
      <w:pPr>
        <w:pStyle w:val="20"/>
        <w:rPr>
          <w:color w:val="000000"/>
        </w:rPr>
      </w:pPr>
    </w:p>
    <w:p w14:paraId="3A6DF692" w14:textId="77777777" w:rsidR="003D55A1" w:rsidRDefault="003D55A1">
      <w:pPr>
        <w:pStyle w:val="20"/>
        <w:rPr>
          <w:color w:val="000000"/>
        </w:rPr>
      </w:pPr>
      <w:r>
        <w:rPr>
          <w:color w:val="000000"/>
        </w:rPr>
        <w:t>Если план действий достаточно решителен и требует значительных, системных перемен, то обычно оппоненты не очень-то изобретательны в своих возражениях.</w:t>
      </w:r>
    </w:p>
    <w:p w14:paraId="27991489" w14:textId="77777777" w:rsidR="003D55A1" w:rsidRDefault="003D55A1">
      <w:pPr>
        <w:pStyle w:val="20"/>
        <w:rPr>
          <w:color w:val="000000"/>
        </w:rPr>
      </w:pPr>
    </w:p>
    <w:p w14:paraId="36B588E9" w14:textId="77777777" w:rsidR="003D55A1" w:rsidRDefault="003D55A1">
      <w:pPr>
        <w:pStyle w:val="20"/>
        <w:rPr>
          <w:color w:val="000000"/>
        </w:rPr>
      </w:pPr>
      <w:r>
        <w:rPr>
          <w:color w:val="000000"/>
        </w:rPr>
        <w:t>Вообще-то, причин неприятия любой теории, концепции, мероприятий в целом может быть только три. Неприятия в целом, а не в каких-то нюансах.</w:t>
      </w:r>
    </w:p>
    <w:p w14:paraId="6D5234E0" w14:textId="77777777" w:rsidR="003D55A1" w:rsidRDefault="003D55A1">
      <w:pPr>
        <w:pStyle w:val="20"/>
        <w:rPr>
          <w:color w:val="000000"/>
        </w:rPr>
      </w:pPr>
    </w:p>
    <w:p w14:paraId="05C3543D" w14:textId="77777777" w:rsidR="003D55A1" w:rsidRDefault="003D55A1">
      <w:pPr>
        <w:pStyle w:val="20"/>
        <w:rPr>
          <w:color w:val="000000"/>
        </w:rPr>
      </w:pPr>
      <w:r>
        <w:rPr>
          <w:b w:val="0"/>
          <w:color w:val="000000"/>
        </w:rPr>
        <w:t>Эти причины следующие:</w:t>
      </w:r>
    </w:p>
    <w:p w14:paraId="31835A23" w14:textId="77777777" w:rsidR="003D55A1" w:rsidRDefault="003D55A1">
      <w:pPr>
        <w:pStyle w:val="20"/>
        <w:rPr>
          <w:color w:val="000000"/>
        </w:rPr>
      </w:pPr>
    </w:p>
    <w:p w14:paraId="1725D07A" w14:textId="77777777" w:rsidR="003D55A1" w:rsidRDefault="003D55A1">
      <w:pPr>
        <w:pStyle w:val="20"/>
        <w:numPr>
          <w:ilvl w:val="0"/>
          <w:numId w:val="28"/>
        </w:numPr>
        <w:rPr>
          <w:color w:val="000000"/>
        </w:rPr>
      </w:pPr>
      <w:r>
        <w:rPr>
          <w:b w:val="0"/>
          <w:color w:val="000000"/>
        </w:rPr>
        <w:t>Непонимание.</w:t>
      </w:r>
    </w:p>
    <w:p w14:paraId="20BB910B" w14:textId="77777777" w:rsidR="003D55A1" w:rsidRDefault="003D55A1">
      <w:pPr>
        <w:pStyle w:val="20"/>
        <w:rPr>
          <w:color w:val="000000"/>
        </w:rPr>
      </w:pPr>
    </w:p>
    <w:p w14:paraId="56B819BA" w14:textId="77777777" w:rsidR="003D55A1" w:rsidRDefault="003D55A1">
      <w:pPr>
        <w:pStyle w:val="20"/>
        <w:numPr>
          <w:ilvl w:val="0"/>
          <w:numId w:val="28"/>
        </w:numPr>
        <w:rPr>
          <w:color w:val="000000"/>
        </w:rPr>
      </w:pPr>
      <w:r>
        <w:rPr>
          <w:b w:val="0"/>
          <w:color w:val="000000"/>
        </w:rPr>
        <w:t xml:space="preserve">Несогласие. </w:t>
      </w:r>
    </w:p>
    <w:p w14:paraId="6FBFE064" w14:textId="77777777" w:rsidR="003D55A1" w:rsidRDefault="003D55A1">
      <w:pPr>
        <w:pStyle w:val="20"/>
        <w:rPr>
          <w:color w:val="000000"/>
        </w:rPr>
      </w:pPr>
    </w:p>
    <w:p w14:paraId="2F1044C8" w14:textId="77777777" w:rsidR="003D55A1" w:rsidRDefault="003D55A1">
      <w:pPr>
        <w:pStyle w:val="20"/>
        <w:numPr>
          <w:ilvl w:val="0"/>
          <w:numId w:val="28"/>
        </w:numPr>
        <w:rPr>
          <w:color w:val="000000"/>
        </w:rPr>
      </w:pPr>
      <w:r>
        <w:rPr>
          <w:b w:val="0"/>
          <w:color w:val="000000"/>
        </w:rPr>
        <w:t>Нежелание.</w:t>
      </w:r>
    </w:p>
    <w:p w14:paraId="1E2B683A" w14:textId="77777777" w:rsidR="003D55A1" w:rsidRDefault="003D55A1">
      <w:pPr>
        <w:ind w:left="720"/>
        <w:jc w:val="both"/>
        <w:rPr>
          <w:color w:val="000000"/>
        </w:rPr>
      </w:pPr>
    </w:p>
    <w:p w14:paraId="024A3C0F" w14:textId="77777777" w:rsidR="003D55A1" w:rsidRDefault="003D55A1">
      <w:pPr>
        <w:ind w:firstLine="709"/>
        <w:jc w:val="both"/>
        <w:rPr>
          <w:color w:val="000000"/>
        </w:rPr>
      </w:pPr>
      <w:r>
        <w:rPr>
          <w:color w:val="000000"/>
        </w:rPr>
        <w:t>С непониманием все ясно. Не дано и все тут. Если присутствует вторая причина и она высказана искренне, то, следовательно, у оппонента должны быть свои целостные, охватывающие весь объем проблем и причин их возникновения, мероприятия. Если таковых нет, тогда причина или №1, или №3, или и то и другое вместе. Третья причина наиболее распространенная и вредоносная. У оппонента явно присутствует тайная цель, которую он старается ни при каких условиях не афишировать. Причины могут быть политическими, корыстными, обусловленные страхом обнаружить свою несостоятельность и некомпетентность и т.п. Оппонент явно увидел, что в случае внедрения указанных мероприятий в жизнь, тайные, тщательно скрываемые цели не будут достигнуты и, мало того, многое тайное станет явным. В таких случаях оппоненты хаотично нагромождают свои доводы “против”, а в конечном счете из всех возражений с совершенной очевидностью можно увидеть нежелание менять сложившееся положение дел.</w:t>
      </w:r>
    </w:p>
    <w:p w14:paraId="74EECDC2" w14:textId="77777777" w:rsidR="003D55A1" w:rsidRDefault="003D55A1">
      <w:pPr>
        <w:jc w:val="both"/>
        <w:rPr>
          <w:color w:val="000000"/>
        </w:rPr>
      </w:pPr>
    </w:p>
    <w:p w14:paraId="0858822B" w14:textId="77777777" w:rsidR="003D55A1" w:rsidRDefault="003D55A1">
      <w:pPr>
        <w:jc w:val="both"/>
        <w:rPr>
          <w:color w:val="000000"/>
        </w:rPr>
      </w:pPr>
      <w:r>
        <w:rPr>
          <w:color w:val="000000"/>
        </w:rPr>
        <w:t>Я как-то прочел в журнале “Искусство управления” №1(7) за 2001г. некоторую классификацию таких несостоятельных возражений оппонентов на планы решительных действий. В основном я согласен с автором, Робертом Райхом, как по приводимым им возражениям, так и по контраргументам и привожу их ниже с некоторыми изменениями с целью помочь вам классифицировать возражения ваших оппонентов.</w:t>
      </w:r>
    </w:p>
    <w:p w14:paraId="46866B63" w14:textId="77777777" w:rsidR="003D55A1" w:rsidRDefault="003D55A1">
      <w:pPr>
        <w:jc w:val="both"/>
        <w:rPr>
          <w:color w:val="000000"/>
        </w:rPr>
      </w:pPr>
    </w:p>
    <w:p w14:paraId="2DD27E8C" w14:textId="77777777" w:rsidR="003D55A1" w:rsidRDefault="003D55A1">
      <w:pPr>
        <w:jc w:val="both"/>
        <w:rPr>
          <w:color w:val="000000"/>
        </w:rPr>
      </w:pPr>
      <w:r>
        <w:rPr>
          <w:color w:val="000000"/>
        </w:rPr>
        <w:t>Мое согласие с Р. Райхом обусловлено моим опытом. В подавляющем большинстве случаев, когда речь заходила о решительных и кардинальных действиях, мне приводились возражения именно в этом роде:</w:t>
      </w:r>
    </w:p>
    <w:p w14:paraId="7F4D8291" w14:textId="77777777" w:rsidR="003D55A1" w:rsidRDefault="003D55A1">
      <w:pPr>
        <w:ind w:firstLine="633"/>
        <w:jc w:val="both"/>
        <w:rPr>
          <w:color w:val="000000"/>
        </w:rPr>
      </w:pPr>
      <w:r>
        <w:rPr>
          <w:b/>
          <w:color w:val="000000"/>
        </w:rPr>
        <w:t>1.“Это очень рискованно”</w:t>
      </w:r>
      <w:r>
        <w:rPr>
          <w:color w:val="000000"/>
        </w:rPr>
        <w:t xml:space="preserve">. Конечно, это рискованно. Вопрос в том, стоит ли игра свеч и к чему приведет бездействие. </w:t>
      </w:r>
    </w:p>
    <w:p w14:paraId="5B970057" w14:textId="77777777" w:rsidR="003D55A1" w:rsidRDefault="003D55A1">
      <w:pPr>
        <w:ind w:firstLine="633"/>
        <w:jc w:val="both"/>
        <w:rPr>
          <w:color w:val="000000"/>
        </w:rPr>
      </w:pPr>
      <w:r>
        <w:rPr>
          <w:b/>
          <w:color w:val="000000"/>
        </w:rPr>
        <w:t xml:space="preserve">2. “Давайте вернемся к основам, к примерам родственных фирм”. </w:t>
      </w:r>
      <w:r>
        <w:rPr>
          <w:color w:val="000000"/>
        </w:rPr>
        <w:t>Каким основам? Массовому производству,</w:t>
      </w:r>
      <w:r>
        <w:rPr>
          <w:b/>
          <w:color w:val="000000"/>
        </w:rPr>
        <w:t xml:space="preserve"> </w:t>
      </w:r>
      <w:r>
        <w:rPr>
          <w:color w:val="000000"/>
        </w:rPr>
        <w:t>накатанным</w:t>
      </w:r>
      <w:r>
        <w:rPr>
          <w:b/>
          <w:color w:val="000000"/>
        </w:rPr>
        <w:t xml:space="preserve"> </w:t>
      </w:r>
      <w:r>
        <w:rPr>
          <w:color w:val="000000"/>
        </w:rPr>
        <w:t>дорогам? Жестким, окостенелым организационным структурам? Как правило, мысль о существовании “основ” и “накатанных дорог” глубоко ошибочна, потому что мир стал очень динамичным и за его изменениями нужно поспевать, а еще лучше работать на опережение. И потом, “основы и накатанные дороги” - это всегда прошлый опыт.</w:t>
      </w:r>
    </w:p>
    <w:p w14:paraId="4AF4F99F" w14:textId="77777777" w:rsidR="003D55A1" w:rsidRDefault="003D55A1">
      <w:pPr>
        <w:ind w:firstLine="720"/>
        <w:jc w:val="both"/>
        <w:rPr>
          <w:color w:val="000000"/>
        </w:rPr>
      </w:pPr>
      <w:r>
        <w:rPr>
          <w:b/>
          <w:color w:val="000000"/>
        </w:rPr>
        <w:t xml:space="preserve">3.“До сих пор это прекрасно работало”. </w:t>
      </w:r>
      <w:r>
        <w:rPr>
          <w:color w:val="000000"/>
        </w:rPr>
        <w:t xml:space="preserve">Прошлый успех – злейший враг перемен, особенно когда сработавший однажды подход предлагается в качестве безопасной альтернативы новым методам работы. </w:t>
      </w:r>
    </w:p>
    <w:p w14:paraId="331937CE" w14:textId="77777777" w:rsidR="003D55A1" w:rsidRDefault="003D55A1">
      <w:pPr>
        <w:ind w:firstLine="709"/>
        <w:jc w:val="both"/>
        <w:rPr>
          <w:color w:val="000000"/>
        </w:rPr>
      </w:pPr>
      <w:r>
        <w:rPr>
          <w:b/>
          <w:color w:val="000000"/>
        </w:rPr>
        <w:t xml:space="preserve">4.“Мы и так хорошо справляемся”. </w:t>
      </w:r>
      <w:r>
        <w:rPr>
          <w:color w:val="000000"/>
        </w:rPr>
        <w:t>Может быть. Но вряд ли это будет долго продолжаться. Трудно стать чемпионом, но несоизмеримо труднее им остаться.</w:t>
      </w:r>
    </w:p>
    <w:p w14:paraId="697EBB04" w14:textId="77777777" w:rsidR="003D55A1" w:rsidRDefault="003D55A1">
      <w:pPr>
        <w:ind w:firstLine="709"/>
        <w:jc w:val="both"/>
        <w:rPr>
          <w:color w:val="000000"/>
        </w:rPr>
      </w:pPr>
      <w:r>
        <w:rPr>
          <w:b/>
          <w:color w:val="000000"/>
        </w:rPr>
        <w:t>5.“Нет никакой угрозы”.</w:t>
      </w:r>
      <w:r>
        <w:rPr>
          <w:color w:val="000000"/>
        </w:rPr>
        <w:t xml:space="preserve"> Всегда есть угрозы. Всегда есть опасность. Причем она может скрываться где-то рядом, внутри организации. Внутренние проблемы, как правило, наиболее разрушительны.</w:t>
      </w:r>
    </w:p>
    <w:p w14:paraId="3DD978D9" w14:textId="77777777" w:rsidR="003D55A1" w:rsidRDefault="003D55A1">
      <w:pPr>
        <w:ind w:firstLine="709"/>
        <w:jc w:val="both"/>
        <w:rPr>
          <w:color w:val="000000"/>
        </w:rPr>
      </w:pPr>
      <w:r>
        <w:rPr>
          <w:b/>
          <w:color w:val="000000"/>
        </w:rPr>
        <w:t xml:space="preserve">6.“Это не наша сильная сторона”. </w:t>
      </w:r>
      <w:r>
        <w:rPr>
          <w:color w:val="000000"/>
        </w:rPr>
        <w:t>Тем хуже. Не мешало бы поучиться. Любая организация, которая ограничивает себя рамками своей старой системы и/или  компетенции, обречена на гибель.</w:t>
      </w:r>
    </w:p>
    <w:p w14:paraId="5AFDE1FD" w14:textId="77777777" w:rsidR="003D55A1" w:rsidRDefault="003D55A1">
      <w:pPr>
        <w:ind w:firstLine="709"/>
        <w:jc w:val="both"/>
        <w:rPr>
          <w:color w:val="000000"/>
        </w:rPr>
      </w:pPr>
      <w:r>
        <w:rPr>
          <w:b/>
          <w:color w:val="000000"/>
        </w:rPr>
        <w:t xml:space="preserve">7.“Финансовые показатели и так падают”. </w:t>
      </w:r>
      <w:r>
        <w:rPr>
          <w:color w:val="000000"/>
        </w:rPr>
        <w:t>Старые модели и приемы все чаще дают сбои и часто неприменимы в быстро меняющихся условиях рынка. Финансовые показатели важны, но они не должны препятствовать переменам.</w:t>
      </w:r>
    </w:p>
    <w:p w14:paraId="58D399D9" w14:textId="77777777" w:rsidR="003D55A1" w:rsidRDefault="003D55A1">
      <w:pPr>
        <w:ind w:firstLine="709"/>
        <w:jc w:val="both"/>
        <w:rPr>
          <w:color w:val="000000"/>
        </w:rPr>
      </w:pPr>
      <w:r>
        <w:rPr>
          <w:b/>
          <w:color w:val="000000"/>
        </w:rPr>
        <w:t>8.“Вступив на эту дорогу, мы уже не сможем с нее свернуть”.</w:t>
      </w:r>
      <w:r>
        <w:rPr>
          <w:color w:val="000000"/>
        </w:rPr>
        <w:t xml:space="preserve"> Конечно, но суть не в этом. На самом деле люди боятся потерять контроль над ситуацией. Но они его и так потеряли. Все заметнее и заметнее контроль переходит в руки потребителей. Если что-то не получается, они моментально отвернутся от вас. Только успех имеет право и шансы на существование.</w:t>
      </w:r>
    </w:p>
    <w:p w14:paraId="48C20C19" w14:textId="77777777" w:rsidR="003D55A1" w:rsidRDefault="003D55A1">
      <w:pPr>
        <w:ind w:firstLine="709"/>
        <w:jc w:val="both"/>
        <w:rPr>
          <w:color w:val="000000"/>
        </w:rPr>
      </w:pPr>
      <w:r>
        <w:rPr>
          <w:b/>
          <w:color w:val="000000"/>
        </w:rPr>
        <w:t>9.“Нас ждут непредвиденные обстоятельства”.</w:t>
      </w:r>
      <w:r>
        <w:rPr>
          <w:color w:val="000000"/>
        </w:rPr>
        <w:t xml:space="preserve"> Конечно же, ждут. Современная экономика и быстро изменяющаяся среда – это ничто иное, как непредвиденные обстоятельства. Именно поэтому необходимы перемены.</w:t>
      </w:r>
    </w:p>
    <w:p w14:paraId="5756F4FF" w14:textId="77777777" w:rsidR="003D55A1" w:rsidRDefault="003D55A1">
      <w:pPr>
        <w:ind w:firstLine="709"/>
        <w:jc w:val="both"/>
        <w:rPr>
          <w:color w:val="000000"/>
        </w:rPr>
      </w:pPr>
      <w:r>
        <w:rPr>
          <w:b/>
          <w:color w:val="000000"/>
        </w:rPr>
        <w:t>10. “Кто даст гарантию, что эти мероприятия приведут к успеху? Кто подобные изменения проводил?”</w:t>
      </w:r>
      <w:r>
        <w:rPr>
          <w:color w:val="000000"/>
        </w:rPr>
        <w:t xml:space="preserve"> Никто. Если кто-то, что-то и делал подобное, то это всегда их прошлый опыт. У вас то его все равно нет. Новое – всегда впервые. В конечном счете выигрывает не тот, кто всегда заимствует чужой опыт, а тот, кто идет первым. Победа может быть только у одного, который это сделал первым.</w:t>
      </w:r>
    </w:p>
    <w:p w14:paraId="3E01B347" w14:textId="77777777" w:rsidR="003D55A1" w:rsidRDefault="003D55A1">
      <w:pPr>
        <w:jc w:val="both"/>
        <w:rPr>
          <w:color w:val="000000"/>
        </w:rPr>
      </w:pPr>
    </w:p>
    <w:p w14:paraId="6247800F" w14:textId="77777777" w:rsidR="003D55A1" w:rsidRDefault="003D55A1">
      <w:pPr>
        <w:jc w:val="both"/>
        <w:rPr>
          <w:color w:val="000000"/>
        </w:rPr>
      </w:pPr>
      <w:r>
        <w:rPr>
          <w:color w:val="000000"/>
        </w:rPr>
        <w:t xml:space="preserve">Существует  очень верное правило: Всегда ищите, изменяйтесь, творите и не останавливайтесь, ибо тот кто остановился, тот отстал; кто отстал, тот проиграл. Поэтому, если не хотите проиграть, то рискуйте, ищите, узнавайте, смотрите за границы (заборы) кем бы то ни было установленных правил и догм. И </w:t>
      </w:r>
      <w:r>
        <w:rPr>
          <w:b/>
          <w:color w:val="000000"/>
        </w:rPr>
        <w:t>делайте.</w:t>
      </w:r>
      <w:r>
        <w:rPr>
          <w:color w:val="000000"/>
        </w:rPr>
        <w:t xml:space="preserve"> Опыт – венец любых теорий и рекомендаций. Любая теория сама по себе мертва. Если Вы не сделаете, то за Вас никто в полной мере не сделает, а если и сделает что-то полезное за Вас и для Вас, то это будет ЕГО опыт, а не Ваш.</w:t>
      </w:r>
    </w:p>
    <w:p w14:paraId="6C08B469" w14:textId="77777777" w:rsidR="003D55A1" w:rsidRDefault="003D55A1">
      <w:pPr>
        <w:pStyle w:val="a8"/>
        <w:rPr>
          <w:color w:val="000000"/>
        </w:rPr>
      </w:pPr>
    </w:p>
    <w:p w14:paraId="24FE0EBE" w14:textId="77777777" w:rsidR="003D55A1" w:rsidRDefault="003D55A1">
      <w:pPr>
        <w:pStyle w:val="a8"/>
        <w:rPr>
          <w:color w:val="000000"/>
        </w:rPr>
      </w:pPr>
      <w:r>
        <w:rPr>
          <w:color w:val="000000"/>
        </w:rPr>
        <w:t>Давайте мы с Вами проведем еще три эксперимента, дабы Вы сами убедились в справедливости моих слов.</w:t>
      </w:r>
    </w:p>
    <w:p w14:paraId="41884665" w14:textId="77777777" w:rsidR="003D55A1" w:rsidRDefault="003D55A1">
      <w:pPr>
        <w:jc w:val="both"/>
        <w:outlineLvl w:val="0"/>
        <w:rPr>
          <w:color w:val="000000"/>
        </w:rPr>
      </w:pPr>
    </w:p>
    <w:p w14:paraId="24017373" w14:textId="77777777" w:rsidR="003D55A1" w:rsidRDefault="003D55A1">
      <w:pPr>
        <w:jc w:val="center"/>
        <w:outlineLvl w:val="0"/>
        <w:rPr>
          <w:b/>
          <w:color w:val="000000"/>
        </w:rPr>
      </w:pPr>
      <w:r>
        <w:rPr>
          <w:b/>
          <w:color w:val="000000"/>
        </w:rPr>
        <w:t>Эксперимент первый.</w:t>
      </w:r>
    </w:p>
    <w:p w14:paraId="66B6C5B0" w14:textId="77777777" w:rsidR="003D55A1" w:rsidRDefault="003D55A1">
      <w:pPr>
        <w:jc w:val="center"/>
        <w:outlineLvl w:val="0"/>
        <w:rPr>
          <w:color w:val="000000"/>
        </w:rPr>
      </w:pPr>
    </w:p>
    <w:p w14:paraId="0CCAD2A6" w14:textId="77777777" w:rsidR="003D55A1" w:rsidRDefault="003D55A1">
      <w:pPr>
        <w:pStyle w:val="a8"/>
        <w:rPr>
          <w:color w:val="000000"/>
        </w:rPr>
      </w:pPr>
      <w:r>
        <w:rPr>
          <w:color w:val="000000"/>
        </w:rPr>
        <w:t xml:space="preserve">Суть его состоит в том, чтобы Вы убедились на личном опыте в видении (не видении) Вашими друзьями и коллегами – предпринимателями (директорами) указанных проблем. </w:t>
      </w:r>
    </w:p>
    <w:p w14:paraId="5BFFD862" w14:textId="77777777" w:rsidR="003D55A1" w:rsidRDefault="003D55A1">
      <w:pPr>
        <w:pStyle w:val="a8"/>
        <w:rPr>
          <w:color w:val="000000"/>
        </w:rPr>
      </w:pPr>
    </w:p>
    <w:p w14:paraId="011D1CA5" w14:textId="77777777" w:rsidR="003D55A1" w:rsidRDefault="003D55A1">
      <w:pPr>
        <w:pStyle w:val="a8"/>
        <w:rPr>
          <w:color w:val="000000"/>
        </w:rPr>
      </w:pPr>
      <w:r>
        <w:rPr>
          <w:color w:val="000000"/>
        </w:rPr>
        <w:t>Список проблем теперь у Вас есть. Вам останется только задать им соответствующие вопросы. Какие задавать вопросы Вы теперь знаете. В вашем общении, конечно, нужна достаточная мера доверия, т.к. не каждый будет признаваться в своих проблемах. Вам останется только сравнить его ответы и, может быть и возражения, с соответствующими списками.</w:t>
      </w:r>
    </w:p>
    <w:p w14:paraId="54E08EC7" w14:textId="77777777" w:rsidR="003D55A1" w:rsidRDefault="003D55A1">
      <w:pPr>
        <w:jc w:val="center"/>
        <w:outlineLvl w:val="0"/>
        <w:rPr>
          <w:b/>
          <w:color w:val="000000"/>
        </w:rPr>
      </w:pPr>
      <w:r>
        <w:rPr>
          <w:b/>
          <w:color w:val="000000"/>
        </w:rPr>
        <w:t>Эксперимент второй.</w:t>
      </w:r>
    </w:p>
    <w:p w14:paraId="45D241E9" w14:textId="77777777" w:rsidR="003D55A1" w:rsidRDefault="003D55A1">
      <w:pPr>
        <w:jc w:val="center"/>
        <w:outlineLvl w:val="0"/>
        <w:rPr>
          <w:color w:val="000000"/>
        </w:rPr>
      </w:pPr>
    </w:p>
    <w:p w14:paraId="2E374FE0" w14:textId="77777777" w:rsidR="003D55A1" w:rsidRDefault="003D55A1">
      <w:pPr>
        <w:jc w:val="both"/>
        <w:rPr>
          <w:color w:val="000000"/>
        </w:rPr>
      </w:pPr>
      <w:r>
        <w:rPr>
          <w:color w:val="000000"/>
        </w:rPr>
        <w:t>Суть его состоит в том, чтобы Вы убедились в видении (не видении) Вашими непосредственными подчиненными внутренних проблем фирмы. Придумайте форму Вашего задания подчиненным, но обязательно в поощрительном ключе. После анализа ответов предложите им же Ваш достаточно революционный план. После вторых ответов Вы, во-первых, лучше узнаете своих подчиненных, а во-вторых, Вы, наверняка, получите и дельные предложения. Самое главное условие этого эксперимента - быть самому предельно искренним и нещадно гасить пустое соглашательство и лесть своих подопечных.</w:t>
      </w:r>
    </w:p>
    <w:p w14:paraId="1B00221D" w14:textId="77777777" w:rsidR="003D55A1" w:rsidRDefault="003D55A1">
      <w:pPr>
        <w:jc w:val="center"/>
        <w:outlineLvl w:val="0"/>
        <w:rPr>
          <w:b/>
          <w:color w:val="000000"/>
        </w:rPr>
      </w:pPr>
    </w:p>
    <w:p w14:paraId="6F296EED" w14:textId="77777777" w:rsidR="003D55A1" w:rsidRDefault="003D55A1">
      <w:pPr>
        <w:jc w:val="center"/>
        <w:outlineLvl w:val="0"/>
        <w:rPr>
          <w:b/>
          <w:color w:val="000000"/>
        </w:rPr>
      </w:pPr>
      <w:r>
        <w:rPr>
          <w:b/>
          <w:color w:val="000000"/>
        </w:rPr>
        <w:t>Эксперимент третий.</w:t>
      </w:r>
    </w:p>
    <w:p w14:paraId="23916360" w14:textId="77777777" w:rsidR="003D55A1" w:rsidRDefault="003D55A1">
      <w:pPr>
        <w:jc w:val="center"/>
        <w:outlineLvl w:val="0"/>
        <w:rPr>
          <w:b/>
          <w:color w:val="000000"/>
        </w:rPr>
      </w:pPr>
    </w:p>
    <w:p w14:paraId="1B9E154C" w14:textId="77777777" w:rsidR="003D55A1" w:rsidRDefault="003D55A1">
      <w:pPr>
        <w:jc w:val="both"/>
        <w:rPr>
          <w:color w:val="000000"/>
        </w:rPr>
      </w:pPr>
      <w:r>
        <w:rPr>
          <w:color w:val="000000"/>
        </w:rPr>
        <w:t xml:space="preserve">Этот эксперимент самый важный и по существу является первым. Суть его состоит в том, чтобы Вы сами себе с предельной искренностью, не заглядывая в список, записали все Ваши внутренние проблемы. Если Вы этого  не сделаете, то как Вы оцените Ваших подчиненных? </w:t>
      </w:r>
    </w:p>
    <w:p w14:paraId="1AA3B9A9" w14:textId="77777777" w:rsidR="003D55A1" w:rsidRDefault="003D55A1">
      <w:pPr>
        <w:jc w:val="both"/>
        <w:rPr>
          <w:color w:val="000000"/>
        </w:rPr>
      </w:pPr>
    </w:p>
    <w:p w14:paraId="161652F3" w14:textId="77777777" w:rsidR="003D55A1" w:rsidRDefault="003D55A1">
      <w:pPr>
        <w:jc w:val="both"/>
        <w:rPr>
          <w:color w:val="000000"/>
        </w:rPr>
      </w:pPr>
      <w:r>
        <w:rPr>
          <w:color w:val="000000"/>
        </w:rPr>
        <w:t>В этом "задании" у меня к Вам один вопрос: “Если Вы обнаружили у себя проблемы, то почему позволяли им паразитировать на теле Вашей фирмы до сих пор?” Не пора ли Вам вплотную заняться своими внутренними проблемами, ведь они почти на 100% зависят от Вас? А внутренние проблемы – наиболее разрушительны!</w:t>
      </w:r>
    </w:p>
    <w:p w14:paraId="717903D9" w14:textId="77777777" w:rsidR="003D55A1" w:rsidRDefault="003D55A1">
      <w:pPr>
        <w:pStyle w:val="a8"/>
        <w:rPr>
          <w:color w:val="000000"/>
        </w:rPr>
      </w:pPr>
    </w:p>
    <w:p w14:paraId="4A95984A" w14:textId="77777777" w:rsidR="003D55A1" w:rsidRDefault="003D55A1">
      <w:pPr>
        <w:pStyle w:val="a8"/>
        <w:rPr>
          <w:color w:val="000000"/>
        </w:rPr>
      </w:pPr>
      <w:r>
        <w:rPr>
          <w:color w:val="000000"/>
        </w:rPr>
        <w:t>Думайте и действуйте. От успехов в этом третьем эксперименте во многом зависит Ваше будущее.</w:t>
      </w:r>
    </w:p>
    <w:p w14:paraId="68001D7B" w14:textId="77777777" w:rsidR="003D55A1" w:rsidRDefault="003D55A1">
      <w:pPr>
        <w:jc w:val="both"/>
        <w:rPr>
          <w:color w:val="000000"/>
        </w:rPr>
      </w:pPr>
    </w:p>
    <w:p w14:paraId="6777E647" w14:textId="77777777" w:rsidR="003D55A1" w:rsidRDefault="003D55A1">
      <w:pPr>
        <w:jc w:val="both"/>
        <w:rPr>
          <w:color w:val="000000"/>
        </w:rPr>
      </w:pPr>
      <w:r>
        <w:rPr>
          <w:color w:val="000000"/>
        </w:rPr>
        <w:t>При анализе ответов-возражений помните о трех причинах несогласия Ваших оппонентов. Это, кстати, поможет Вам в классификации персонала.</w:t>
      </w:r>
    </w:p>
    <w:p w14:paraId="7DCA0F86" w14:textId="77777777" w:rsidR="003D55A1" w:rsidRDefault="003D55A1">
      <w:pPr>
        <w:pStyle w:val="a8"/>
        <w:rPr>
          <w:color w:val="000000"/>
        </w:rPr>
      </w:pPr>
    </w:p>
    <w:p w14:paraId="4BC290CC" w14:textId="77777777" w:rsidR="003D55A1" w:rsidRDefault="003D55A1">
      <w:pPr>
        <w:pStyle w:val="a8"/>
        <w:rPr>
          <w:color w:val="000000"/>
        </w:rPr>
      </w:pPr>
      <w:r>
        <w:rPr>
          <w:color w:val="000000"/>
        </w:rPr>
        <w:t xml:space="preserve">Если Вы видите эти проблемы или их часть у себя и пытались некоторые или все их решить, предлагаю Вам провести один очень полезный эксперимент. Но сначала было бы лучше, если бы Вы выполнили вышеуказанные эксперименты. </w:t>
      </w:r>
    </w:p>
    <w:p w14:paraId="0239CB8A" w14:textId="77777777" w:rsidR="003D55A1" w:rsidRDefault="003D55A1">
      <w:pPr>
        <w:jc w:val="both"/>
        <w:rPr>
          <w:color w:val="000000"/>
        </w:rPr>
      </w:pPr>
    </w:p>
    <w:p w14:paraId="7E42100C" w14:textId="77777777" w:rsidR="003D55A1" w:rsidRDefault="003D55A1">
      <w:pPr>
        <w:jc w:val="both"/>
        <w:rPr>
          <w:color w:val="000000"/>
        </w:rPr>
      </w:pPr>
      <w:r>
        <w:rPr>
          <w:color w:val="000000"/>
        </w:rPr>
        <w:t>Изложите мне, пожалуйста, (</w:t>
      </w:r>
      <w:hyperlink r:id="rId19" w:history="1">
        <w:r>
          <w:rPr>
            <w:rStyle w:val="a3"/>
          </w:rPr>
          <w:t>corrector@kar</w:t>
        </w:r>
        <w:bookmarkStart w:id="7" w:name="_Hlt59876091"/>
        <w:r>
          <w:rPr>
            <w:rStyle w:val="a3"/>
          </w:rPr>
          <w:t>e</w:t>
        </w:r>
        <w:bookmarkEnd w:id="7"/>
        <w:r>
          <w:rPr>
            <w:rStyle w:val="a3"/>
          </w:rPr>
          <w:t>lia.ru</w:t>
        </w:r>
      </w:hyperlink>
      <w:r>
        <w:rPr>
          <w:color w:val="000000"/>
        </w:rPr>
        <w:t>) свой план ликвидации осознанных Вами проблем. Желательно материалы Вашего видения изложить по форме: № п./п.; Наименование проблемы; Перечень мероприятий; Срок (длительность) исполнения; Примечание.</w:t>
      </w:r>
    </w:p>
    <w:p w14:paraId="476E8EED" w14:textId="77777777" w:rsidR="003D55A1" w:rsidRDefault="003D55A1">
      <w:pPr>
        <w:pStyle w:val="a9"/>
        <w:ind w:firstLine="0"/>
        <w:rPr>
          <w:color w:val="000000"/>
        </w:rPr>
      </w:pPr>
    </w:p>
    <w:p w14:paraId="776E0086" w14:textId="77777777" w:rsidR="003D55A1" w:rsidRDefault="003D55A1">
      <w:pPr>
        <w:pStyle w:val="a9"/>
        <w:ind w:firstLine="0"/>
        <w:rPr>
          <w:color w:val="000000"/>
        </w:rPr>
      </w:pPr>
      <w:r>
        <w:rPr>
          <w:color w:val="000000"/>
        </w:rPr>
        <w:t>Для меня в этом эксперименте на настоящем этапе нашего общения присутствуют две области целей:</w:t>
      </w:r>
    </w:p>
    <w:p w14:paraId="5216FA22" w14:textId="77777777" w:rsidR="003D55A1" w:rsidRDefault="003D55A1">
      <w:pPr>
        <w:pStyle w:val="a9"/>
        <w:ind w:firstLine="0"/>
        <w:rPr>
          <w:b/>
          <w:color w:val="000000"/>
        </w:rPr>
      </w:pPr>
    </w:p>
    <w:p w14:paraId="5686C217" w14:textId="77777777" w:rsidR="003D55A1" w:rsidRDefault="003D55A1">
      <w:pPr>
        <w:pStyle w:val="a9"/>
        <w:numPr>
          <w:ilvl w:val="0"/>
          <w:numId w:val="29"/>
        </w:numPr>
        <w:rPr>
          <w:b/>
          <w:color w:val="000000"/>
        </w:rPr>
      </w:pPr>
      <w:r>
        <w:rPr>
          <w:b/>
          <w:color w:val="000000"/>
        </w:rPr>
        <w:t>Помочь Вам в  ослаблении влияния  внутренних проблем на дела вашей фирмы;</w:t>
      </w:r>
    </w:p>
    <w:p w14:paraId="0AD0E119" w14:textId="77777777" w:rsidR="003D55A1" w:rsidRDefault="003D55A1">
      <w:pPr>
        <w:pStyle w:val="a9"/>
        <w:ind w:firstLine="0"/>
        <w:rPr>
          <w:b/>
          <w:color w:val="000000"/>
        </w:rPr>
      </w:pPr>
    </w:p>
    <w:p w14:paraId="0A582F69" w14:textId="77777777" w:rsidR="003D55A1" w:rsidRDefault="003D55A1">
      <w:pPr>
        <w:pStyle w:val="a9"/>
        <w:numPr>
          <w:ilvl w:val="0"/>
          <w:numId w:val="29"/>
        </w:numPr>
        <w:rPr>
          <w:b/>
          <w:color w:val="000000"/>
        </w:rPr>
      </w:pPr>
      <w:r>
        <w:rPr>
          <w:b/>
          <w:color w:val="000000"/>
        </w:rPr>
        <w:t xml:space="preserve">Изложить Вам причины, по получении Ваших планов, по которым назначенные Вами мероприятия не приведут к полному устранению проблем. </w:t>
      </w:r>
    </w:p>
    <w:p w14:paraId="741F92E0" w14:textId="77777777" w:rsidR="003D55A1" w:rsidRDefault="003D55A1">
      <w:pPr>
        <w:pStyle w:val="a9"/>
        <w:ind w:firstLine="0"/>
        <w:rPr>
          <w:b/>
          <w:color w:val="000000"/>
        </w:rPr>
      </w:pPr>
    </w:p>
    <w:p w14:paraId="7A52A35E" w14:textId="77777777" w:rsidR="003D55A1" w:rsidRDefault="003D55A1">
      <w:pPr>
        <w:pStyle w:val="31"/>
        <w:ind w:firstLine="0"/>
        <w:rPr>
          <w:color w:val="000000"/>
        </w:rPr>
      </w:pPr>
      <w:r>
        <w:rPr>
          <w:color w:val="000000"/>
        </w:rPr>
        <w:t>Ликвидировать  в полной мере перечисленные и не перечисленные внутренние проблемы без применения всего арсенала теории управления – невозможно.</w:t>
      </w:r>
    </w:p>
    <w:p w14:paraId="4F524110" w14:textId="77777777" w:rsidR="003D55A1" w:rsidRDefault="003D55A1">
      <w:pPr>
        <w:jc w:val="both"/>
        <w:rPr>
          <w:color w:val="000000"/>
        </w:rPr>
      </w:pPr>
    </w:p>
    <w:p w14:paraId="2196DCA7" w14:textId="77777777" w:rsidR="003D55A1" w:rsidRDefault="003D55A1">
      <w:pPr>
        <w:jc w:val="both"/>
        <w:rPr>
          <w:color w:val="000000"/>
        </w:rPr>
      </w:pPr>
      <w:r>
        <w:rPr>
          <w:color w:val="000000"/>
        </w:rPr>
        <w:t xml:space="preserve">Почему я так уверен в том, что те или иные причины будут? Ответ очень прост: мой личный опыт. В течение всех этих лет, как я разрабатывал и внедрял теорию управления в жизнь в своих делах, помогая другим, еще ни разу не встречался со случаем при рассмотрении представленных мероприятий по ликвидации проблем, в которых бы не было серьезных ошибок и просчетов и в которых было бы учтено влияние и проблем и “лекарств” от них друг на друга. </w:t>
      </w:r>
    </w:p>
    <w:p w14:paraId="339BC457" w14:textId="77777777" w:rsidR="003D55A1" w:rsidRDefault="003D55A1">
      <w:pPr>
        <w:jc w:val="both"/>
        <w:rPr>
          <w:color w:val="000000"/>
        </w:rPr>
      </w:pPr>
    </w:p>
    <w:p w14:paraId="79C816FE" w14:textId="77777777" w:rsidR="003D55A1" w:rsidRDefault="003D55A1">
      <w:pPr>
        <w:jc w:val="both"/>
        <w:rPr>
          <w:color w:val="000000"/>
        </w:rPr>
      </w:pPr>
      <w:r>
        <w:rPr>
          <w:color w:val="000000"/>
        </w:rPr>
        <w:t>Но ведь у того, кто никогда не пытается измениться сам и усовершенствовать свое дело, так никогда, ничего и не получится. Поэтому знаете Вы теорию или нет, - все равно пытайтесь устранить проблемы. Никогда не смиряйтесь перед ними, не сживайтесь с ними.</w:t>
      </w:r>
    </w:p>
    <w:p w14:paraId="0C2702DE" w14:textId="77777777" w:rsidR="003D55A1" w:rsidRDefault="003D55A1">
      <w:pPr>
        <w:jc w:val="both"/>
        <w:rPr>
          <w:color w:val="000000"/>
        </w:rPr>
      </w:pPr>
    </w:p>
    <w:p w14:paraId="4FA5A409" w14:textId="77777777" w:rsidR="003D55A1" w:rsidRDefault="003D55A1">
      <w:pPr>
        <w:jc w:val="both"/>
        <w:rPr>
          <w:color w:val="000000"/>
        </w:rPr>
      </w:pPr>
      <w:r>
        <w:rPr>
          <w:color w:val="000000"/>
        </w:rPr>
        <w:t>С другой стороны уверяю Вас, что если применить весь арсенал КТУ, то все эти указанные и не указанные проблемы могут быть решены комплексно, единым движением вперед в разработке и строительстве системы управления фирмой и в научении себя и своих подчиненных режимам и навыкам управления в соответствии с теорией.</w:t>
      </w:r>
    </w:p>
    <w:p w14:paraId="2092DF9D" w14:textId="77777777" w:rsidR="003D55A1" w:rsidRDefault="003D55A1">
      <w:pPr>
        <w:jc w:val="both"/>
        <w:rPr>
          <w:color w:val="000000"/>
        </w:rPr>
      </w:pPr>
    </w:p>
    <w:p w14:paraId="3D99448E" w14:textId="77777777" w:rsidR="003D55A1" w:rsidRDefault="003D55A1">
      <w:pPr>
        <w:jc w:val="both"/>
        <w:rPr>
          <w:color w:val="000000"/>
        </w:rPr>
      </w:pPr>
      <w:r>
        <w:rPr>
          <w:color w:val="000000"/>
        </w:rPr>
        <w:t xml:space="preserve">Кроме этого, с моей точки зрения, нельзя браться по отдельности за каждую из проблем. Во-первых, ничего не выйдет, а если что-то и получится, то эффект будет крайне незначительным и временным, а проблему (проблемы) мы этим самым только загоним внутрь. </w:t>
      </w:r>
    </w:p>
    <w:p w14:paraId="3BE7D01B" w14:textId="77777777" w:rsidR="003D55A1" w:rsidRDefault="003D55A1">
      <w:pPr>
        <w:jc w:val="both"/>
        <w:rPr>
          <w:color w:val="000000"/>
        </w:rPr>
      </w:pPr>
    </w:p>
    <w:p w14:paraId="47277174" w14:textId="77777777" w:rsidR="003D55A1" w:rsidRDefault="003D55A1">
      <w:pPr>
        <w:jc w:val="both"/>
        <w:rPr>
          <w:color w:val="000000"/>
        </w:rPr>
      </w:pPr>
      <w:r>
        <w:rPr>
          <w:color w:val="000000"/>
        </w:rPr>
        <w:t xml:space="preserve">Во-вторых, все эти проблемы, как я уже говорил, взаимообусловлены, влияют и определяют друг друга. Это как здоровье человека. Если лечить его “от головы”, “от живота”, “от сердца”, “от печени” и т.д. – никто, никогда здоровым не станет. Таким “лечением” болезни загоняются внутрь и становятся хроническими. А если лечить человека в целом, да если еще и обратить внимание и оказать влияние на его энергетические составляющие, то лечебный эффект обеспечен! </w:t>
      </w:r>
    </w:p>
    <w:p w14:paraId="4F383A38" w14:textId="77777777" w:rsidR="003D55A1" w:rsidRDefault="003D55A1">
      <w:pPr>
        <w:jc w:val="both"/>
        <w:rPr>
          <w:color w:val="000000"/>
        </w:rPr>
      </w:pPr>
    </w:p>
    <w:p w14:paraId="3B1E5055" w14:textId="77777777" w:rsidR="003D55A1" w:rsidRDefault="003D55A1">
      <w:pPr>
        <w:jc w:val="both"/>
        <w:rPr>
          <w:color w:val="000000"/>
        </w:rPr>
      </w:pPr>
      <w:r>
        <w:rPr>
          <w:color w:val="000000"/>
        </w:rPr>
        <w:t xml:space="preserve">Точно также весь арсенал КТУ лечит все болезни (внутренние проблемы фирмы) в целом. Есть только одно непременное условие! Как человек, не желающий выздоравливать и не прикладывающий к этому усилий, – </w:t>
      </w:r>
      <w:r>
        <w:rPr>
          <w:i/>
          <w:color w:val="000000"/>
        </w:rPr>
        <w:t>не выздоровеет</w:t>
      </w:r>
      <w:r>
        <w:rPr>
          <w:color w:val="000000"/>
        </w:rPr>
        <w:t>, так и предприниматель, не желающий узнать, в чем же суть этой теории, и не желающий ее освоить и применить, не добьется существенных улучшений в ликвидации внутренних проблем фирмы в области управления.</w:t>
      </w:r>
    </w:p>
    <w:p w14:paraId="14FCAC7E" w14:textId="77777777" w:rsidR="003D55A1" w:rsidRDefault="003D55A1">
      <w:pPr>
        <w:jc w:val="both"/>
        <w:rPr>
          <w:color w:val="000000"/>
        </w:rPr>
      </w:pPr>
    </w:p>
    <w:p w14:paraId="3C72088F" w14:textId="77777777" w:rsidR="003D55A1" w:rsidRDefault="003D55A1">
      <w:pPr>
        <w:jc w:val="both"/>
        <w:rPr>
          <w:color w:val="000000"/>
        </w:rPr>
      </w:pPr>
      <w:r>
        <w:rPr>
          <w:color w:val="000000"/>
        </w:rPr>
        <w:t xml:space="preserve">Есть еще один немаловажный факт, на который мне хотелось бы обратить Ваше внимание. Как системы управления, так и мероприятия по устранению внутренних проблем, для каждой фирмы всегда индивидуальны точно так же, как всегда должно быть индивидуальным лечение человека. </w:t>
      </w:r>
    </w:p>
    <w:p w14:paraId="7DBF24EC" w14:textId="77777777" w:rsidR="003D55A1" w:rsidRDefault="003D55A1">
      <w:pPr>
        <w:jc w:val="both"/>
        <w:rPr>
          <w:color w:val="000000"/>
        </w:rPr>
      </w:pPr>
    </w:p>
    <w:p w14:paraId="28F85CCF" w14:textId="77777777" w:rsidR="003D55A1" w:rsidRDefault="003D55A1">
      <w:pPr>
        <w:jc w:val="both"/>
        <w:rPr>
          <w:color w:val="000000"/>
        </w:rPr>
      </w:pPr>
      <w:r>
        <w:rPr>
          <w:color w:val="000000"/>
        </w:rPr>
        <w:t xml:space="preserve">Теория управления дает общие принципы, закономерности, алгоритмы, правила для их индивидуального применения. Впрочем, точно так же, как и в точных науках: математике, физике, химии, сопромате, теории машин и механизмов, и т.д. Все эти точные науки не связаны ни с какой конкретной машиной, механизмом, сооружением и т.п., но применяются в них всегда совершенно конкретно и индивидуально. Теория управления в этом ничем не отличается от перечисленных и не перечисленных точных наук. Она столь же точна, как и они. </w:t>
      </w:r>
    </w:p>
    <w:p w14:paraId="5B0D3A67" w14:textId="77777777" w:rsidR="003D55A1" w:rsidRDefault="003D55A1">
      <w:pPr>
        <w:jc w:val="both"/>
        <w:rPr>
          <w:color w:val="000000"/>
        </w:rPr>
      </w:pPr>
    </w:p>
    <w:p w14:paraId="25866D04" w14:textId="77777777" w:rsidR="003D55A1" w:rsidRDefault="003D55A1">
      <w:pPr>
        <w:jc w:val="both"/>
        <w:rPr>
          <w:color w:val="000000"/>
        </w:rPr>
      </w:pPr>
      <w:r>
        <w:rPr>
          <w:color w:val="000000"/>
        </w:rPr>
        <w:t xml:space="preserve">Для тех моих читателей, кто добрался до этой части нашей совместной дороги, теперь есть два пути: или осваивать или не осваивать теорию управления. </w:t>
      </w:r>
      <w:r>
        <w:rPr>
          <w:color w:val="000000"/>
        </w:rPr>
        <w:sym w:font="Wingdings" w:char="004A"/>
      </w:r>
      <w:r>
        <w:rPr>
          <w:color w:val="000000"/>
        </w:rPr>
        <w:t xml:space="preserve"> И ,конечно же, это будет ваш выбор.</w:t>
      </w:r>
    </w:p>
    <w:p w14:paraId="31110600" w14:textId="77777777" w:rsidR="003D55A1" w:rsidRDefault="003D55A1">
      <w:pPr>
        <w:jc w:val="both"/>
        <w:rPr>
          <w:color w:val="000000"/>
        </w:rPr>
      </w:pPr>
    </w:p>
    <w:p w14:paraId="751FF5C7" w14:textId="77777777" w:rsidR="003D55A1" w:rsidRDefault="003D55A1">
      <w:pPr>
        <w:jc w:val="both"/>
        <w:rPr>
          <w:color w:val="000000"/>
        </w:rPr>
      </w:pPr>
      <w:r>
        <w:rPr>
          <w:color w:val="000000"/>
        </w:rPr>
        <w:t xml:space="preserve">Для тех, кто выберет освоение КТУ и внедрение теории в жизнь, - очень много шансов навсегда избавиться от внутренних проблем и значительно увеличить эффективность деятельности своей фирмы. </w:t>
      </w:r>
    </w:p>
    <w:p w14:paraId="6624D3F1" w14:textId="77777777" w:rsidR="003D55A1" w:rsidRDefault="003D55A1">
      <w:pPr>
        <w:jc w:val="both"/>
        <w:rPr>
          <w:color w:val="000000"/>
        </w:rPr>
      </w:pPr>
    </w:p>
    <w:p w14:paraId="2DE3C01C" w14:textId="77777777" w:rsidR="003D55A1" w:rsidRDefault="003D55A1">
      <w:pPr>
        <w:jc w:val="both"/>
        <w:rPr>
          <w:color w:val="000000"/>
        </w:rPr>
      </w:pPr>
      <w:r>
        <w:rPr>
          <w:color w:val="000000"/>
        </w:rPr>
        <w:t>Ну, а для тех, кто не добрался до этого рубежа или для тех, кто не пожелает освоить и применить теорию, - шансов очень мало. Болезни (проблемы) фирм обязательно, в подавляющем большинстве, останутся хроническими. Такие предприниматели (директора), да и любые другие руководители, так и останутся рабами своего дела или должности, а не свободными творцами своего дела, своей работы и своих жизней.</w:t>
      </w:r>
    </w:p>
    <w:p w14:paraId="154DB9CE" w14:textId="77777777" w:rsidR="003D55A1" w:rsidRDefault="003D55A1">
      <w:pPr>
        <w:jc w:val="both"/>
        <w:rPr>
          <w:color w:val="000000"/>
        </w:rPr>
      </w:pPr>
    </w:p>
    <w:p w14:paraId="61DDE030" w14:textId="77777777" w:rsidR="003D55A1" w:rsidRDefault="003D55A1">
      <w:pPr>
        <w:jc w:val="both"/>
        <w:rPr>
          <w:color w:val="000000"/>
        </w:rPr>
      </w:pPr>
      <w:r>
        <w:rPr>
          <w:color w:val="000000"/>
        </w:rPr>
        <w:t>Следующая части введения в КТУ Вы узнаете о том, как рождалась сама теория, что и как она описывает и многое другое.</w:t>
      </w:r>
    </w:p>
    <w:p w14:paraId="17EE6ECD" w14:textId="77777777" w:rsidR="003D55A1" w:rsidRDefault="003D55A1">
      <w:pPr>
        <w:jc w:val="both"/>
        <w:rPr>
          <w:color w:val="000000"/>
        </w:rPr>
      </w:pPr>
    </w:p>
    <w:p w14:paraId="311D6E63" w14:textId="77777777" w:rsidR="003D55A1" w:rsidRDefault="003D55A1">
      <w:pPr>
        <w:jc w:val="both"/>
        <w:rPr>
          <w:color w:val="000000"/>
        </w:rPr>
      </w:pPr>
      <w:r>
        <w:rPr>
          <w:color w:val="000000"/>
        </w:rPr>
        <w:t>Желаю Вам благополучия и успехов в Вашим хороших делах.</w:t>
      </w:r>
    </w:p>
    <w:p w14:paraId="5120A37B" w14:textId="77777777" w:rsidR="003D55A1" w:rsidRDefault="003D55A1">
      <w:pPr>
        <w:jc w:val="both"/>
        <w:rPr>
          <w:color w:val="000000"/>
        </w:rPr>
      </w:pPr>
    </w:p>
    <w:p w14:paraId="6C2C8584" w14:textId="77777777" w:rsidR="003D55A1" w:rsidRDefault="003D55A1">
      <w:pPr>
        <w:pageBreakBefore/>
        <w:jc w:val="both"/>
        <w:rPr>
          <w:color w:val="000000"/>
        </w:rPr>
      </w:pPr>
    </w:p>
    <w:p w14:paraId="030AFF02" w14:textId="77777777" w:rsidR="003D55A1" w:rsidRDefault="003D55A1">
      <w:pPr>
        <w:pStyle w:val="3"/>
      </w:pPr>
      <w:r>
        <w:t>Часть 4</w:t>
      </w:r>
    </w:p>
    <w:p w14:paraId="57E5B27D" w14:textId="77777777" w:rsidR="003D55A1" w:rsidRDefault="003D55A1">
      <w:pPr>
        <w:jc w:val="both"/>
        <w:rPr>
          <w:b/>
          <w:color w:val="000000"/>
        </w:rPr>
      </w:pPr>
    </w:p>
    <w:p w14:paraId="21FD392F" w14:textId="77777777" w:rsidR="003D55A1" w:rsidRDefault="003D55A1">
      <w:pPr>
        <w:pStyle w:val="3"/>
      </w:pPr>
      <w:bookmarkStart w:id="8" w:name="_Ref59848312"/>
      <w:bookmarkStart w:id="9" w:name="_Ref59848622"/>
      <w:r>
        <w:t xml:space="preserve">Гл. 7. ИСТОРИЯ РОЖДЕНИЯ И СТАНОВЛЕНИЯ ТЕОРИИ </w:t>
      </w:r>
      <w:bookmarkEnd w:id="8"/>
      <w:r>
        <w:t>УПРАВЛЕНИЯ</w:t>
      </w:r>
      <w:bookmarkEnd w:id="9"/>
    </w:p>
    <w:p w14:paraId="0A878D67" w14:textId="77777777" w:rsidR="003D55A1" w:rsidRDefault="003D55A1">
      <w:pPr>
        <w:jc w:val="both"/>
        <w:rPr>
          <w:b/>
          <w:color w:val="000000"/>
        </w:rPr>
      </w:pPr>
    </w:p>
    <w:p w14:paraId="0D486D48" w14:textId="77777777" w:rsidR="003D55A1" w:rsidRDefault="003D55A1">
      <w:pPr>
        <w:pStyle w:val="a9"/>
        <w:ind w:firstLine="0"/>
      </w:pPr>
      <w:r>
        <w:t>Название главы предусматривает некоторый экскурс в мою профессиональную жизнь. В ней нет ничего особенного и выдающегося. Во второй половине 20 века таких биографий, как моя, было не одна сотня тысяч. Однако все равно, хотя бы кратко, но о моей профессиональной жизни нужно рассказать по двум причинам:</w:t>
      </w:r>
    </w:p>
    <w:p w14:paraId="2E9513DC" w14:textId="77777777" w:rsidR="003D55A1" w:rsidRDefault="003D55A1">
      <w:pPr>
        <w:jc w:val="both"/>
        <w:rPr>
          <w:color w:val="000000"/>
        </w:rPr>
      </w:pPr>
    </w:p>
    <w:p w14:paraId="2827BB4F" w14:textId="77777777" w:rsidR="003D55A1" w:rsidRDefault="003D55A1">
      <w:pPr>
        <w:numPr>
          <w:ilvl w:val="0"/>
          <w:numId w:val="30"/>
        </w:numPr>
        <w:jc w:val="both"/>
        <w:rPr>
          <w:color w:val="000000"/>
        </w:rPr>
      </w:pPr>
      <w:r>
        <w:rPr>
          <w:color w:val="000000"/>
        </w:rPr>
        <w:t xml:space="preserve">если необходимо как можно точнее (объективнее) разобраться в каком–либо процессе, то нужно рассматривать его с высших приоритетов управления (см. архив </w:t>
      </w:r>
      <w:hyperlink r:id="rId20" w:history="1">
        <w:r>
          <w:rPr>
            <w:rStyle w:val="a3"/>
          </w:rPr>
          <w:t>www.</w:t>
        </w:r>
        <w:r>
          <w:rPr>
            <w:rStyle w:val="a3"/>
            <w:lang w:val="en-US"/>
          </w:rPr>
          <w:t>UPRAVLENIE</w:t>
        </w:r>
        <w:r>
          <w:rPr>
            <w:rStyle w:val="a3"/>
          </w:rPr>
          <w:t>-</w:t>
        </w:r>
        <w:r>
          <w:rPr>
            <w:rStyle w:val="a3"/>
            <w:lang w:val="en-US"/>
          </w:rPr>
          <w:t>KTU</w:t>
        </w:r>
        <w:r>
          <w:rPr>
            <w:rStyle w:val="a3"/>
          </w:rPr>
          <w:t>.ru</w:t>
        </w:r>
      </w:hyperlink>
      <w:r>
        <w:rPr>
          <w:color w:val="000000"/>
        </w:rPr>
        <w:t xml:space="preserve">  рассылки “Менеджмент? Это очень просто!” и "Управление – царица всех наук" о приоритетах управления). Первый приоритет – мировоззренческий (духовный). Второй приоритет – исторический (хронологический);</w:t>
      </w:r>
    </w:p>
    <w:p w14:paraId="17499E1E" w14:textId="77777777" w:rsidR="003D55A1" w:rsidRDefault="003D55A1">
      <w:pPr>
        <w:jc w:val="both"/>
        <w:rPr>
          <w:color w:val="000000"/>
        </w:rPr>
      </w:pPr>
    </w:p>
    <w:p w14:paraId="7E43A542" w14:textId="77777777" w:rsidR="003D55A1" w:rsidRDefault="003D55A1">
      <w:pPr>
        <w:numPr>
          <w:ilvl w:val="0"/>
          <w:numId w:val="30"/>
        </w:numPr>
        <w:jc w:val="both"/>
        <w:rPr>
          <w:color w:val="000000"/>
        </w:rPr>
      </w:pPr>
      <w:r>
        <w:rPr>
          <w:color w:val="000000"/>
        </w:rPr>
        <w:t>я пересказываю вам события, в которых лично я принимал участие, опыт которых является только моим опытом и ничьим другим. Я рассказываю Вам о том, что лично я умею и знаю и не по книгам, а из самой жизни.</w:t>
      </w:r>
    </w:p>
    <w:p w14:paraId="0427D64F" w14:textId="77777777" w:rsidR="003D55A1" w:rsidRDefault="003D55A1">
      <w:pPr>
        <w:jc w:val="both"/>
        <w:rPr>
          <w:color w:val="000000"/>
        </w:rPr>
      </w:pPr>
    </w:p>
    <w:p w14:paraId="07553599" w14:textId="77777777" w:rsidR="003D55A1" w:rsidRDefault="003D55A1">
      <w:pPr>
        <w:jc w:val="both"/>
        <w:rPr>
          <w:color w:val="000000"/>
        </w:rPr>
      </w:pPr>
      <w:r>
        <w:rPr>
          <w:color w:val="000000"/>
        </w:rPr>
        <w:t>Среднюю школу, самую обычную, я закончил в 1966 году и в этом же году поступил на очное отделение Куйбышевского авиационного института на факультет №3 “Техническая эксплуатация самолетов, вертолетов и авиационных двигателей”.</w:t>
      </w:r>
    </w:p>
    <w:p w14:paraId="6AF5D817" w14:textId="77777777" w:rsidR="003D55A1" w:rsidRDefault="003D55A1">
      <w:pPr>
        <w:jc w:val="both"/>
        <w:rPr>
          <w:color w:val="000000"/>
        </w:rPr>
      </w:pPr>
    </w:p>
    <w:p w14:paraId="746FDC52" w14:textId="77777777" w:rsidR="003D55A1" w:rsidRDefault="003D55A1">
      <w:pPr>
        <w:jc w:val="both"/>
        <w:rPr>
          <w:color w:val="000000"/>
        </w:rPr>
      </w:pPr>
      <w:r>
        <w:rPr>
          <w:color w:val="000000"/>
        </w:rPr>
        <w:t xml:space="preserve">Институт я окончил в 1972 году (срок обучения на факультете был почти 6 лет) и был распределен в г. Ташкент на ТАПОиЧ (Ташкентское авиационное производственное объединение им. Чкалова) с предписанием работать на ЛИС (летно-испытательная станция). При каждом самолетостроительном заводе такие станции есть. </w:t>
      </w:r>
    </w:p>
    <w:p w14:paraId="02641A46" w14:textId="77777777" w:rsidR="003D55A1" w:rsidRDefault="003D55A1">
      <w:pPr>
        <w:jc w:val="both"/>
        <w:rPr>
          <w:color w:val="000000"/>
        </w:rPr>
      </w:pPr>
    </w:p>
    <w:p w14:paraId="555092DF" w14:textId="77777777" w:rsidR="003D55A1" w:rsidRDefault="003D55A1">
      <w:pPr>
        <w:jc w:val="both"/>
        <w:rPr>
          <w:color w:val="000000"/>
        </w:rPr>
      </w:pPr>
      <w:r>
        <w:rPr>
          <w:color w:val="000000"/>
        </w:rPr>
        <w:t>Распределен-то я был правильно, а вот попал в сборочный цех по специальности факультета №1 “Конструирование и производство летательных аппаратов”. Я не зря пишу так подробно, т.к. в этом есть большой смысл. Тот, кто знаком с авиационным образованием, тот знает, что факультет №1 всегда считался у молодежи гораздо более престижным, чем другие, а тем более наш. Студенты факультета №1 называли нас презрительно “керосинщики”.</w:t>
      </w:r>
    </w:p>
    <w:p w14:paraId="0F1F4BA2" w14:textId="77777777" w:rsidR="003D55A1" w:rsidRDefault="003D55A1">
      <w:pPr>
        <w:jc w:val="both"/>
        <w:rPr>
          <w:color w:val="000000"/>
        </w:rPr>
      </w:pPr>
    </w:p>
    <w:p w14:paraId="3EA54F6E" w14:textId="77777777" w:rsidR="003D55A1" w:rsidRDefault="003D55A1">
      <w:pPr>
        <w:jc w:val="both"/>
        <w:rPr>
          <w:color w:val="000000"/>
        </w:rPr>
      </w:pPr>
      <w:r>
        <w:rPr>
          <w:color w:val="000000"/>
        </w:rPr>
        <w:t xml:space="preserve">Так вот и приняли меня в техбюро сборочного цеха, и стал я технологом. То первое мое техбюро я всегда вспоминаю с очень теплым чувством и какой–то ностальгией до сих пор. Очень хорошее было техбюро и очень хорошая школа. </w:t>
      </w:r>
    </w:p>
    <w:p w14:paraId="66E51709" w14:textId="77777777" w:rsidR="003D55A1" w:rsidRDefault="003D55A1">
      <w:pPr>
        <w:jc w:val="both"/>
        <w:rPr>
          <w:color w:val="000000"/>
        </w:rPr>
      </w:pPr>
    </w:p>
    <w:p w14:paraId="7DB19992" w14:textId="77777777" w:rsidR="003D55A1" w:rsidRDefault="003D55A1">
      <w:pPr>
        <w:jc w:val="both"/>
        <w:rPr>
          <w:color w:val="000000"/>
        </w:rPr>
      </w:pPr>
      <w:r>
        <w:rPr>
          <w:color w:val="000000"/>
        </w:rPr>
        <w:t>Технолог – это профессия системная, а если еще и техбюро первоклассное, то начинающему специалисту очень повезло. Вот и мне очень повезло. Закваску творчески, самостоятельно работать я получил именно там, а не в институте. Для успешной работы на технологическом поприще мне понадобилось максимум максиморум 8-10% знаний, которые я получил в институте как “керосинщик” и то пришлось по сути дела заново самому с помощью коллег переучиваться. Вернее с ментального, теоретического уровня знаний учиться приобретать инженерный опыт на практике.</w:t>
      </w:r>
    </w:p>
    <w:p w14:paraId="215D660F" w14:textId="77777777" w:rsidR="003D55A1" w:rsidRDefault="003D55A1">
      <w:pPr>
        <w:jc w:val="both"/>
        <w:rPr>
          <w:color w:val="000000"/>
        </w:rPr>
      </w:pPr>
    </w:p>
    <w:p w14:paraId="17211635" w14:textId="77777777" w:rsidR="003D55A1" w:rsidRDefault="003D55A1">
      <w:pPr>
        <w:jc w:val="both"/>
        <w:rPr>
          <w:color w:val="000000"/>
        </w:rPr>
      </w:pPr>
      <w:r>
        <w:rPr>
          <w:color w:val="000000"/>
        </w:rPr>
        <w:t xml:space="preserve">Эти знания (на самом деле – </w:t>
      </w:r>
      <w:r>
        <w:rPr>
          <w:b/>
          <w:color w:val="000000"/>
        </w:rPr>
        <w:t>умение</w:t>
      </w:r>
      <w:r>
        <w:rPr>
          <w:color w:val="000000"/>
        </w:rPr>
        <w:t xml:space="preserve">) остались моими до сих пор, хотя со дня моего первого настоящего профессионального умения прошло более 30 лет. Именно тогда, в 1972 году я сделал для себя окончательный вывод, что наше образование тяжело больно, что учить так вредно, затратно и очень неэффективно. На заводе всех, подчеркиваю всех, приходилось заново кардинально переучивать. </w:t>
      </w:r>
    </w:p>
    <w:p w14:paraId="6B5DB10A" w14:textId="77777777" w:rsidR="003D55A1" w:rsidRDefault="003D55A1">
      <w:pPr>
        <w:jc w:val="both"/>
        <w:rPr>
          <w:color w:val="000000"/>
        </w:rPr>
      </w:pPr>
    </w:p>
    <w:p w14:paraId="045DB8E8" w14:textId="77777777" w:rsidR="003D55A1" w:rsidRDefault="003D55A1">
      <w:pPr>
        <w:jc w:val="both"/>
        <w:rPr>
          <w:color w:val="000000"/>
        </w:rPr>
      </w:pPr>
      <w:r>
        <w:rPr>
          <w:color w:val="000000"/>
        </w:rPr>
        <w:t xml:space="preserve">А задумываться о том, что с образованием не все в порядке, я начал уже в институте и даже ходил к декану с предложениями о том, чтобы теоретические проекты и курсовые работы заменили на решение проблем и всяких вопросов из практики, как авиационной промышленности, так и эксплуатации. </w:t>
      </w:r>
    </w:p>
    <w:p w14:paraId="1A8B61E4" w14:textId="77777777" w:rsidR="003D55A1" w:rsidRDefault="003D55A1">
      <w:pPr>
        <w:jc w:val="both"/>
        <w:rPr>
          <w:color w:val="000000"/>
        </w:rPr>
      </w:pPr>
    </w:p>
    <w:p w14:paraId="703737D9" w14:textId="77777777" w:rsidR="003D55A1" w:rsidRDefault="003D55A1">
      <w:pPr>
        <w:jc w:val="both"/>
        <w:rPr>
          <w:color w:val="000000"/>
        </w:rPr>
      </w:pPr>
      <w:r>
        <w:rPr>
          <w:color w:val="000000"/>
        </w:rPr>
        <w:t xml:space="preserve">Очень большое раздражение я по своей наивности вызвал у декана и он в награду за мою инициативу дал мне одну такую проблему с воздушными клапанами системы жизнеобеспечения самолетов, считавшуюся почему-то неразрешимой. Поручение на решение проблемы он сопроводил условием, что если я эту проблему не решу, то он найдет способ меня отчислить, а если решу, то удовлетворю свое желание помочь родной авиации. </w:t>
      </w:r>
    </w:p>
    <w:p w14:paraId="11667FBD" w14:textId="77777777" w:rsidR="003D55A1" w:rsidRDefault="003D55A1">
      <w:pPr>
        <w:jc w:val="both"/>
        <w:rPr>
          <w:color w:val="000000"/>
        </w:rPr>
      </w:pPr>
    </w:p>
    <w:p w14:paraId="243F2B89" w14:textId="77777777" w:rsidR="003D55A1" w:rsidRDefault="003D55A1">
      <w:pPr>
        <w:jc w:val="both"/>
        <w:rPr>
          <w:color w:val="000000"/>
        </w:rPr>
      </w:pPr>
      <w:r>
        <w:rPr>
          <w:color w:val="000000"/>
        </w:rPr>
        <w:t xml:space="preserve">Пришлось решить. Решение же было на удивление простым и очевидным и в случае его реализации в авиационной промышленности и в эксплуатации могло принести народному хозяйству очень большую выгоду и экономию. Судьбы моего решения проблемы я не прослеживал, знаю только, что в бытность мою технологом эти самые и подобные им клапаны были уже выполнены по-новому. Меня, как и обещали, не отчислили, но и ничего в системе образования не изменили ни тогда, ни сегодня. </w:t>
      </w:r>
      <w:r>
        <w:rPr>
          <w:color w:val="000000"/>
        </w:rPr>
        <w:sym w:font="Wingdings" w:char="004A"/>
      </w:r>
      <w:r>
        <w:rPr>
          <w:color w:val="000000"/>
        </w:rPr>
        <w:sym w:font="Wingdings" w:char="004C"/>
      </w:r>
      <w:r>
        <w:rPr>
          <w:color w:val="000000"/>
        </w:rPr>
        <w:t xml:space="preserve"> Ну, да Бог с ним, с образованием.</w:t>
      </w:r>
    </w:p>
    <w:p w14:paraId="2675F140" w14:textId="77777777" w:rsidR="003D55A1" w:rsidRDefault="003D55A1">
      <w:pPr>
        <w:jc w:val="both"/>
        <w:rPr>
          <w:color w:val="000000"/>
        </w:rPr>
      </w:pPr>
    </w:p>
    <w:p w14:paraId="15B4ECDC" w14:textId="77777777" w:rsidR="003D55A1" w:rsidRDefault="003D55A1">
      <w:pPr>
        <w:jc w:val="both"/>
        <w:rPr>
          <w:color w:val="000000"/>
        </w:rPr>
      </w:pPr>
      <w:r>
        <w:rPr>
          <w:color w:val="000000"/>
        </w:rPr>
        <w:t xml:space="preserve">В 1980 году я по семейным обстоятельствам переехал в Карелию, в Петрозаводск и устроился работать опять же технологом на НПО “Петрозаводскбуммаш” –  завод по производству целюлознобумажных машин и оборудования. Новый, очень хороший в отрасли завод. Однако не могу не сказать об одном </w:t>
      </w:r>
      <w:r>
        <w:rPr>
          <w:b/>
          <w:color w:val="000000"/>
        </w:rPr>
        <w:t>но.</w:t>
      </w:r>
      <w:r>
        <w:rPr>
          <w:color w:val="000000"/>
        </w:rPr>
        <w:t xml:space="preserve"> </w:t>
      </w:r>
    </w:p>
    <w:p w14:paraId="58EF67C5" w14:textId="77777777" w:rsidR="003D55A1" w:rsidRDefault="003D55A1">
      <w:pPr>
        <w:jc w:val="both"/>
        <w:rPr>
          <w:color w:val="000000"/>
        </w:rPr>
      </w:pPr>
    </w:p>
    <w:p w14:paraId="736CE514" w14:textId="77777777" w:rsidR="003D55A1" w:rsidRDefault="003D55A1">
      <w:pPr>
        <w:jc w:val="both"/>
        <w:rPr>
          <w:color w:val="000000"/>
        </w:rPr>
      </w:pPr>
      <w:r>
        <w:rPr>
          <w:color w:val="000000"/>
        </w:rPr>
        <w:t xml:space="preserve">После первого, беглого знакомства, как с самим заводом, так и с правилами и процедурами ведения дел на нем, я буквально испытал шок. Люди на этом заводе были ничуть не глупее, чем на авиационном, но вот культура производства, упомянутые правила и процедуры на порядок, как минимум, проигрывали авиационным по всем параметрам. </w:t>
      </w:r>
    </w:p>
    <w:p w14:paraId="339D1B6A" w14:textId="77777777" w:rsidR="003D55A1" w:rsidRDefault="003D55A1">
      <w:pPr>
        <w:jc w:val="both"/>
        <w:rPr>
          <w:color w:val="000000"/>
        </w:rPr>
      </w:pPr>
    </w:p>
    <w:p w14:paraId="2D3181C2" w14:textId="77777777" w:rsidR="003D55A1" w:rsidRDefault="003D55A1">
      <w:pPr>
        <w:jc w:val="both"/>
        <w:rPr>
          <w:color w:val="000000"/>
        </w:rPr>
      </w:pPr>
      <w:r>
        <w:rPr>
          <w:color w:val="000000"/>
        </w:rPr>
        <w:t xml:space="preserve">И вот тогда, имея личный опыт работы в системах авиационной промышленности и общего машиностроения (НПО “Петрозаводскбуммаш”), меня осенило: причины проблем надежности, качества, эффективности и проч. лежат в системах, а, следовательно, и преодолевать, устранять проблемы нужно системно и через системы. </w:t>
      </w:r>
    </w:p>
    <w:p w14:paraId="5F4BB78E" w14:textId="77777777" w:rsidR="003D55A1" w:rsidRDefault="003D55A1">
      <w:pPr>
        <w:jc w:val="both"/>
        <w:rPr>
          <w:color w:val="000000"/>
        </w:rPr>
      </w:pPr>
    </w:p>
    <w:p w14:paraId="76CDB8BF" w14:textId="77777777" w:rsidR="003D55A1" w:rsidRDefault="003D55A1">
      <w:pPr>
        <w:jc w:val="both"/>
        <w:rPr>
          <w:color w:val="000000"/>
        </w:rPr>
      </w:pPr>
      <w:r>
        <w:rPr>
          <w:color w:val="000000"/>
        </w:rPr>
        <w:t xml:space="preserve">Однако в то время у меня еще была мешанина из собственно систем управления и технических, организационных и прочих регламентов, правил и приемов. И должно было пройти некоторое время, чтобы в моем сознании образовался “водораздел”, отделяющий систему управления и функции управления от всего прочего. Такой “водораздел” в основном сформировался в 1992-93 годах. </w:t>
      </w:r>
    </w:p>
    <w:p w14:paraId="4D356262" w14:textId="77777777" w:rsidR="003D55A1" w:rsidRDefault="003D55A1">
      <w:pPr>
        <w:jc w:val="both"/>
        <w:rPr>
          <w:color w:val="000000"/>
        </w:rPr>
      </w:pPr>
    </w:p>
    <w:p w14:paraId="140C3221" w14:textId="77777777" w:rsidR="003D55A1" w:rsidRDefault="003D55A1">
      <w:pPr>
        <w:jc w:val="both"/>
        <w:rPr>
          <w:color w:val="000000"/>
        </w:rPr>
      </w:pPr>
      <w:r>
        <w:rPr>
          <w:color w:val="000000"/>
        </w:rPr>
        <w:t>Основной причиной, вызвавшей формирование этого, да и многих других “водоразделов”, явилось избрание мной в1990 году духовного пути. Мое видение моих душевных внутренних процессов и процессов, протекающих на заводе, в стране и в мире, необычайно расширилось. Я получил дар различать, что действительно происходит, а что является идеологической ширмой и приманкой. Как Вы понимаете, мною был задействован первый приоритет управления. Вот почему я всегда говорю вам о главенстве мировоззрения человека.</w:t>
      </w:r>
    </w:p>
    <w:p w14:paraId="32EBDE60" w14:textId="77777777" w:rsidR="003D55A1" w:rsidRDefault="003D55A1">
      <w:pPr>
        <w:jc w:val="both"/>
        <w:rPr>
          <w:color w:val="000000"/>
        </w:rPr>
      </w:pPr>
    </w:p>
    <w:p w14:paraId="1DBEE02B" w14:textId="77777777" w:rsidR="003D55A1" w:rsidRDefault="003D55A1">
      <w:pPr>
        <w:jc w:val="both"/>
        <w:rPr>
          <w:color w:val="000000"/>
        </w:rPr>
      </w:pPr>
      <w:r>
        <w:rPr>
          <w:color w:val="000000"/>
        </w:rPr>
        <w:t xml:space="preserve">Формированию этого разделения и кристаллизации собственно теории управления существенно способствовало также мое профессиональное восхождение по служебной лестнице, ибо я из сферы технической все более и более перемещался в сферу управленческую: </w:t>
      </w:r>
    </w:p>
    <w:p w14:paraId="3EAA9C8D" w14:textId="77777777" w:rsidR="003D55A1" w:rsidRDefault="003D55A1">
      <w:pPr>
        <w:jc w:val="both"/>
        <w:rPr>
          <w:color w:val="000000"/>
        </w:rPr>
      </w:pPr>
      <w:r>
        <w:rPr>
          <w:color w:val="000000"/>
        </w:rPr>
        <w:t>1980-1985 – инженер-технолог по спецтехнике;</w:t>
      </w:r>
    </w:p>
    <w:p w14:paraId="32449947" w14:textId="77777777" w:rsidR="003D55A1" w:rsidRDefault="003D55A1">
      <w:pPr>
        <w:jc w:val="both"/>
        <w:rPr>
          <w:color w:val="000000"/>
        </w:rPr>
      </w:pPr>
      <w:r>
        <w:rPr>
          <w:color w:val="000000"/>
        </w:rPr>
        <w:t>1985-1987 – начальник техбюро спецтехники;</w:t>
      </w:r>
    </w:p>
    <w:p w14:paraId="0CB8FA49" w14:textId="77777777" w:rsidR="003D55A1" w:rsidRDefault="003D55A1">
      <w:pPr>
        <w:jc w:val="both"/>
        <w:rPr>
          <w:color w:val="000000"/>
        </w:rPr>
      </w:pPr>
      <w:r>
        <w:rPr>
          <w:color w:val="000000"/>
        </w:rPr>
        <w:t>1987-1991 – главный инженер производства;</w:t>
      </w:r>
    </w:p>
    <w:p w14:paraId="2F666C8E" w14:textId="77777777" w:rsidR="003D55A1" w:rsidRDefault="003D55A1">
      <w:pPr>
        <w:jc w:val="both"/>
        <w:rPr>
          <w:color w:val="000000"/>
        </w:rPr>
      </w:pPr>
      <w:r>
        <w:rPr>
          <w:color w:val="000000"/>
        </w:rPr>
        <w:t>1991-1992 – председатель Совета арендного предприятия;</w:t>
      </w:r>
    </w:p>
    <w:p w14:paraId="075F599B" w14:textId="77777777" w:rsidR="003D55A1" w:rsidRDefault="003D55A1">
      <w:pPr>
        <w:jc w:val="both"/>
        <w:rPr>
          <w:color w:val="000000"/>
        </w:rPr>
      </w:pPr>
      <w:r>
        <w:rPr>
          <w:color w:val="000000"/>
        </w:rPr>
        <w:t>1992-1997 – председатель совета директоров ЗАО “Петрозаводскмаш”;</w:t>
      </w:r>
    </w:p>
    <w:p w14:paraId="6FFD56DD" w14:textId="77777777" w:rsidR="003D55A1" w:rsidRDefault="003D55A1">
      <w:pPr>
        <w:jc w:val="both"/>
        <w:rPr>
          <w:color w:val="000000"/>
        </w:rPr>
      </w:pPr>
      <w:r>
        <w:rPr>
          <w:color w:val="000000"/>
        </w:rPr>
        <w:t>с 1997-2003 - генеральный директор ОАО "Петромика".</w:t>
      </w:r>
    </w:p>
    <w:p w14:paraId="64FA4808" w14:textId="77777777" w:rsidR="003D55A1" w:rsidRDefault="003D55A1">
      <w:pPr>
        <w:jc w:val="both"/>
        <w:rPr>
          <w:color w:val="000000"/>
        </w:rPr>
      </w:pPr>
    </w:p>
    <w:p w14:paraId="70AA3C89" w14:textId="77777777" w:rsidR="003D55A1" w:rsidRDefault="003D55A1">
      <w:pPr>
        <w:jc w:val="both"/>
        <w:rPr>
          <w:color w:val="000000"/>
        </w:rPr>
      </w:pPr>
      <w:r>
        <w:rPr>
          <w:color w:val="000000"/>
        </w:rPr>
        <w:t xml:space="preserve">Указанный только что отрезок времени имел для России, да и для всего человечества огромное значение. Да и сейчас действие тех процессов не закончилось. </w:t>
      </w:r>
    </w:p>
    <w:p w14:paraId="4DE1479C" w14:textId="77777777" w:rsidR="003D55A1" w:rsidRDefault="003D55A1">
      <w:pPr>
        <w:jc w:val="both"/>
        <w:rPr>
          <w:color w:val="000000"/>
        </w:rPr>
      </w:pPr>
    </w:p>
    <w:p w14:paraId="5684FE9E" w14:textId="77777777" w:rsidR="003D55A1" w:rsidRDefault="003D55A1">
      <w:pPr>
        <w:jc w:val="both"/>
        <w:rPr>
          <w:color w:val="000000"/>
        </w:rPr>
      </w:pPr>
      <w:r>
        <w:rPr>
          <w:color w:val="000000"/>
        </w:rPr>
        <w:t xml:space="preserve">Поколение молодых людей, которому сейчас около 30 лет и более, помнят то исторически значимое время и события, когда произошел развал СССР и все страны СНГ, буквально были брошены в пучину сверхжестких, быстротечных, кардинальных изменений всего и вся. </w:t>
      </w:r>
    </w:p>
    <w:p w14:paraId="4728D029" w14:textId="77777777" w:rsidR="003D55A1" w:rsidRDefault="003D55A1">
      <w:pPr>
        <w:jc w:val="both"/>
        <w:rPr>
          <w:color w:val="000000"/>
        </w:rPr>
      </w:pPr>
    </w:p>
    <w:p w14:paraId="03C689CB" w14:textId="77777777" w:rsidR="003D55A1" w:rsidRDefault="003D55A1">
      <w:pPr>
        <w:jc w:val="both"/>
        <w:rPr>
          <w:color w:val="000000"/>
        </w:rPr>
      </w:pPr>
      <w:r>
        <w:rPr>
          <w:color w:val="000000"/>
        </w:rPr>
        <w:t xml:space="preserve">До этого рубежа и особенно после я все время недоумевал и нигде и ни у кого не мог найти ответа на вопрос: Как же можно менять систему управления огромной страной, какой был СССР, </w:t>
      </w:r>
      <w:r>
        <w:rPr>
          <w:b/>
          <w:color w:val="000000"/>
        </w:rPr>
        <w:t>бессистемно?</w:t>
      </w:r>
      <w:r>
        <w:rPr>
          <w:color w:val="000000"/>
        </w:rPr>
        <w:t xml:space="preserve">! </w:t>
      </w:r>
    </w:p>
    <w:p w14:paraId="72A0DC80" w14:textId="77777777" w:rsidR="003D55A1" w:rsidRDefault="003D55A1">
      <w:pPr>
        <w:jc w:val="both"/>
        <w:rPr>
          <w:color w:val="000000"/>
        </w:rPr>
      </w:pPr>
    </w:p>
    <w:p w14:paraId="20381DB4" w14:textId="77777777" w:rsidR="003D55A1" w:rsidRDefault="003D55A1">
      <w:pPr>
        <w:jc w:val="both"/>
        <w:rPr>
          <w:color w:val="000000"/>
        </w:rPr>
      </w:pPr>
      <w:r>
        <w:rPr>
          <w:color w:val="000000"/>
        </w:rPr>
        <w:t>Тогда, при переводе завода на арендные отношения, а потом и выкупая его, мне по долгу службы приходилось общаться и с союзными министрами, и с председателем Правительства республики Карелия, и с его заместителями и министрами. Но никто из них не мог мне ответить на мой вопрос, да, собственно, и вопроса-то не понимали. Говорили то о социализме с человеческим лицом, то о демократии и общечеловеческих ценностях, то о великих рыночных реформах и прочую идеологическую жвачку (см. архив рассылок, третий приоритет управления – идеологический).</w:t>
      </w:r>
    </w:p>
    <w:p w14:paraId="23D837F7" w14:textId="77777777" w:rsidR="003D55A1" w:rsidRDefault="003D55A1">
      <w:pPr>
        <w:jc w:val="both"/>
        <w:rPr>
          <w:color w:val="000000"/>
        </w:rPr>
      </w:pPr>
    </w:p>
    <w:p w14:paraId="38E7D3B3" w14:textId="77777777" w:rsidR="003D55A1" w:rsidRDefault="003D55A1">
      <w:pPr>
        <w:jc w:val="both"/>
        <w:rPr>
          <w:color w:val="000000"/>
        </w:rPr>
      </w:pPr>
      <w:r>
        <w:rPr>
          <w:color w:val="000000"/>
        </w:rPr>
        <w:t xml:space="preserve">А жизнь тем временем продолжалась. Повлиять на процессы в стране я не мог, а вот что- то существенное сделать для завода мог и обязан был это сделать. Я понимал, что, в конце концов, удержать завод в собственности у коллектива, в т.ч. пенсионеров завода, не удастся, но не попытаться не имел права. Поэтому и согласился возглавить это движение. </w:t>
      </w:r>
    </w:p>
    <w:p w14:paraId="30B1531E" w14:textId="77777777" w:rsidR="003D55A1" w:rsidRDefault="003D55A1">
      <w:pPr>
        <w:jc w:val="both"/>
        <w:rPr>
          <w:color w:val="000000"/>
        </w:rPr>
      </w:pPr>
    </w:p>
    <w:p w14:paraId="1DCE7E9E" w14:textId="77777777" w:rsidR="003D55A1" w:rsidRDefault="003D55A1">
      <w:pPr>
        <w:jc w:val="both"/>
        <w:rPr>
          <w:color w:val="000000"/>
        </w:rPr>
      </w:pPr>
      <w:r>
        <w:rPr>
          <w:color w:val="000000"/>
        </w:rPr>
        <w:t>В 1990 году мы взяли завод в аренду у союзного министерства, а в 1992 году он был выкуплен на 100% у государства по договору купли-продажи №1. Я сам сочинял этот договор и свидетельство о собственности, т.к. ни бланков, ни процедур и инструкций, соответствующих тогда еще не было. Меня впоследствии часто обвиняли за мою спешку, однако рассудите сами: забрать завод в “одни” руки или отдать его под пресс государственной программы приватизации, которая грянула годом позже и принесла столько бед. Завод как целостная технологическая величина просто исчез бы.</w:t>
      </w:r>
    </w:p>
    <w:p w14:paraId="15DC2946" w14:textId="77777777" w:rsidR="003D55A1" w:rsidRDefault="003D55A1">
      <w:pPr>
        <w:jc w:val="both"/>
        <w:rPr>
          <w:color w:val="000000"/>
        </w:rPr>
      </w:pPr>
    </w:p>
    <w:p w14:paraId="3A282CE9" w14:textId="77777777" w:rsidR="003D55A1" w:rsidRDefault="003D55A1">
      <w:pPr>
        <w:jc w:val="both"/>
        <w:rPr>
          <w:color w:val="000000"/>
        </w:rPr>
      </w:pPr>
      <w:r>
        <w:rPr>
          <w:color w:val="000000"/>
        </w:rPr>
        <w:t xml:space="preserve">В 1991 году с советом арендного предприятия, а потом в 1992 году и далее с советом директоров ЗАО (все члены советов были моими коллегами по работе) мы непрестанно проводили самую главную реформу. Суть ее заключалась в том, чтобы приспособить систему управления заводом и наши управляющие воздействия в рассчитанную зависимость от быстротекучих изменений внешней по отношению к нам среды. </w:t>
      </w:r>
    </w:p>
    <w:p w14:paraId="324FAF40" w14:textId="77777777" w:rsidR="003D55A1" w:rsidRDefault="003D55A1">
      <w:pPr>
        <w:jc w:val="both"/>
        <w:rPr>
          <w:color w:val="000000"/>
        </w:rPr>
      </w:pPr>
    </w:p>
    <w:p w14:paraId="36030477" w14:textId="77777777" w:rsidR="003D55A1" w:rsidRDefault="003D55A1">
      <w:pPr>
        <w:jc w:val="both"/>
        <w:rPr>
          <w:color w:val="000000"/>
        </w:rPr>
      </w:pPr>
      <w:r>
        <w:rPr>
          <w:color w:val="000000"/>
        </w:rPr>
        <w:t xml:space="preserve">Мало кто это понимал и мало кто хотел это понимать, но так или иначе основные изменения в системе управления осуществить удалось. Например, из 12 заместителей генерального директора до начала изменений осталось только шесть, возглавивших предметно замкнутые направления, в т.ч. совершенно новые. Концепцию системы управления и принципов взаимоотношений всех подразделений завода мы тогда изложили в руководящем документе РД “ФСКУ” (функциональная система комплексного управления). Завод устоял против всех ветров и организованных государством, и криминальных, и корыстных и остался до сих пор более менее значимой величиной, хотя там теперь идут необратимые деградационные процессы, порождаемые как внутренними, так и внешними факторами, которым никто не противодействует. </w:t>
      </w:r>
    </w:p>
    <w:p w14:paraId="2CCF1762" w14:textId="77777777" w:rsidR="003D55A1" w:rsidRDefault="003D55A1">
      <w:pPr>
        <w:jc w:val="both"/>
        <w:rPr>
          <w:color w:val="000000"/>
        </w:rPr>
      </w:pPr>
    </w:p>
    <w:p w14:paraId="1FC0CF63" w14:textId="77777777" w:rsidR="003D55A1" w:rsidRDefault="003D55A1">
      <w:pPr>
        <w:jc w:val="both"/>
        <w:rPr>
          <w:color w:val="000000"/>
        </w:rPr>
      </w:pPr>
      <w:r>
        <w:rPr>
          <w:color w:val="000000"/>
        </w:rPr>
        <w:t xml:space="preserve">В 1997 году я добровольно ушел в отставку, т.к. посчитал, что у меня не осталось шансов удержать завод в собственности у коллектива, а участвовать в его разграблении не счел для себя возможным. Сегодня акциями АО люди завода уже не владеют. </w:t>
      </w:r>
    </w:p>
    <w:p w14:paraId="42E0D910" w14:textId="77777777" w:rsidR="003D55A1" w:rsidRDefault="003D55A1">
      <w:pPr>
        <w:pStyle w:val="a9"/>
        <w:ind w:firstLine="0"/>
        <w:rPr>
          <w:color w:val="000000"/>
        </w:rPr>
      </w:pPr>
    </w:p>
    <w:p w14:paraId="46F41B52" w14:textId="77777777" w:rsidR="003D55A1" w:rsidRDefault="003D55A1">
      <w:pPr>
        <w:pStyle w:val="a9"/>
        <w:ind w:firstLine="0"/>
        <w:rPr>
          <w:color w:val="000000"/>
        </w:rPr>
      </w:pPr>
      <w:r>
        <w:rPr>
          <w:color w:val="000000"/>
        </w:rPr>
        <w:t xml:space="preserve">В этом же году меня пригласили на должность директора известного в Петрозаводске и Карелии предприятия, тогда находившемся на внешнем управлении. Предприятие было полностью уничтожено, кстати, по государственной программе приватизации. В 1999 году мы первыми в новой истории Карелии вышли из внешнего управления, восстановив текущую платежеспособность, а до нас все предприятия, проходившие процедуру банкротства в Карелии, впоследствии ликвидировались. </w:t>
      </w:r>
    </w:p>
    <w:p w14:paraId="1DC8F0D5" w14:textId="77777777" w:rsidR="003D55A1" w:rsidRDefault="003D55A1">
      <w:pPr>
        <w:pStyle w:val="a9"/>
        <w:ind w:firstLine="0"/>
        <w:rPr>
          <w:color w:val="000000"/>
        </w:rPr>
      </w:pPr>
    </w:p>
    <w:p w14:paraId="40CBDF44" w14:textId="77777777" w:rsidR="003D55A1" w:rsidRDefault="003D55A1">
      <w:pPr>
        <w:pStyle w:val="a9"/>
        <w:ind w:firstLine="0"/>
        <w:rPr>
          <w:color w:val="000000"/>
        </w:rPr>
      </w:pPr>
      <w:r>
        <w:rPr>
          <w:color w:val="000000"/>
        </w:rPr>
        <w:t>Задача неимоверно осложнялась тем, что восстановить порушенное производство изделий из слюды не представлялось даже теоретически возможным. Нам пришлось полностью по ходу дела перепрофилировать предприятие.</w:t>
      </w:r>
    </w:p>
    <w:p w14:paraId="6840FCE8" w14:textId="77777777" w:rsidR="003D55A1" w:rsidRDefault="003D55A1">
      <w:pPr>
        <w:jc w:val="both"/>
        <w:rPr>
          <w:color w:val="000000"/>
        </w:rPr>
      </w:pPr>
    </w:p>
    <w:p w14:paraId="20333BE1" w14:textId="77777777" w:rsidR="003D55A1" w:rsidRDefault="003D55A1">
      <w:pPr>
        <w:jc w:val="both"/>
        <w:rPr>
          <w:color w:val="000000"/>
        </w:rPr>
      </w:pPr>
      <w:r>
        <w:rPr>
          <w:color w:val="000000"/>
        </w:rPr>
        <w:t>Выкупить 100% имущества большого предприятия в собственность коллектива, осуществить все необходимые реформы на нем с целью его сохранения и приспособления к условиям среды; восстановить текущую платежеспособность умершего предприятия, находящегося в режиме банкротства, полностью перепрофилировав его деятельность, помогла нам теория управления.</w:t>
      </w:r>
    </w:p>
    <w:p w14:paraId="688CFA48" w14:textId="77777777" w:rsidR="003D55A1" w:rsidRDefault="003D55A1">
      <w:pPr>
        <w:jc w:val="both"/>
        <w:rPr>
          <w:color w:val="000000"/>
        </w:rPr>
      </w:pPr>
    </w:p>
    <w:p w14:paraId="036A8A4E" w14:textId="77777777" w:rsidR="003D55A1" w:rsidRDefault="003D55A1">
      <w:pPr>
        <w:jc w:val="both"/>
        <w:rPr>
          <w:color w:val="000000"/>
        </w:rPr>
      </w:pPr>
      <w:r>
        <w:rPr>
          <w:color w:val="000000"/>
        </w:rPr>
        <w:t>За весь период разработки и внедрения теории управления на конкретных объектах управления и в конкретных делах я столкнулся с непреодолимой для себя проблемой: мою теорию в полной мере никто не признавал за таковую. Никто не хотел овладеть ею даже бесплатно. Никакие доводы, логические суждения и факты ни для кого не являлись доказательствами в полной мере. Я предлагал и саму теорию, и ее внедрение всем, с кем меня сталкивала судьба: и частным предпринимателям, и мэрам, и даже последовательно трем Председателям Правительства Карелии. Никто не мог даже на секунду поверить в то, что рядом с ними есть человек, ведающий некоей теорией управления, абсолютно отличной от той, которая сегодня господствует в образовательных академических и неакадемических кругах и во множестве индивидуальных практик и объектов.</w:t>
      </w:r>
    </w:p>
    <w:p w14:paraId="29488643" w14:textId="77777777" w:rsidR="003D55A1" w:rsidRDefault="003D55A1">
      <w:pPr>
        <w:ind w:firstLine="567"/>
        <w:jc w:val="both"/>
        <w:rPr>
          <w:color w:val="000000"/>
        </w:rPr>
      </w:pPr>
    </w:p>
    <w:p w14:paraId="5E538D75" w14:textId="77777777" w:rsidR="003D55A1" w:rsidRDefault="003D55A1">
      <w:pPr>
        <w:jc w:val="both"/>
        <w:rPr>
          <w:color w:val="000000"/>
        </w:rPr>
      </w:pPr>
      <w:r>
        <w:rPr>
          <w:color w:val="000000"/>
        </w:rPr>
        <w:t xml:space="preserve">На все мои доводы и аргументы следовали вопросы и возражения, аналогичные тем, с которыми я Вас знакомил при исследовании классов-уровней управления и проблем предпринимателей. </w:t>
      </w:r>
    </w:p>
    <w:p w14:paraId="4666A888" w14:textId="77777777" w:rsidR="003D55A1" w:rsidRDefault="003D55A1">
      <w:pPr>
        <w:jc w:val="both"/>
        <w:rPr>
          <w:color w:val="000000"/>
        </w:rPr>
      </w:pPr>
    </w:p>
    <w:p w14:paraId="6B5C39E0" w14:textId="77777777" w:rsidR="003D55A1" w:rsidRDefault="003D55A1">
      <w:pPr>
        <w:jc w:val="both"/>
        <w:rPr>
          <w:color w:val="000000"/>
        </w:rPr>
      </w:pPr>
      <w:r>
        <w:rPr>
          <w:color w:val="000000"/>
        </w:rPr>
        <w:t xml:space="preserve">У меня не было и нет проблемы дать, но всегда была и есть проблема, чтобы теорию взяли в нужной мере. Вы тоже можете меня спросить: “А откуда у Вас, г-н Симонян, взялась эта самая теория управления?” А откуда берется все новое не известное никому? Для жизни важен вопрос: не откуда взялась та или иная теория и т.п., а какова польза от изучения той или иной теории и ее внедрения, подчеркиваю – </w:t>
      </w:r>
      <w:r>
        <w:rPr>
          <w:b/>
          <w:color w:val="000000"/>
        </w:rPr>
        <w:t>внедрения,</w:t>
      </w:r>
      <w:r>
        <w:rPr>
          <w:color w:val="000000"/>
        </w:rPr>
        <w:t xml:space="preserve"> ибо практика всему голова. </w:t>
      </w:r>
    </w:p>
    <w:p w14:paraId="4C2549B9" w14:textId="77777777" w:rsidR="003D55A1" w:rsidRDefault="003D55A1">
      <w:pPr>
        <w:jc w:val="both"/>
        <w:rPr>
          <w:color w:val="000000"/>
        </w:rPr>
      </w:pPr>
    </w:p>
    <w:p w14:paraId="4D8A2815" w14:textId="77777777" w:rsidR="003D55A1" w:rsidRDefault="003D55A1">
      <w:pPr>
        <w:jc w:val="both"/>
        <w:rPr>
          <w:color w:val="000000"/>
        </w:rPr>
      </w:pPr>
      <w:r>
        <w:rPr>
          <w:color w:val="000000"/>
        </w:rPr>
        <w:t xml:space="preserve">Если сегодня академическая наука и “практики” от нее утверждают, что наука управления процессами, порождаемыми людьми есть и она верна, то почему же результаты управления в нашей жизни столь вопиюще плохи?! И почему идет нескончаемая грызня и споры между всякими направлениями этой науки и этими практиками? Один лишь только этот факт доказывает, что теории управления общественными процессами нет. </w:t>
      </w:r>
    </w:p>
    <w:p w14:paraId="48307A5B" w14:textId="77777777" w:rsidR="003D55A1" w:rsidRDefault="003D55A1">
      <w:pPr>
        <w:jc w:val="both"/>
        <w:rPr>
          <w:color w:val="000000"/>
        </w:rPr>
      </w:pPr>
    </w:p>
    <w:p w14:paraId="06D2CEE7" w14:textId="77777777" w:rsidR="003D55A1" w:rsidRDefault="003D55A1">
      <w:pPr>
        <w:jc w:val="both"/>
        <w:rPr>
          <w:color w:val="000000"/>
        </w:rPr>
      </w:pPr>
      <w:r>
        <w:rPr>
          <w:color w:val="000000"/>
        </w:rPr>
        <w:t>Спорить можно и нужно о целях и путях их достижения, но как можно спорить о самой теории, которая есть. Если идет спор о теории, это значит, что ее нет! Ведь никому и в голову не взбредет спорить, например, об арифметике, о геометрии, о точных науках, в которых объективные законы мироздания уже получили описание человеческим языком. Но вот когда дело заходит об объективных законах общественных отношений людей и об управлении процессами, ими порождаемых, на всех нападает какая-то абсолютная слепота.</w:t>
      </w:r>
    </w:p>
    <w:p w14:paraId="60581F3A" w14:textId="77777777" w:rsidR="003D55A1" w:rsidRDefault="003D55A1">
      <w:pPr>
        <w:jc w:val="both"/>
        <w:rPr>
          <w:color w:val="000000"/>
        </w:rPr>
      </w:pPr>
    </w:p>
    <w:p w14:paraId="2FB2CD76" w14:textId="77777777" w:rsidR="003D55A1" w:rsidRDefault="003D55A1">
      <w:pPr>
        <w:jc w:val="both"/>
        <w:rPr>
          <w:color w:val="000000"/>
        </w:rPr>
      </w:pPr>
      <w:r>
        <w:rPr>
          <w:color w:val="000000"/>
        </w:rPr>
        <w:t>И так продолжалось до декабря 1998 года. В это время по распоряжению Председателя правительства Республики Карелия временный творческий коллектив, организованный при филиале РАН по экономике в Карелии, разрабатывал "Концепцию развития Республики Карелия до 2010 года". Меня пригласили принять участие в этой работе.</w:t>
      </w:r>
    </w:p>
    <w:p w14:paraId="7980F617" w14:textId="77777777" w:rsidR="003D55A1" w:rsidRDefault="003D55A1">
      <w:pPr>
        <w:jc w:val="both"/>
        <w:rPr>
          <w:color w:val="000000"/>
        </w:rPr>
      </w:pPr>
    </w:p>
    <w:p w14:paraId="636DC278" w14:textId="77777777" w:rsidR="003D55A1" w:rsidRDefault="003D55A1">
      <w:pPr>
        <w:jc w:val="both"/>
        <w:rPr>
          <w:color w:val="000000"/>
        </w:rPr>
      </w:pPr>
      <w:r>
        <w:rPr>
          <w:color w:val="000000"/>
        </w:rPr>
        <w:t>Разговоров тогда вокруг этой концепции было море. Все они велись вокруг вопроса "Какой должна быть концепция?" Как и во всех подобных работах целей в ней не было. Она целиком и полностью состояла из деклараций. В своем докладе, подготовленном мною членам указанной группы, я подверг указанную концепцию резкой критике и предложил изменить суть концепции с ответов на вопрос "Какая должна быть концепция"? на ответы на вопросы "Для чего нужна такая концепция"?</w:t>
      </w:r>
    </w:p>
    <w:p w14:paraId="04CA6803" w14:textId="77777777" w:rsidR="003D55A1" w:rsidRDefault="003D55A1">
      <w:pPr>
        <w:jc w:val="both"/>
        <w:rPr>
          <w:color w:val="000000"/>
        </w:rPr>
      </w:pPr>
    </w:p>
    <w:p w14:paraId="6404FC93" w14:textId="77777777" w:rsidR="003D55A1" w:rsidRDefault="003D55A1">
      <w:pPr>
        <w:jc w:val="both"/>
        <w:rPr>
          <w:color w:val="000000"/>
        </w:rPr>
      </w:pPr>
      <w:r>
        <w:rPr>
          <w:color w:val="000000"/>
        </w:rPr>
        <w:t>Мой доклад слушали много людей, в том числе слушал его и один предприниматель, который живо интересовался мировоззренческими и духовными вопросами. Вот он-то и принес мне через несколько дней ДОТУ (Достаточно Общая Теория Управления) и КОБР (Концепция Общественной Безопасности России).</w:t>
      </w:r>
    </w:p>
    <w:p w14:paraId="2E5A8A2A" w14:textId="77777777" w:rsidR="003D55A1" w:rsidRDefault="003D55A1">
      <w:pPr>
        <w:jc w:val="both"/>
        <w:rPr>
          <w:color w:val="000000"/>
        </w:rPr>
      </w:pPr>
    </w:p>
    <w:p w14:paraId="62734346" w14:textId="77777777" w:rsidR="003D55A1" w:rsidRDefault="003D55A1">
      <w:pPr>
        <w:jc w:val="both"/>
        <w:rPr>
          <w:color w:val="000000"/>
        </w:rPr>
      </w:pPr>
      <w:r>
        <w:rPr>
          <w:color w:val="000000"/>
        </w:rPr>
        <w:t>В данных мне, далеко не полных по составу документах, я с великим удивлением на 70% нашел и узнал свою теорию и свои заключения и выводы о характере и закономерностях исторических процессов в 20 веке.</w:t>
      </w:r>
    </w:p>
    <w:p w14:paraId="7AE8C259" w14:textId="77777777" w:rsidR="003D55A1" w:rsidRDefault="003D55A1">
      <w:pPr>
        <w:jc w:val="both"/>
        <w:rPr>
          <w:color w:val="000000"/>
        </w:rPr>
      </w:pPr>
    </w:p>
    <w:p w14:paraId="4E74BC14" w14:textId="77777777" w:rsidR="003D55A1" w:rsidRDefault="003D55A1">
      <w:pPr>
        <w:jc w:val="both"/>
        <w:rPr>
          <w:color w:val="000000"/>
        </w:rPr>
      </w:pPr>
      <w:r>
        <w:rPr>
          <w:color w:val="000000"/>
        </w:rPr>
        <w:t xml:space="preserve">Авторы названной теории и концепции, называющие себя ВП СССР (Внутренний Предиктор Святой Соборной Справедливой России), точно также как и я, не устают утверждать, что ни в России, ни в мире нет никаких иных кризисов и проблем, кроме кризиса и проблемы </w:t>
      </w:r>
      <w:r>
        <w:rPr>
          <w:b/>
          <w:color w:val="000000"/>
        </w:rPr>
        <w:t>управления.</w:t>
      </w:r>
      <w:r>
        <w:rPr>
          <w:color w:val="000000"/>
        </w:rPr>
        <w:t xml:space="preserve"> Что причина в этом, а все остальные кризисы и проблемы – следствия этой первой глобальной причины. </w:t>
      </w:r>
    </w:p>
    <w:p w14:paraId="6F602CE5" w14:textId="77777777" w:rsidR="003D55A1" w:rsidRDefault="003D55A1">
      <w:pPr>
        <w:jc w:val="both"/>
        <w:rPr>
          <w:color w:val="000000"/>
        </w:rPr>
      </w:pPr>
    </w:p>
    <w:p w14:paraId="57A74108" w14:textId="77777777" w:rsidR="003D55A1" w:rsidRDefault="003D55A1">
      <w:pPr>
        <w:jc w:val="both"/>
        <w:rPr>
          <w:color w:val="000000"/>
        </w:rPr>
      </w:pPr>
      <w:r>
        <w:rPr>
          <w:color w:val="000000"/>
        </w:rPr>
        <w:t>Кто эти люди, называющие себя ВП СССР, я не знаю. Много раз пытался я связаться с ними по косвенным адресам, которые узнавал из газет, распространяющих их материалы, но всегда безрезультатно, ни газеты, ни они мне не отвечали. Эти  люди столь тщательно замуровали себя в своей "конспирации", что "забыли" об обратной связи, или же их совершенно не интересует ни мое мнение, ни мнение кого бы то ни было. И то, и другое – плохо.</w:t>
      </w:r>
    </w:p>
    <w:p w14:paraId="4676A2DA" w14:textId="77777777" w:rsidR="003D55A1" w:rsidRDefault="003D55A1">
      <w:pPr>
        <w:jc w:val="both"/>
        <w:rPr>
          <w:color w:val="000000"/>
        </w:rPr>
      </w:pPr>
    </w:p>
    <w:p w14:paraId="505261F5" w14:textId="77777777" w:rsidR="003D55A1" w:rsidRDefault="003D55A1">
      <w:pPr>
        <w:jc w:val="both"/>
        <w:rPr>
          <w:color w:val="000000"/>
        </w:rPr>
      </w:pPr>
      <w:r>
        <w:rPr>
          <w:color w:val="000000"/>
        </w:rPr>
        <w:t>До ознакомления с материалами ВП СССР я ни разу в жизни не встречал работы, охватывающей столь обширный пласт человеческих знаний и общечеловеческой истории, лучше сказать – человеческой цивилизации. Их теория и концепция развития по уровню охвата всех проблем нашей цивилизации, конечно, была гораздо глубже и шире, чем та теория управления и приоритеты управления, которые я сам для себя вывел. Некоторые их термины и определения я взял для себя на вооружение, но есть в моей теории управления нечто, что существенно отличает ее от их теории.</w:t>
      </w:r>
    </w:p>
    <w:p w14:paraId="0384C8E7" w14:textId="77777777" w:rsidR="003D55A1" w:rsidRDefault="003D55A1">
      <w:pPr>
        <w:jc w:val="both"/>
        <w:rPr>
          <w:color w:val="000000"/>
        </w:rPr>
      </w:pPr>
    </w:p>
    <w:p w14:paraId="181BF1AE" w14:textId="77777777" w:rsidR="003D55A1" w:rsidRDefault="003D55A1">
      <w:pPr>
        <w:jc w:val="both"/>
        <w:rPr>
          <w:color w:val="000000"/>
        </w:rPr>
      </w:pPr>
      <w:r>
        <w:rPr>
          <w:color w:val="000000"/>
        </w:rPr>
        <w:t>С их достаточно общей теорией управления Вы можете ознакомиться на сайте (</w:t>
      </w:r>
      <w:r>
        <w:rPr>
          <w:color w:val="0000FF"/>
          <w:lang w:val="en-US"/>
        </w:rPr>
        <w:t>http</w:t>
      </w:r>
      <w:r>
        <w:rPr>
          <w:color w:val="0000FF"/>
        </w:rPr>
        <w:t xml:space="preserve">:\\ </w:t>
      </w:r>
      <w:hyperlink r:id="rId21" w:history="1">
        <w:r>
          <w:rPr>
            <w:rStyle w:val="a3"/>
          </w:rPr>
          <w:t>www.dotu.ru</w:t>
        </w:r>
      </w:hyperlink>
      <w:r>
        <w:rPr>
          <w:color w:val="000000"/>
        </w:rPr>
        <w:t>), там же вы найдете адреса и ссылки на их другие работы. Мало того, я настоятельно рекомендую Вам тщательно ознакомиться с этими материалами, дабы потом Вам легче было бы осваивать КТУ, если, конечно, Вы на это решитесь. Во всяком случае с теми, кто предварительно ознакомится с ДОТУ ВП СССР, мне будет гораздо легче общаться по предмету курса теории для ее практического применения в жизни и в деле.</w:t>
      </w:r>
    </w:p>
    <w:p w14:paraId="031356B0" w14:textId="77777777" w:rsidR="003D55A1" w:rsidRDefault="003D55A1">
      <w:pPr>
        <w:jc w:val="both"/>
        <w:rPr>
          <w:color w:val="000000"/>
        </w:rPr>
      </w:pPr>
    </w:p>
    <w:p w14:paraId="17F15370" w14:textId="77777777" w:rsidR="003D55A1" w:rsidRDefault="003D55A1">
      <w:pPr>
        <w:jc w:val="both"/>
        <w:rPr>
          <w:color w:val="000000"/>
        </w:rPr>
      </w:pPr>
      <w:r>
        <w:rPr>
          <w:color w:val="000000"/>
        </w:rPr>
        <w:t>В чем существенно мой взгляд на жизнь и, собственно, на теорию управления отличается от их теории и их планов на будущее, будет сказано тому, кто этим заинтересуется. Тому, кто не прочтет их материалов и в достаточной мере их не поймет – объяснять бесполезно, ибо, что с чем сравнивать?</w:t>
      </w:r>
    </w:p>
    <w:p w14:paraId="201ABDB1" w14:textId="77777777" w:rsidR="003D55A1" w:rsidRDefault="003D55A1">
      <w:pPr>
        <w:jc w:val="both"/>
        <w:rPr>
          <w:color w:val="000000"/>
        </w:rPr>
      </w:pPr>
    </w:p>
    <w:p w14:paraId="3CEBFD27" w14:textId="77777777" w:rsidR="003D55A1" w:rsidRDefault="003D55A1">
      <w:pPr>
        <w:jc w:val="both"/>
        <w:rPr>
          <w:color w:val="000000"/>
        </w:rPr>
      </w:pPr>
      <w:r>
        <w:rPr>
          <w:color w:val="000000"/>
        </w:rPr>
        <w:t xml:space="preserve">Тех, кто для себя решит все-таки прочесть эти материалы, я должен по закону совести обязательно предупредить. Эти материалы очень и очень серьезные, а особенно для людей, исповедующих христианскую веру. Людей, обладающих слабой верой, по прочтении этих материалов обязательно будет ждать духовная катастрофа. Тому, кто не чувствует в себе достаточной глубины и крепости веры, лучше не читать или на крайний случай ограничиться их достаточно общей теорией управления, хотя и этой информации более, чем достаточно для серьезных духовных потрясений. </w:t>
      </w:r>
    </w:p>
    <w:p w14:paraId="445B9071" w14:textId="77777777" w:rsidR="003D55A1" w:rsidRDefault="003D55A1">
      <w:pPr>
        <w:jc w:val="both"/>
        <w:rPr>
          <w:color w:val="000000"/>
        </w:rPr>
      </w:pPr>
    </w:p>
    <w:p w14:paraId="07C11FA3" w14:textId="77777777" w:rsidR="003D55A1" w:rsidRDefault="003D55A1">
      <w:pPr>
        <w:jc w:val="both"/>
        <w:rPr>
          <w:color w:val="000000"/>
        </w:rPr>
      </w:pPr>
      <w:r>
        <w:rPr>
          <w:color w:val="000000"/>
        </w:rPr>
        <w:t>Сейчас не время и не место говорить в полной мере об их теории, но об одном я сказать должен: С их духовным «большевизмом», в худшем понимании этого слова, я не согласен. Хватит нам революций!</w:t>
      </w:r>
    </w:p>
    <w:p w14:paraId="16E768DD" w14:textId="77777777" w:rsidR="003D55A1" w:rsidRDefault="003D55A1">
      <w:pPr>
        <w:jc w:val="both"/>
        <w:rPr>
          <w:color w:val="000000"/>
        </w:rPr>
      </w:pPr>
    </w:p>
    <w:p w14:paraId="46AEA60D" w14:textId="77777777" w:rsidR="003D55A1" w:rsidRDefault="003D55A1">
      <w:pPr>
        <w:jc w:val="both"/>
        <w:rPr>
          <w:color w:val="000000"/>
        </w:rPr>
      </w:pPr>
      <w:r>
        <w:rPr>
          <w:color w:val="000000"/>
        </w:rPr>
        <w:t>Сказать о наличии ВП СССР и их материалах “Мертвая вода” я был просто обязан, иначе меня обязательно обвинили бы в плагиате, и никто не дошел бы до сравнения теорий. Однако я не только знаю то, что знаю, но и умею строить системы управления и управлять процессами на своих объектах управления. А в области практического умения, тем более на таком уровне, плагиат невозможен. С другой стороны их уровень подачи материала по теории управления носит столь общий характер, что для неподготовленного сознания совершенно недостаточен для практического применения.</w:t>
      </w:r>
    </w:p>
    <w:p w14:paraId="35250A4E" w14:textId="77777777" w:rsidR="003D55A1" w:rsidRDefault="003D55A1">
      <w:pPr>
        <w:jc w:val="both"/>
        <w:rPr>
          <w:color w:val="000000"/>
        </w:rPr>
      </w:pPr>
    </w:p>
    <w:p w14:paraId="6909140C" w14:textId="77777777" w:rsidR="003D55A1" w:rsidRDefault="003D55A1">
      <w:pPr>
        <w:jc w:val="both"/>
        <w:rPr>
          <w:color w:val="000000"/>
        </w:rPr>
      </w:pPr>
      <w:r>
        <w:rPr>
          <w:color w:val="000000"/>
        </w:rPr>
        <w:t xml:space="preserve">За те годы, что я веду рассылки, посвященные управлению, я не встречал ни одного человека, который бы смог применить ДОТУ в своей жизни и в своем деле. Все, кому я рекомендовал прочесть указанные материалы, так или иначе возвращались ко мне и этот мой вывод подтверждали. </w:t>
      </w:r>
    </w:p>
    <w:p w14:paraId="1C52F5AA" w14:textId="77777777" w:rsidR="003D55A1" w:rsidRDefault="003D55A1">
      <w:pPr>
        <w:jc w:val="both"/>
        <w:rPr>
          <w:color w:val="000000"/>
        </w:rPr>
      </w:pPr>
    </w:p>
    <w:p w14:paraId="35A7446A" w14:textId="77777777" w:rsidR="003D55A1" w:rsidRDefault="003D55A1">
      <w:pPr>
        <w:jc w:val="both"/>
        <w:rPr>
          <w:color w:val="000000"/>
        </w:rPr>
      </w:pPr>
      <w:r>
        <w:rPr>
          <w:color w:val="000000"/>
        </w:rPr>
        <w:t>ДОТУ в том виде, в каком она дана людям, применить в деле невозможно по двум причинам.</w:t>
      </w:r>
    </w:p>
    <w:p w14:paraId="6CF85F30" w14:textId="77777777" w:rsidR="003D55A1" w:rsidRDefault="003D55A1">
      <w:pPr>
        <w:jc w:val="both"/>
        <w:rPr>
          <w:color w:val="000000"/>
        </w:rPr>
      </w:pPr>
    </w:p>
    <w:p w14:paraId="0F68959F" w14:textId="77777777" w:rsidR="003D55A1" w:rsidRDefault="003D55A1">
      <w:pPr>
        <w:jc w:val="both"/>
        <w:rPr>
          <w:color w:val="000000"/>
        </w:rPr>
      </w:pPr>
      <w:r>
        <w:rPr>
          <w:b/>
          <w:color w:val="000000"/>
        </w:rPr>
        <w:t>Первая.</w:t>
      </w:r>
      <w:r>
        <w:rPr>
          <w:color w:val="000000"/>
        </w:rPr>
        <w:t xml:space="preserve"> ДОТУ дана в таком общем виде, что применить ее на практике не представляется возможным.</w:t>
      </w:r>
    </w:p>
    <w:p w14:paraId="3A40BEDE" w14:textId="77777777" w:rsidR="003D55A1" w:rsidRDefault="003D55A1">
      <w:pPr>
        <w:jc w:val="both"/>
        <w:rPr>
          <w:color w:val="000000"/>
        </w:rPr>
      </w:pPr>
    </w:p>
    <w:p w14:paraId="60E716C6" w14:textId="77777777" w:rsidR="003D55A1" w:rsidRDefault="003D55A1">
      <w:pPr>
        <w:jc w:val="both"/>
        <w:rPr>
          <w:color w:val="000000"/>
        </w:rPr>
      </w:pPr>
      <w:r>
        <w:rPr>
          <w:b/>
          <w:color w:val="000000"/>
        </w:rPr>
        <w:t>Вторая.</w:t>
      </w:r>
      <w:r>
        <w:rPr>
          <w:color w:val="000000"/>
        </w:rPr>
        <w:t xml:space="preserve"> ДОТУ умышленно искажена в самых своих значительных вещах: в приоритетах управления и в функциях управления, которые входят в ПФУ (Полная Функция Управления).</w:t>
      </w:r>
    </w:p>
    <w:p w14:paraId="1C6198C0" w14:textId="77777777" w:rsidR="003D55A1" w:rsidRDefault="003D55A1">
      <w:pPr>
        <w:jc w:val="both"/>
        <w:rPr>
          <w:color w:val="000000"/>
        </w:rPr>
      </w:pPr>
    </w:p>
    <w:p w14:paraId="672DCA06" w14:textId="77777777" w:rsidR="003D55A1" w:rsidRDefault="003D55A1">
      <w:pPr>
        <w:jc w:val="both"/>
        <w:rPr>
          <w:color w:val="000000"/>
        </w:rPr>
      </w:pPr>
      <w:r>
        <w:rPr>
          <w:color w:val="000000"/>
        </w:rPr>
        <w:t xml:space="preserve">На этом мы пока закончим маленький экскурс в мою профессиональную прошлую жизнь. </w:t>
      </w:r>
    </w:p>
    <w:p w14:paraId="62AC44EF" w14:textId="77777777" w:rsidR="003D55A1" w:rsidRDefault="003D55A1">
      <w:pPr>
        <w:jc w:val="both"/>
        <w:rPr>
          <w:color w:val="000000"/>
        </w:rPr>
      </w:pPr>
    </w:p>
    <w:p w14:paraId="05DD6F3A" w14:textId="77777777" w:rsidR="003D55A1" w:rsidRDefault="003D55A1">
      <w:pPr>
        <w:jc w:val="both"/>
        <w:rPr>
          <w:color w:val="000000"/>
        </w:rPr>
      </w:pPr>
      <w:r>
        <w:rPr>
          <w:color w:val="000000"/>
        </w:rPr>
        <w:t>В следующих главах Введения в КТУ мы с Вами попытаемся еще раз разобраться в причинах общих проблем и России (стран СНГ), и регионов, и местных самоуправлений за ближайший исторический период (начиная с перестройки). Такой анализ необходим для того, чтобы Вы сами убедились в том, что причиной всех причин является неуправляемость процессами, действующими на указанных территориях.</w:t>
      </w:r>
    </w:p>
    <w:p w14:paraId="1B00B4DA" w14:textId="77777777" w:rsidR="003D55A1" w:rsidRDefault="003D55A1">
      <w:pPr>
        <w:rPr>
          <w:color w:val="000000"/>
        </w:rPr>
      </w:pPr>
    </w:p>
    <w:p w14:paraId="0526CC31" w14:textId="77777777" w:rsidR="003D55A1" w:rsidRDefault="003D55A1">
      <w:pPr>
        <w:rPr>
          <w:color w:val="000000"/>
        </w:rPr>
      </w:pPr>
    </w:p>
    <w:p w14:paraId="3C7421BB" w14:textId="77777777" w:rsidR="003D55A1" w:rsidRDefault="003D55A1">
      <w:pPr>
        <w:rPr>
          <w:color w:val="000000"/>
        </w:rPr>
      </w:pPr>
    </w:p>
    <w:p w14:paraId="4E3EEA09" w14:textId="77777777" w:rsidR="003D55A1" w:rsidRDefault="003D55A1">
      <w:pPr>
        <w:rPr>
          <w:color w:val="000000"/>
        </w:rPr>
      </w:pPr>
    </w:p>
    <w:p w14:paraId="5EA532B6" w14:textId="77777777" w:rsidR="003D55A1" w:rsidRDefault="003D55A1">
      <w:pPr>
        <w:rPr>
          <w:color w:val="000000"/>
        </w:rPr>
      </w:pPr>
    </w:p>
    <w:p w14:paraId="029748FC" w14:textId="77777777" w:rsidR="003D55A1" w:rsidRDefault="003D55A1">
      <w:pPr>
        <w:rPr>
          <w:color w:val="000000"/>
        </w:rPr>
      </w:pPr>
    </w:p>
    <w:p w14:paraId="00D7AF5C" w14:textId="77777777" w:rsidR="003D55A1" w:rsidRDefault="003D55A1">
      <w:pPr>
        <w:rPr>
          <w:color w:val="000000"/>
        </w:rPr>
      </w:pPr>
    </w:p>
    <w:p w14:paraId="6D6F1EA9" w14:textId="77777777" w:rsidR="003D55A1" w:rsidRDefault="003D55A1">
      <w:pPr>
        <w:rPr>
          <w:color w:val="000000"/>
        </w:rPr>
      </w:pPr>
    </w:p>
    <w:p w14:paraId="5AF819BF" w14:textId="77777777" w:rsidR="003D55A1" w:rsidRDefault="003D55A1">
      <w:pPr>
        <w:pageBreakBefore/>
        <w:rPr>
          <w:color w:val="000000"/>
        </w:rPr>
      </w:pPr>
    </w:p>
    <w:p w14:paraId="7B0091D2" w14:textId="77777777" w:rsidR="003D55A1" w:rsidRDefault="003D55A1">
      <w:pPr>
        <w:rPr>
          <w:color w:val="000000"/>
        </w:rPr>
      </w:pPr>
    </w:p>
    <w:p w14:paraId="5FE71288" w14:textId="77777777" w:rsidR="003D55A1" w:rsidRDefault="003D55A1">
      <w:pPr>
        <w:pStyle w:val="3"/>
      </w:pPr>
      <w:r>
        <w:t>Часть 5</w:t>
      </w:r>
    </w:p>
    <w:p w14:paraId="3EBEE551" w14:textId="77777777" w:rsidR="003D55A1" w:rsidRDefault="003D55A1">
      <w:pPr>
        <w:jc w:val="center"/>
        <w:rPr>
          <w:b/>
          <w:color w:val="000000"/>
          <w:sz w:val="28"/>
        </w:rPr>
      </w:pPr>
    </w:p>
    <w:p w14:paraId="3C701C35" w14:textId="77777777" w:rsidR="003D55A1" w:rsidRDefault="003D55A1">
      <w:pPr>
        <w:pStyle w:val="3"/>
      </w:pPr>
      <w:bookmarkStart w:id="10" w:name="_Ref59848337"/>
      <w:r>
        <w:t>Гл. 8. ЧТО ХОТИМ И С ЧЕГО НАЧИНАТЬ?</w:t>
      </w:r>
      <w:bookmarkEnd w:id="10"/>
    </w:p>
    <w:p w14:paraId="33F6F78B" w14:textId="77777777" w:rsidR="003D55A1" w:rsidRDefault="003D55A1">
      <w:pPr>
        <w:rPr>
          <w:b/>
          <w:color w:val="000000"/>
        </w:rPr>
      </w:pPr>
    </w:p>
    <w:p w14:paraId="2483649E" w14:textId="77777777" w:rsidR="003D55A1" w:rsidRDefault="003D55A1">
      <w:pPr>
        <w:pStyle w:val="a9"/>
        <w:ind w:firstLine="0"/>
        <w:rPr>
          <w:b/>
          <w:i/>
          <w:color w:val="000000"/>
        </w:rPr>
      </w:pPr>
      <w:r>
        <w:rPr>
          <w:color w:val="000000"/>
        </w:rPr>
        <w:t>Вы, уважаемый читатель, уже заметили, что большей частью мы ведем речь о России в целом. Впрочем, последующий текст в равной мере относится и к остальным странам СНГ, и к регионам РФ, и к городам, и к предприятиям. И в этот раз мы начнем со страны в целом.</w:t>
      </w:r>
    </w:p>
    <w:p w14:paraId="5FB7C20F" w14:textId="77777777" w:rsidR="003D55A1" w:rsidRDefault="003D55A1">
      <w:pPr>
        <w:jc w:val="both"/>
        <w:rPr>
          <w:color w:val="000000"/>
        </w:rPr>
      </w:pPr>
    </w:p>
    <w:p w14:paraId="279CB04A" w14:textId="77777777" w:rsidR="003D55A1" w:rsidRDefault="003D55A1">
      <w:pPr>
        <w:pStyle w:val="30"/>
        <w:rPr>
          <w:color w:val="000000"/>
        </w:rPr>
      </w:pPr>
      <w:r>
        <w:rPr>
          <w:color w:val="000000"/>
        </w:rPr>
        <w:t>Наше государство и входящие в него регионы находились и находятся в глубоком, на пределе разрушения всех систем, в том числе и системы государства как такового, экономическом, финансовом, техническом и социальном кризисе. В общем, нет такой области жизни и деятельности страны и ее регионов, где кризис отсутствовал бы, кроме разве что криминальной зоны. Там как раз расцвет и процветание.</w:t>
      </w:r>
    </w:p>
    <w:p w14:paraId="4123BD81" w14:textId="77777777" w:rsidR="003D55A1" w:rsidRDefault="003D55A1">
      <w:pPr>
        <w:jc w:val="both"/>
        <w:rPr>
          <w:color w:val="000000"/>
        </w:rPr>
      </w:pPr>
    </w:p>
    <w:p w14:paraId="1329E7AA" w14:textId="77777777" w:rsidR="003D55A1" w:rsidRDefault="003D55A1">
      <w:pPr>
        <w:jc w:val="both"/>
        <w:rPr>
          <w:color w:val="000000"/>
        </w:rPr>
      </w:pPr>
      <w:r>
        <w:rPr>
          <w:color w:val="000000"/>
        </w:rPr>
        <w:t xml:space="preserve">Прежде чем принимать какие бы то ни было решения и делать выводы по вопросам, вынесенным в заголовок, нам необходим анализ макро закономерностей развития тех или иных систем по прошлым событиям, чтобы понять в главном, что происходит и куда направлены векторы этих систем. Вспомните второй приоритет управления – исторический (хронологический). </w:t>
      </w:r>
      <w:r>
        <w:rPr>
          <w:color w:val="000000"/>
        </w:rPr>
        <w:tab/>
        <w:t>Ни для кого из вас не секрет, что ситуация по всем кризисным системам ухудшается, причем ухудшается по сложным макро закономерностям.</w:t>
      </w:r>
    </w:p>
    <w:p w14:paraId="49A92A84" w14:textId="77777777" w:rsidR="003D55A1" w:rsidRDefault="003D55A1">
      <w:pPr>
        <w:jc w:val="both"/>
        <w:rPr>
          <w:color w:val="000000"/>
        </w:rPr>
      </w:pPr>
    </w:p>
    <w:p w14:paraId="79D0E7E9" w14:textId="77777777" w:rsidR="003D55A1" w:rsidRDefault="003D55A1">
      <w:pPr>
        <w:jc w:val="both"/>
        <w:rPr>
          <w:color w:val="000000"/>
        </w:rPr>
      </w:pPr>
      <w:r>
        <w:rPr>
          <w:color w:val="000000"/>
        </w:rPr>
        <w:t>Давайте рассмотрим несколько систем и сгруппируем их следующим образом:</w:t>
      </w:r>
    </w:p>
    <w:p w14:paraId="5E5DCD4E" w14:textId="77777777" w:rsidR="003D55A1" w:rsidRDefault="003D55A1">
      <w:pPr>
        <w:jc w:val="both"/>
        <w:rPr>
          <w:color w:val="000000"/>
        </w:rPr>
      </w:pPr>
    </w:p>
    <w:p w14:paraId="4F9A0652" w14:textId="77777777" w:rsidR="003D55A1" w:rsidRDefault="003D55A1">
      <w:pPr>
        <w:numPr>
          <w:ilvl w:val="0"/>
          <w:numId w:val="31"/>
        </w:numPr>
        <w:jc w:val="both"/>
        <w:rPr>
          <w:color w:val="000000"/>
        </w:rPr>
      </w:pPr>
      <w:r>
        <w:rPr>
          <w:color w:val="000000"/>
        </w:rPr>
        <w:t>финансово-экономическую по изменениям  кредиторской задолженности и доходам РФ;</w:t>
      </w:r>
    </w:p>
    <w:p w14:paraId="62F16196" w14:textId="77777777" w:rsidR="003D55A1" w:rsidRDefault="003D55A1">
      <w:pPr>
        <w:jc w:val="both"/>
        <w:rPr>
          <w:color w:val="000000"/>
        </w:rPr>
      </w:pPr>
    </w:p>
    <w:p w14:paraId="6139A39D" w14:textId="77777777" w:rsidR="003D55A1" w:rsidRDefault="003D55A1">
      <w:pPr>
        <w:numPr>
          <w:ilvl w:val="0"/>
          <w:numId w:val="31"/>
        </w:numPr>
        <w:jc w:val="both"/>
        <w:rPr>
          <w:color w:val="000000"/>
        </w:rPr>
      </w:pPr>
      <w:r>
        <w:rPr>
          <w:color w:val="000000"/>
        </w:rPr>
        <w:t>социальной сферы, всех отраслевых производственных и технических систем РФ (см. схему продуктообмена) - по изменению их надежности (финансовой возможности уменьшения социальной напряженности, развития производительных сил, модернизации и обновления систем и оборудования).</w:t>
      </w:r>
    </w:p>
    <w:p w14:paraId="7B469BFE" w14:textId="77777777" w:rsidR="003D55A1" w:rsidRDefault="003D55A1">
      <w:pPr>
        <w:jc w:val="both"/>
        <w:rPr>
          <w:color w:val="000000"/>
        </w:rPr>
      </w:pPr>
    </w:p>
    <w:p w14:paraId="5EDB56EF" w14:textId="77777777" w:rsidR="003D55A1" w:rsidRDefault="003D55A1">
      <w:pPr>
        <w:jc w:val="both"/>
        <w:rPr>
          <w:color w:val="000000"/>
        </w:rPr>
      </w:pPr>
      <w:r>
        <w:rPr>
          <w:color w:val="000000"/>
        </w:rPr>
        <w:t>Отсутствие полного статистического материала по РФ или хотя бы ее достаточной части, не позволяет мне доказать это буквально, фактически, но по аналогии с анализами, которые я проводил для предприятий, г. Петрозаводска и по тем скупым данным, которые публикуются в официальных источниках информации, указанные макро закономерности выглядят в основном следующим образом:</w:t>
      </w:r>
    </w:p>
    <w:p w14:paraId="1FA2EBD0" w14:textId="77777777" w:rsidR="003D55A1" w:rsidRDefault="003D55A1">
      <w:pPr>
        <w:jc w:val="both"/>
        <w:rPr>
          <w:color w:val="000000"/>
        </w:rPr>
      </w:pPr>
    </w:p>
    <w:p w14:paraId="483D4DFF" w14:textId="77777777" w:rsidR="003D55A1" w:rsidRDefault="003D55A1">
      <w:pPr>
        <w:numPr>
          <w:ilvl w:val="0"/>
          <w:numId w:val="32"/>
        </w:numPr>
        <w:jc w:val="both"/>
        <w:rPr>
          <w:color w:val="000000"/>
        </w:rPr>
      </w:pPr>
      <w:r>
        <w:rPr>
          <w:color w:val="000000"/>
        </w:rPr>
        <w:t>для первой зависимости - рис. 1;</w:t>
      </w:r>
    </w:p>
    <w:p w14:paraId="72E61BC1" w14:textId="77777777" w:rsidR="003D55A1" w:rsidRDefault="003D55A1">
      <w:pPr>
        <w:jc w:val="both"/>
        <w:rPr>
          <w:color w:val="000000"/>
        </w:rPr>
      </w:pPr>
    </w:p>
    <w:p w14:paraId="00C3BF71" w14:textId="77777777" w:rsidR="003D55A1" w:rsidRDefault="003D55A1">
      <w:pPr>
        <w:numPr>
          <w:ilvl w:val="0"/>
          <w:numId w:val="32"/>
        </w:numPr>
        <w:jc w:val="both"/>
        <w:rPr>
          <w:color w:val="000000"/>
        </w:rPr>
      </w:pPr>
      <w:r>
        <w:rPr>
          <w:color w:val="000000"/>
        </w:rPr>
        <w:t>для второй зависимости - рис. 2.</w:t>
      </w:r>
    </w:p>
    <w:p w14:paraId="7093FD22" w14:textId="77777777" w:rsidR="003D55A1" w:rsidRDefault="003D55A1">
      <w:pPr>
        <w:jc w:val="center"/>
        <w:rPr>
          <w:color w:val="000000"/>
          <w:u w:val="single"/>
        </w:rPr>
      </w:pPr>
    </w:p>
    <w:p w14:paraId="7862EC33" w14:textId="77777777" w:rsidR="003D55A1" w:rsidRDefault="003D55A1">
      <w:pPr>
        <w:jc w:val="center"/>
        <w:rPr>
          <w:color w:val="000000"/>
          <w:u w:val="single"/>
        </w:rPr>
      </w:pPr>
    </w:p>
    <w:p w14:paraId="060C46A9" w14:textId="77777777" w:rsidR="003D55A1" w:rsidRDefault="003D55A1">
      <w:pPr>
        <w:jc w:val="center"/>
        <w:rPr>
          <w:color w:val="000000"/>
          <w:u w:val="single"/>
        </w:rPr>
      </w:pPr>
    </w:p>
    <w:p w14:paraId="1FFF64B0" w14:textId="77777777" w:rsidR="003D55A1" w:rsidRDefault="003D55A1">
      <w:pPr>
        <w:rPr>
          <w:color w:val="000000"/>
          <w:u w:val="single"/>
        </w:rPr>
      </w:pPr>
    </w:p>
    <w:p w14:paraId="23C67C9F" w14:textId="77777777" w:rsidR="003D55A1" w:rsidRDefault="003D55A1">
      <w:pPr>
        <w:jc w:val="center"/>
        <w:rPr>
          <w:color w:val="000000"/>
          <w:u w:val="single"/>
        </w:rPr>
      </w:pPr>
    </w:p>
    <w:p w14:paraId="10A79A95" w14:textId="77777777" w:rsidR="003D55A1" w:rsidRDefault="003D55A1">
      <w:pPr>
        <w:jc w:val="center"/>
        <w:rPr>
          <w:color w:val="000000"/>
          <w:u w:val="single"/>
        </w:rPr>
      </w:pPr>
    </w:p>
    <w:p w14:paraId="08E21029" w14:textId="77777777" w:rsidR="003D55A1" w:rsidRDefault="003D55A1">
      <w:pPr>
        <w:rPr>
          <w:color w:val="000000"/>
          <w:u w:val="single"/>
        </w:rPr>
      </w:pPr>
    </w:p>
    <w:p w14:paraId="6392BA0D" w14:textId="77777777" w:rsidR="003D55A1" w:rsidRDefault="003D55A1">
      <w:pPr>
        <w:jc w:val="center"/>
        <w:rPr>
          <w:color w:val="000000"/>
          <w:u w:val="single"/>
        </w:rPr>
      </w:pPr>
    </w:p>
    <w:p w14:paraId="0EF877AA" w14:textId="77777777" w:rsidR="003D55A1" w:rsidRDefault="003D55A1">
      <w:pPr>
        <w:jc w:val="center"/>
        <w:rPr>
          <w:color w:val="000000"/>
          <w:u w:val="single"/>
        </w:rPr>
      </w:pPr>
    </w:p>
    <w:p w14:paraId="6D1380A8" w14:textId="77777777" w:rsidR="003D55A1" w:rsidRDefault="003D55A1">
      <w:pPr>
        <w:jc w:val="center"/>
        <w:rPr>
          <w:color w:val="000000"/>
          <w:u w:val="single"/>
        </w:rPr>
      </w:pPr>
    </w:p>
    <w:p w14:paraId="203BAD50" w14:textId="77777777" w:rsidR="003D55A1" w:rsidRDefault="003D55A1">
      <w:pPr>
        <w:rPr>
          <w:color w:val="000000"/>
          <w:u w:val="single"/>
        </w:rPr>
      </w:pPr>
    </w:p>
    <w:p w14:paraId="2C748857" w14:textId="566FE296" w:rsidR="003D55A1" w:rsidRDefault="00465709">
      <w:pPr>
        <w:pStyle w:val="3"/>
        <w:rPr>
          <w:color w:val="000000"/>
        </w:rPr>
      </w:pPr>
      <w:r>
        <w:rPr>
          <w:noProof/>
          <w:color w:val="000000"/>
          <w:sz w:val="24"/>
        </w:rPr>
        <mc:AlternateContent>
          <mc:Choice Requires="wpg">
            <w:drawing>
              <wp:anchor distT="0" distB="0" distL="114300" distR="114300" simplePos="0" relativeHeight="251663872" behindDoc="0" locked="0" layoutInCell="0" allowOverlap="1" wp14:anchorId="1483F62D" wp14:editId="0FEEC7B3">
                <wp:simplePos x="0" y="0"/>
                <wp:positionH relativeFrom="column">
                  <wp:posOffset>-713105</wp:posOffset>
                </wp:positionH>
                <wp:positionV relativeFrom="paragraph">
                  <wp:posOffset>139700</wp:posOffset>
                </wp:positionV>
                <wp:extent cx="6492240" cy="3380740"/>
                <wp:effectExtent l="0" t="0" r="0" b="0"/>
                <wp:wrapNone/>
                <wp:docPr id="220"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3380740"/>
                          <a:chOff x="576" y="1631"/>
                          <a:chExt cx="10224" cy="5324"/>
                        </a:xfrm>
                      </wpg:grpSpPr>
                      <wpg:grpSp>
                        <wpg:cNvPr id="221" name="Group 1035"/>
                        <wpg:cNvGrpSpPr>
                          <a:grpSpLocks/>
                        </wpg:cNvGrpSpPr>
                        <wpg:grpSpPr bwMode="auto">
                          <a:xfrm>
                            <a:off x="844" y="1631"/>
                            <a:ext cx="9956" cy="5324"/>
                            <a:chOff x="844" y="2452"/>
                            <a:chExt cx="9956" cy="5324"/>
                          </a:xfrm>
                        </wpg:grpSpPr>
                        <wps:wsp>
                          <wps:cNvPr id="222" name="Line 774"/>
                          <wps:cNvCnPr>
                            <a:cxnSpLocks noChangeShapeType="1"/>
                          </wps:cNvCnPr>
                          <wps:spPr bwMode="auto">
                            <a:xfrm>
                              <a:off x="9072" y="2912"/>
                              <a:ext cx="0" cy="4864"/>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g:grpSp>
                          <wpg:cNvPr id="223" name="Group 1034"/>
                          <wpg:cNvGrpSpPr>
                            <a:grpSpLocks/>
                          </wpg:cNvGrpSpPr>
                          <wpg:grpSpPr bwMode="auto">
                            <a:xfrm>
                              <a:off x="844" y="2452"/>
                              <a:ext cx="9956" cy="5306"/>
                              <a:chOff x="844" y="2452"/>
                              <a:chExt cx="9956" cy="5306"/>
                            </a:xfrm>
                          </wpg:grpSpPr>
                          <wps:wsp>
                            <wps:cNvPr id="224" name="Oval 842"/>
                            <wps:cNvSpPr>
                              <a:spLocks noChangeArrowheads="1"/>
                            </wps:cNvSpPr>
                            <wps:spPr bwMode="auto">
                              <a:xfrm>
                                <a:off x="9314" y="5007"/>
                                <a:ext cx="419"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Line 764"/>
                            <wps:cNvCnPr>
                              <a:cxnSpLocks noChangeShapeType="1"/>
                            </wps:cNvCnPr>
                            <wps:spPr bwMode="auto">
                              <a:xfrm flipV="1">
                                <a:off x="844" y="3264"/>
                                <a:ext cx="0" cy="4379"/>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26" name="Line 769"/>
                            <wps:cNvCnPr>
                              <a:cxnSpLocks noChangeShapeType="1"/>
                            </wps:cNvCnPr>
                            <wps:spPr bwMode="auto">
                              <a:xfrm flipH="1">
                                <a:off x="2140" y="6599"/>
                                <a:ext cx="13" cy="1152"/>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227" name="Line 786"/>
                            <wps:cNvCnPr>
                              <a:cxnSpLocks noChangeShapeType="1"/>
                            </wps:cNvCnPr>
                            <wps:spPr bwMode="auto">
                              <a:xfrm flipH="1">
                                <a:off x="5759" y="6063"/>
                                <a:ext cx="0" cy="1684"/>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228" name="Line 791"/>
                            <wps:cNvCnPr>
                              <a:cxnSpLocks noChangeShapeType="1"/>
                            </wps:cNvCnPr>
                            <wps:spPr bwMode="auto">
                              <a:xfrm>
                                <a:off x="9790" y="7757"/>
                                <a:ext cx="865" cy="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29" name="Line 794"/>
                            <wps:cNvCnPr>
                              <a:cxnSpLocks noChangeShapeType="1"/>
                            </wps:cNvCnPr>
                            <wps:spPr bwMode="auto">
                              <a:xfrm>
                                <a:off x="862" y="7757"/>
                                <a:ext cx="8929"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230" name="Freeform 824"/>
                            <wps:cNvSpPr>
                              <a:spLocks/>
                            </wps:cNvSpPr>
                            <wps:spPr bwMode="auto">
                              <a:xfrm>
                                <a:off x="863" y="5316"/>
                                <a:ext cx="6624" cy="1320"/>
                              </a:xfrm>
                              <a:custGeom>
                                <a:avLst/>
                                <a:gdLst>
                                  <a:gd name="T0" fmla="*/ 0 w 8240"/>
                                  <a:gd name="T1" fmla="*/ 2355 h 2361"/>
                                  <a:gd name="T2" fmla="*/ 1353 w 8240"/>
                                  <a:gd name="T3" fmla="*/ 2267 h 2361"/>
                                  <a:gd name="T4" fmla="*/ 5076 w 8240"/>
                                  <a:gd name="T5" fmla="*/ 1793 h 2361"/>
                                  <a:gd name="T6" fmla="*/ 8240 w 8240"/>
                                  <a:gd name="T7" fmla="*/ 0 h 2361"/>
                                </a:gdLst>
                                <a:ahLst/>
                                <a:cxnLst>
                                  <a:cxn ang="0">
                                    <a:pos x="T0" y="T1"/>
                                  </a:cxn>
                                  <a:cxn ang="0">
                                    <a:pos x="T2" y="T3"/>
                                  </a:cxn>
                                  <a:cxn ang="0">
                                    <a:pos x="T4" y="T5"/>
                                  </a:cxn>
                                  <a:cxn ang="0">
                                    <a:pos x="T6" y="T7"/>
                                  </a:cxn>
                                </a:cxnLst>
                                <a:rect l="0" t="0" r="r" b="b"/>
                                <a:pathLst>
                                  <a:path w="8240" h="2361">
                                    <a:moveTo>
                                      <a:pt x="0" y="2355"/>
                                    </a:moveTo>
                                    <a:cubicBezTo>
                                      <a:pt x="228" y="2340"/>
                                      <a:pt x="507" y="2361"/>
                                      <a:pt x="1353" y="2267"/>
                                    </a:cubicBezTo>
                                    <a:cubicBezTo>
                                      <a:pt x="2199" y="2173"/>
                                      <a:pt x="3928" y="2171"/>
                                      <a:pt x="5076" y="1793"/>
                                    </a:cubicBezTo>
                                    <a:cubicBezTo>
                                      <a:pt x="6224" y="1415"/>
                                      <a:pt x="7581" y="374"/>
                                      <a:pt x="8240"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825"/>
                            <wps:cNvSpPr>
                              <a:spLocks/>
                            </wps:cNvSpPr>
                            <wps:spPr bwMode="auto">
                              <a:xfrm>
                                <a:off x="9086" y="3888"/>
                                <a:ext cx="1277" cy="661"/>
                              </a:xfrm>
                              <a:custGeom>
                                <a:avLst/>
                                <a:gdLst>
                                  <a:gd name="T0" fmla="*/ 0 w 1277"/>
                                  <a:gd name="T1" fmla="*/ 47 h 661"/>
                                  <a:gd name="T2" fmla="*/ 757 w 1277"/>
                                  <a:gd name="T3" fmla="*/ 102 h 661"/>
                                  <a:gd name="T4" fmla="*/ 1277 w 1277"/>
                                  <a:gd name="T5" fmla="*/ 661 h 661"/>
                                </a:gdLst>
                                <a:ahLst/>
                                <a:cxnLst>
                                  <a:cxn ang="0">
                                    <a:pos x="T0" y="T1"/>
                                  </a:cxn>
                                  <a:cxn ang="0">
                                    <a:pos x="T2" y="T3"/>
                                  </a:cxn>
                                  <a:cxn ang="0">
                                    <a:pos x="T4" y="T5"/>
                                  </a:cxn>
                                </a:cxnLst>
                                <a:rect l="0" t="0" r="r" b="b"/>
                                <a:pathLst>
                                  <a:path w="1277" h="661">
                                    <a:moveTo>
                                      <a:pt x="0" y="47"/>
                                    </a:moveTo>
                                    <a:cubicBezTo>
                                      <a:pt x="126" y="56"/>
                                      <a:pt x="544" y="0"/>
                                      <a:pt x="757" y="102"/>
                                    </a:cubicBezTo>
                                    <a:cubicBezTo>
                                      <a:pt x="970" y="204"/>
                                      <a:pt x="1169" y="545"/>
                                      <a:pt x="1277" y="661"/>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826"/>
                            <wps:cNvSpPr>
                              <a:spLocks/>
                            </wps:cNvSpPr>
                            <wps:spPr bwMode="auto">
                              <a:xfrm>
                                <a:off x="849" y="6360"/>
                                <a:ext cx="6638" cy="411"/>
                              </a:xfrm>
                              <a:custGeom>
                                <a:avLst/>
                                <a:gdLst>
                                  <a:gd name="T0" fmla="*/ 0 w 8236"/>
                                  <a:gd name="T1" fmla="*/ 474 h 474"/>
                                  <a:gd name="T2" fmla="*/ 5286 w 8236"/>
                                  <a:gd name="T3" fmla="*/ 229 h 474"/>
                                  <a:gd name="T4" fmla="*/ 8236 w 8236"/>
                                  <a:gd name="T5" fmla="*/ 0 h 474"/>
                                </a:gdLst>
                                <a:ahLst/>
                                <a:cxnLst>
                                  <a:cxn ang="0">
                                    <a:pos x="T0" y="T1"/>
                                  </a:cxn>
                                  <a:cxn ang="0">
                                    <a:pos x="T2" y="T3"/>
                                  </a:cxn>
                                  <a:cxn ang="0">
                                    <a:pos x="T4" y="T5"/>
                                  </a:cxn>
                                </a:cxnLst>
                                <a:rect l="0" t="0" r="r" b="b"/>
                                <a:pathLst>
                                  <a:path w="8236" h="474">
                                    <a:moveTo>
                                      <a:pt x="0" y="474"/>
                                    </a:moveTo>
                                    <a:cubicBezTo>
                                      <a:pt x="881" y="433"/>
                                      <a:pt x="3913" y="308"/>
                                      <a:pt x="5286" y="229"/>
                                    </a:cubicBezTo>
                                    <a:cubicBezTo>
                                      <a:pt x="6659" y="150"/>
                                      <a:pt x="7622" y="48"/>
                                      <a:pt x="8236"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827"/>
                            <wps:cNvSpPr>
                              <a:spLocks/>
                            </wps:cNvSpPr>
                            <wps:spPr bwMode="auto">
                              <a:xfrm>
                                <a:off x="9086" y="2452"/>
                                <a:ext cx="779" cy="1438"/>
                              </a:xfrm>
                              <a:custGeom>
                                <a:avLst/>
                                <a:gdLst>
                                  <a:gd name="T0" fmla="*/ 0 w 779"/>
                                  <a:gd name="T1" fmla="*/ 1438 h 1438"/>
                                  <a:gd name="T2" fmla="*/ 422 w 779"/>
                                  <a:gd name="T3" fmla="*/ 931 h 1438"/>
                                  <a:gd name="T4" fmla="*/ 720 w 779"/>
                                  <a:gd name="T5" fmla="*/ 228 h 1438"/>
                                  <a:gd name="T6" fmla="*/ 773 w 779"/>
                                  <a:gd name="T7" fmla="*/ 0 h 1438"/>
                                </a:gdLst>
                                <a:ahLst/>
                                <a:cxnLst>
                                  <a:cxn ang="0">
                                    <a:pos x="T0" y="T1"/>
                                  </a:cxn>
                                  <a:cxn ang="0">
                                    <a:pos x="T2" y="T3"/>
                                  </a:cxn>
                                  <a:cxn ang="0">
                                    <a:pos x="T4" y="T5"/>
                                  </a:cxn>
                                  <a:cxn ang="0">
                                    <a:pos x="T6" y="T7"/>
                                  </a:cxn>
                                </a:cxnLst>
                                <a:rect l="0" t="0" r="r" b="b"/>
                                <a:pathLst>
                                  <a:path w="779" h="1438">
                                    <a:moveTo>
                                      <a:pt x="0" y="1438"/>
                                    </a:moveTo>
                                    <a:cubicBezTo>
                                      <a:pt x="70" y="1354"/>
                                      <a:pt x="302" y="1133"/>
                                      <a:pt x="422" y="931"/>
                                    </a:cubicBezTo>
                                    <a:cubicBezTo>
                                      <a:pt x="542" y="729"/>
                                      <a:pt x="661" y="383"/>
                                      <a:pt x="720" y="228"/>
                                    </a:cubicBezTo>
                                    <a:cubicBezTo>
                                      <a:pt x="779" y="73"/>
                                      <a:pt x="762" y="47"/>
                                      <a:pt x="773" y="0"/>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828"/>
                            <wps:cNvSpPr>
                              <a:spLocks/>
                            </wps:cNvSpPr>
                            <wps:spPr bwMode="auto">
                              <a:xfrm>
                                <a:off x="9086" y="5775"/>
                                <a:ext cx="1714" cy="147"/>
                              </a:xfrm>
                              <a:custGeom>
                                <a:avLst/>
                                <a:gdLst>
                                  <a:gd name="T0" fmla="*/ 0 w 1714"/>
                                  <a:gd name="T1" fmla="*/ 147 h 147"/>
                                  <a:gd name="T2" fmla="*/ 1449 w 1714"/>
                                  <a:gd name="T3" fmla="*/ 21 h 147"/>
                                  <a:gd name="T4" fmla="*/ 1589 w 1714"/>
                                  <a:gd name="T5" fmla="*/ 21 h 147"/>
                                </a:gdLst>
                                <a:ahLst/>
                                <a:cxnLst>
                                  <a:cxn ang="0">
                                    <a:pos x="T0" y="T1"/>
                                  </a:cxn>
                                  <a:cxn ang="0">
                                    <a:pos x="T2" y="T3"/>
                                  </a:cxn>
                                  <a:cxn ang="0">
                                    <a:pos x="T4" y="T5"/>
                                  </a:cxn>
                                </a:cxnLst>
                                <a:rect l="0" t="0" r="r" b="b"/>
                                <a:pathLst>
                                  <a:path w="1714" h="147">
                                    <a:moveTo>
                                      <a:pt x="0" y="147"/>
                                    </a:moveTo>
                                    <a:cubicBezTo>
                                      <a:pt x="592" y="94"/>
                                      <a:pt x="1184" y="42"/>
                                      <a:pt x="1449" y="21"/>
                                    </a:cubicBezTo>
                                    <a:cubicBezTo>
                                      <a:pt x="1714" y="0"/>
                                      <a:pt x="1651" y="10"/>
                                      <a:pt x="1589" y="21"/>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829"/>
                            <wps:cNvSpPr>
                              <a:spLocks/>
                            </wps:cNvSpPr>
                            <wps:spPr bwMode="auto">
                              <a:xfrm>
                                <a:off x="9086" y="5244"/>
                                <a:ext cx="1589" cy="644"/>
                              </a:xfrm>
                              <a:custGeom>
                                <a:avLst/>
                                <a:gdLst>
                                  <a:gd name="T0" fmla="*/ 0 w 1589"/>
                                  <a:gd name="T1" fmla="*/ 644 h 644"/>
                                  <a:gd name="T2" fmla="*/ 880 w 1589"/>
                                  <a:gd name="T3" fmla="*/ 451 h 644"/>
                                  <a:gd name="T4" fmla="*/ 1589 w 1589"/>
                                  <a:gd name="T5" fmla="*/ 0 h 644"/>
                                </a:gdLst>
                                <a:ahLst/>
                                <a:cxnLst>
                                  <a:cxn ang="0">
                                    <a:pos x="T0" y="T1"/>
                                  </a:cxn>
                                  <a:cxn ang="0">
                                    <a:pos x="T2" y="T3"/>
                                  </a:cxn>
                                  <a:cxn ang="0">
                                    <a:pos x="T4" y="T5"/>
                                  </a:cxn>
                                </a:cxnLst>
                                <a:rect l="0" t="0" r="r" b="b"/>
                                <a:pathLst>
                                  <a:path w="1589" h="644">
                                    <a:moveTo>
                                      <a:pt x="0" y="644"/>
                                    </a:moveTo>
                                    <a:cubicBezTo>
                                      <a:pt x="146" y="612"/>
                                      <a:pt x="615" y="558"/>
                                      <a:pt x="880" y="451"/>
                                    </a:cubicBezTo>
                                    <a:cubicBezTo>
                                      <a:pt x="1145" y="344"/>
                                      <a:pt x="1441" y="94"/>
                                      <a:pt x="1589" y="0"/>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Line 830"/>
                            <wps:cNvCnPr>
                              <a:cxnSpLocks noChangeShapeType="1"/>
                            </wps:cNvCnPr>
                            <wps:spPr bwMode="auto">
                              <a:xfrm flipH="1" flipV="1">
                                <a:off x="7487" y="4128"/>
                                <a:ext cx="812" cy="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832"/>
                            <wps:cNvCnPr>
                              <a:cxnSpLocks noChangeShapeType="1"/>
                            </wps:cNvCnPr>
                            <wps:spPr bwMode="auto">
                              <a:xfrm flipH="1" flipV="1">
                                <a:off x="7919" y="5613"/>
                                <a:ext cx="532" cy="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833"/>
                            <wps:cNvCnPr>
                              <a:cxnSpLocks noChangeShapeType="1"/>
                            </wps:cNvCnPr>
                            <wps:spPr bwMode="auto">
                              <a:xfrm flipH="1">
                                <a:off x="7919" y="5613"/>
                                <a:ext cx="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Text Box 834"/>
                            <wps:cNvSpPr txBox="1">
                              <a:spLocks noChangeArrowheads="1"/>
                            </wps:cNvSpPr>
                            <wps:spPr bwMode="auto">
                              <a:xfrm>
                                <a:off x="6911" y="3534"/>
                                <a:ext cx="588"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EF05" w14:textId="77777777" w:rsidR="003D55A1" w:rsidRDefault="003D55A1">
                                  <w:pPr>
                                    <w:rPr>
                                      <w:color w:val="000000"/>
                                      <w:sz w:val="44"/>
                                    </w:rPr>
                                  </w:pPr>
                                  <w:r>
                                    <w:rPr>
                                      <w:color w:val="000000"/>
                                      <w:sz w:val="44"/>
                                    </w:rPr>
                                    <w:t>К</w:t>
                                  </w:r>
                                </w:p>
                              </w:txbxContent>
                            </wps:txbx>
                            <wps:bodyPr rot="0" vert="horz" wrap="square" lIns="91440" tIns="45720" rIns="91440" bIns="45720" anchor="t" anchorCtr="0" upright="1">
                              <a:noAutofit/>
                            </wps:bodyPr>
                          </wps:wsp>
                          <wps:wsp>
                            <wps:cNvPr id="240" name="Text Box 835"/>
                            <wps:cNvSpPr txBox="1">
                              <a:spLocks noChangeArrowheads="1"/>
                            </wps:cNvSpPr>
                            <wps:spPr bwMode="auto">
                              <a:xfrm>
                                <a:off x="7919" y="5019"/>
                                <a:ext cx="588"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EF40" w14:textId="77777777" w:rsidR="003D55A1" w:rsidRDefault="003D55A1">
                                  <w:pPr>
                                    <w:rPr>
                                      <w:color w:val="000000"/>
                                      <w:sz w:val="44"/>
                                    </w:rPr>
                                  </w:pPr>
                                  <w:r>
                                    <w:rPr>
                                      <w:color w:val="000000"/>
                                      <w:sz w:val="44"/>
                                    </w:rPr>
                                    <w:t>Д</w:t>
                                  </w:r>
                                </w:p>
                              </w:txbxContent>
                            </wps:txbx>
                            <wps:bodyPr rot="0" vert="horz" wrap="square" lIns="91440" tIns="45720" rIns="91440" bIns="45720" anchor="t" anchorCtr="0" upright="1">
                              <a:noAutofit/>
                            </wps:bodyPr>
                          </wps:wsp>
                          <wps:wsp>
                            <wps:cNvPr id="241" name="Line 836"/>
                            <wps:cNvCnPr>
                              <a:cxnSpLocks noChangeShapeType="1"/>
                            </wps:cNvCnPr>
                            <wps:spPr bwMode="auto">
                              <a:xfrm flipH="1">
                                <a:off x="9656" y="3186"/>
                                <a:ext cx="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837"/>
                            <wps:cNvCnPr>
                              <a:cxnSpLocks noChangeShapeType="1"/>
                            </wps:cNvCnPr>
                            <wps:spPr bwMode="auto">
                              <a:xfrm flipH="1">
                                <a:off x="9656" y="4248"/>
                                <a:ext cx="419"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838"/>
                            <wps:cNvCnPr>
                              <a:cxnSpLocks noChangeShapeType="1"/>
                            </wps:cNvCnPr>
                            <wps:spPr bwMode="auto">
                              <a:xfrm flipH="1" flipV="1">
                                <a:off x="9599" y="5481"/>
                                <a:ext cx="38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839"/>
                            <wps:cNvCnPr>
                              <a:cxnSpLocks noChangeShapeType="1"/>
                            </wps:cNvCnPr>
                            <wps:spPr bwMode="auto">
                              <a:xfrm flipV="1">
                                <a:off x="10055" y="5832"/>
                                <a:ext cx="141" cy="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Text Box 844"/>
                            <wps:cNvSpPr txBox="1">
                              <a:spLocks noChangeArrowheads="1"/>
                            </wps:cNvSpPr>
                            <wps:spPr bwMode="auto">
                              <a:xfrm>
                                <a:off x="9257" y="4305"/>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FB57" w14:textId="77777777" w:rsidR="003D55A1" w:rsidRDefault="003D55A1">
                                  <w:r>
                                    <w:rPr>
                                      <w:color w:val="000000"/>
                                      <w:sz w:val="28"/>
                                    </w:rPr>
                                    <w:t xml:space="preserve">2  </w:t>
                                  </w:r>
                                  <w:r>
                                    <w:rPr>
                                      <w:color w:val="000000"/>
                                    </w:rPr>
                                    <w:t xml:space="preserve"> </w:t>
                                  </w:r>
                                  <w:r>
                                    <w:t>вар.</w:t>
                                  </w:r>
                                </w:p>
                              </w:txbxContent>
                            </wps:txbx>
                            <wps:bodyPr rot="0" vert="horz" wrap="square" lIns="91440" tIns="45720" rIns="91440" bIns="45720" anchor="t" anchorCtr="0" upright="1">
                              <a:noAutofit/>
                            </wps:bodyPr>
                          </wps:wsp>
                          <wps:wsp>
                            <wps:cNvPr id="246" name="Text Box 845"/>
                            <wps:cNvSpPr txBox="1">
                              <a:spLocks noChangeArrowheads="1"/>
                            </wps:cNvSpPr>
                            <wps:spPr bwMode="auto">
                              <a:xfrm>
                                <a:off x="9314" y="5007"/>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448D" w14:textId="77777777" w:rsidR="003D55A1" w:rsidRDefault="003D55A1">
                                  <w:r>
                                    <w:rPr>
                                      <w:color w:val="000000"/>
                                      <w:sz w:val="28"/>
                                    </w:rPr>
                                    <w:t>2</w:t>
                                  </w:r>
                                  <w:r>
                                    <w:rPr>
                                      <w:color w:val="000000"/>
                                    </w:rPr>
                                    <w:t xml:space="preserve">    </w:t>
                                  </w:r>
                                  <w:r>
                                    <w:t>вар.</w:t>
                                  </w:r>
                                </w:p>
                              </w:txbxContent>
                            </wps:txbx>
                            <wps:bodyPr rot="0" vert="horz" wrap="square" lIns="91440" tIns="45720" rIns="91440" bIns="45720" anchor="t" anchorCtr="0" upright="1">
                              <a:noAutofit/>
                            </wps:bodyPr>
                          </wps:wsp>
                          <wps:wsp>
                            <wps:cNvPr id="247" name="Text Box 846"/>
                            <wps:cNvSpPr txBox="1">
                              <a:spLocks noChangeArrowheads="1"/>
                            </wps:cNvSpPr>
                            <wps:spPr bwMode="auto">
                              <a:xfrm>
                                <a:off x="9713" y="6249"/>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5759" w14:textId="77777777" w:rsidR="003D55A1" w:rsidRDefault="003D55A1">
                                  <w:r>
                                    <w:rPr>
                                      <w:color w:val="000000"/>
                                      <w:sz w:val="28"/>
                                    </w:rPr>
                                    <w:t>1</w:t>
                                  </w:r>
                                  <w:r>
                                    <w:rPr>
                                      <w:color w:val="000000"/>
                                    </w:rPr>
                                    <w:t xml:space="preserve">    </w:t>
                                  </w:r>
                                  <w:r>
                                    <w:t>вар.</w:t>
                                  </w:r>
                                </w:p>
                              </w:txbxContent>
                            </wps:txbx>
                            <wps:bodyPr rot="0" vert="horz" wrap="square" lIns="91440" tIns="45720" rIns="91440" bIns="45720" anchor="t" anchorCtr="0" upright="1">
                              <a:noAutofit/>
                            </wps:bodyPr>
                          </wps:wsp>
                          <wps:wsp>
                            <wps:cNvPr id="248" name="Text Box 848"/>
                            <wps:cNvSpPr txBox="1">
                              <a:spLocks noChangeArrowheads="1"/>
                            </wps:cNvSpPr>
                            <wps:spPr bwMode="auto">
                              <a:xfrm>
                                <a:off x="8558" y="6476"/>
                                <a:ext cx="513"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ECB9" w14:textId="77777777" w:rsidR="003D55A1" w:rsidRDefault="003D55A1">
                                  <w:pPr>
                                    <w:pStyle w:val="a8"/>
                                    <w:rPr>
                                      <w:b/>
                                      <w:i/>
                                      <w:sz w:val="20"/>
                                    </w:rPr>
                                  </w:pPr>
                                  <w:r>
                                    <w:rPr>
                                      <w:b/>
                                      <w:i/>
                                      <w:sz w:val="20"/>
                                    </w:rPr>
                                    <w:t>ПРОШЛОЕ</w:t>
                                  </w:r>
                                </w:p>
                              </w:txbxContent>
                            </wps:txbx>
                            <wps:bodyPr rot="0" vert="vert270" wrap="square" lIns="91440" tIns="45720" rIns="91440" bIns="45720" anchor="t" anchorCtr="0" upright="1">
                              <a:noAutofit/>
                            </wps:bodyPr>
                          </wps:wsp>
                          <wps:wsp>
                            <wps:cNvPr id="249" name="Text Box 849"/>
                            <wps:cNvSpPr txBox="1">
                              <a:spLocks noChangeArrowheads="1"/>
                            </wps:cNvSpPr>
                            <wps:spPr bwMode="auto">
                              <a:xfrm>
                                <a:off x="9066" y="6476"/>
                                <a:ext cx="513"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5B6F" w14:textId="77777777" w:rsidR="003D55A1" w:rsidRDefault="003D55A1">
                                  <w:pPr>
                                    <w:pStyle w:val="a8"/>
                                    <w:rPr>
                                      <w:b/>
                                      <w:i/>
                                      <w:sz w:val="20"/>
                                    </w:rPr>
                                  </w:pPr>
                                  <w:r>
                                    <w:rPr>
                                      <w:b/>
                                      <w:i/>
                                      <w:sz w:val="20"/>
                                    </w:rPr>
                                    <w:t>БУДУЩЕЕ</w:t>
                                  </w:r>
                                </w:p>
                              </w:txbxContent>
                            </wps:txbx>
                            <wps:bodyPr rot="0" vert="vert270" wrap="square" lIns="91440" tIns="45720" rIns="91440" bIns="45720" anchor="t" anchorCtr="0" upright="1">
                              <a:noAutofit/>
                            </wps:bodyPr>
                          </wps:wsp>
                          <wps:wsp>
                            <wps:cNvPr id="250" name="Line 979"/>
                            <wps:cNvCnPr>
                              <a:cxnSpLocks noChangeShapeType="1"/>
                            </wps:cNvCnPr>
                            <wps:spPr bwMode="auto">
                              <a:xfrm flipH="1" flipV="1">
                                <a:off x="7487" y="5316"/>
                                <a:ext cx="3" cy="23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Freeform 980"/>
                            <wps:cNvSpPr>
                              <a:spLocks/>
                            </wps:cNvSpPr>
                            <wps:spPr bwMode="auto">
                              <a:xfrm>
                                <a:off x="7419" y="3942"/>
                                <a:ext cx="1643" cy="1329"/>
                              </a:xfrm>
                              <a:custGeom>
                                <a:avLst/>
                                <a:gdLst>
                                  <a:gd name="T0" fmla="*/ 68 w 1643"/>
                                  <a:gd name="T1" fmla="*/ 1329 h 1329"/>
                                  <a:gd name="T2" fmla="*/ 263 w 1643"/>
                                  <a:gd name="T3" fmla="*/ 990 h 1329"/>
                                  <a:gd name="T4" fmla="*/ 1643 w 1643"/>
                                  <a:gd name="T5" fmla="*/ 0 h 1329"/>
                                </a:gdLst>
                                <a:ahLst/>
                                <a:cxnLst>
                                  <a:cxn ang="0">
                                    <a:pos x="T0" y="T1"/>
                                  </a:cxn>
                                  <a:cxn ang="0">
                                    <a:pos x="T2" y="T3"/>
                                  </a:cxn>
                                  <a:cxn ang="0">
                                    <a:pos x="T4" y="T5"/>
                                  </a:cxn>
                                </a:cxnLst>
                                <a:rect l="0" t="0" r="r" b="b"/>
                                <a:pathLst>
                                  <a:path w="1643" h="1329">
                                    <a:moveTo>
                                      <a:pt x="68" y="1329"/>
                                    </a:moveTo>
                                    <a:cubicBezTo>
                                      <a:pt x="100" y="1273"/>
                                      <a:pt x="0" y="1212"/>
                                      <a:pt x="263" y="990"/>
                                    </a:cubicBezTo>
                                    <a:cubicBezTo>
                                      <a:pt x="526" y="768"/>
                                      <a:pt x="1356" y="206"/>
                                      <a:pt x="1643"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981"/>
                            <wps:cNvSpPr>
                              <a:spLocks/>
                            </wps:cNvSpPr>
                            <wps:spPr bwMode="auto">
                              <a:xfrm>
                                <a:off x="7463" y="5910"/>
                                <a:ext cx="1608" cy="432"/>
                              </a:xfrm>
                              <a:custGeom>
                                <a:avLst/>
                                <a:gdLst>
                                  <a:gd name="T0" fmla="*/ 24 w 1608"/>
                                  <a:gd name="T1" fmla="*/ 432 h 432"/>
                                  <a:gd name="T2" fmla="*/ 264 w 1608"/>
                                  <a:gd name="T3" fmla="*/ 135 h 432"/>
                                  <a:gd name="T4" fmla="*/ 1608 w 1608"/>
                                  <a:gd name="T5" fmla="*/ 0 h 432"/>
                                </a:gdLst>
                                <a:ahLst/>
                                <a:cxnLst>
                                  <a:cxn ang="0">
                                    <a:pos x="T0" y="T1"/>
                                  </a:cxn>
                                  <a:cxn ang="0">
                                    <a:pos x="T2" y="T3"/>
                                  </a:cxn>
                                  <a:cxn ang="0">
                                    <a:pos x="T4" y="T5"/>
                                  </a:cxn>
                                </a:cxnLst>
                                <a:rect l="0" t="0" r="r" b="b"/>
                                <a:pathLst>
                                  <a:path w="1608" h="432">
                                    <a:moveTo>
                                      <a:pt x="24" y="432"/>
                                    </a:moveTo>
                                    <a:cubicBezTo>
                                      <a:pt x="64" y="383"/>
                                      <a:pt x="0" y="207"/>
                                      <a:pt x="264" y="135"/>
                                    </a:cubicBezTo>
                                    <a:cubicBezTo>
                                      <a:pt x="528" y="63"/>
                                      <a:pt x="1328" y="28"/>
                                      <a:pt x="1608"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53" name="Text Box 1069"/>
                        <wps:cNvSpPr txBox="1">
                          <a:spLocks noChangeArrowheads="1"/>
                        </wps:cNvSpPr>
                        <wps:spPr bwMode="auto">
                          <a:xfrm>
                            <a:off x="576" y="1872"/>
                            <a:ext cx="720" cy="432"/>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8678B2" w14:textId="77777777" w:rsidR="003D55A1" w:rsidRDefault="003D55A1">
                              <w:pPr>
                                <w:rPr>
                                  <w:b/>
                                  <w:color w:val="000000"/>
                                </w:rPr>
                              </w:pPr>
                              <w:r>
                                <w:rPr>
                                  <w:b/>
                                  <w:color w:val="000000"/>
                                </w:rPr>
                                <w:t>ДС</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F62D" id="Group 1074" o:spid="_x0000_s1085" style="position:absolute;left:0;text-align:left;margin-left:-56.15pt;margin-top:11pt;width:511.2pt;height:266.2pt;z-index:251663872" coordorigin="576,1631" coordsize="10224,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" o:allowincell="f">
                <v:group id="Group 1035" o:spid="_x0000_s1086" style="position:absolute;left:844;top:1631;width:9956;height:5324" coordorigin="844,2452" coordsize="9956,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Line 774" o:spid="_x0000_s1087" style="position:absolute;visibility:visible;mso-wrap-style:square" from="9072,2912" to="9072,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" strokeweight=".25pt">
                    <v:stroke startarrowlength="long" endarrowlength="long"/>
                  </v:line>
                  <v:group id="Group 1034" o:spid="_x0000_s1088" style="position:absolute;left:844;top:2452;width:9956;height:5306" coordorigin="844,2452" coordsize="995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oval id="Oval 842" o:spid="_x0000_s1089" style="position:absolute;left:9314;top:5007;width:41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"/>
                    <v:line id="Line 764" o:spid="_x0000_s1090" style="position:absolute;flip:y;visibility:visible;mso-wrap-style:square" from="844,3264" to="844,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">
                      <v:stroke startarrowlength="long" endarrow="block" endarrowlength="long"/>
                    </v:line>
                    <v:line id="Line 769" o:spid="_x0000_s1091" style="position:absolute;flip:x;visibility:visible;mso-wrap-style:square" from="2140,6599" to="2153,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" strokeweight=".25pt">
                      <v:stroke startarrowlength="long" endarrowlength="long"/>
                    </v:line>
                    <v:line id="Line 786" o:spid="_x0000_s1092" style="position:absolute;flip:x;visibility:visible;mso-wrap-style:square" from="5759,6063" to="5759,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" strokeweight=".25pt">
                      <v:stroke startarrowlength="long" endarrowlength="long"/>
                    </v:line>
                    <v:line id="Line 791" o:spid="_x0000_s1093" style="position:absolute;visibility:visible;mso-wrap-style:square" from="9790,7757" to="10655,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">
                      <v:stroke startarrowlength="long" endarrow="block" endarrowlength="long"/>
                    </v:line>
                    <v:line id="Line 794" o:spid="_x0000_s1094" style="position:absolute;visibility:visible;mso-wrap-style:square" from="862,7757" to="9791,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" strokeweight="1pt">
                      <v:stroke startarrowlength="long" endarrowlength="long"/>
                    </v:line>
                    <v:shape id="Freeform 824" o:spid="_x0000_s1095" style="position:absolute;left:863;top:5316;width:6624;height:1320;visibility:visible;mso-wrap-style:square;v-text-anchor:top" coordsize="8240,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" path="m,2355v228,-15,507,6,1353,-88c2199,2173,3928,2171,5076,1793,6224,1415,7581,374,8240,e" filled="f" strokeweight="1.5pt">
                      <v:path arrowok="t" o:connecttype="custom" o:connectlocs="0,1317;1088,1267;4081,1002;6624,0" o:connectangles="0,0,0,0"/>
                    </v:shape>
                    <v:shape id="Freeform 825" o:spid="_x0000_s1096" style="position:absolute;left:9086;top:3888;width:1277;height:661;visibility:visible;mso-wrap-style:square;v-text-anchor:top" coordsize="127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" path="m,47c126,56,544,,757,102v213,102,412,443,520,559e" filled="f" strokeweight="1.5pt">
                      <v:stroke dashstyle="longDashDot"/>
                      <v:path arrowok="t" o:connecttype="custom" o:connectlocs="0,47;757,102;1277,661" o:connectangles="0,0,0"/>
                    </v:shape>
                    <v:shape id="Freeform 826" o:spid="_x0000_s1097" style="position:absolute;left:849;top:6360;width:6638;height:411;visibility:visible;mso-wrap-style:square;v-text-anchor:top" coordsize="823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" path="m,474c881,433,3913,308,5286,229,6659,150,7622,48,8236,e" filled="f" strokeweight="1.5pt">
                      <v:path arrowok="t" o:connecttype="custom" o:connectlocs="0,411;4260,199;6638,0" o:connectangles="0,0,0"/>
                    </v:shape>
                    <v:shape id="Freeform 827" o:spid="_x0000_s1098" style="position:absolute;left:9086;top:2452;width:779;height:1438;visibility:visible;mso-wrap-style:square;v-text-anchor:top" coordsize="779,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" path="m,1438c70,1354,302,1133,422,931,542,729,661,383,720,228,779,73,762,47,773,e" filled="f" strokeweight="1.5pt">
                      <v:stroke dashstyle="longDashDot"/>
                      <v:path arrowok="t" o:connecttype="custom" o:connectlocs="0,1438;422,931;720,228;773,0" o:connectangles="0,0,0,0"/>
                    </v:shape>
                    <v:shape id="Freeform 828" o:spid="_x0000_s1099" style="position:absolute;left:9086;top:5775;width:1714;height:147;visibility:visible;mso-wrap-style:square;v-text-anchor:top" coordsize="17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" path="m,147c592,94,1184,42,1449,21v265,-21,202,-11,140,e" filled="f" strokeweight="1.5pt">
                      <v:stroke dashstyle="longDashDot"/>
                      <v:path arrowok="t" o:connecttype="custom" o:connectlocs="0,147;1449,21;1589,21" o:connectangles="0,0,0"/>
                    </v:shape>
                    <v:shape id="Freeform 829" o:spid="_x0000_s1100" style="position:absolute;left:9086;top:5244;width:1589;height:644;visibility:visible;mso-wrap-style:square;v-text-anchor:top" coordsize="15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" path="m,644c146,612,615,558,880,451,1145,344,1441,94,1589,e" filled="f" strokeweight="1.5pt">
                      <v:stroke dashstyle="longDashDot"/>
                      <v:path arrowok="t" o:connecttype="custom" o:connectlocs="0,644;880,451;1589,0" o:connectangles="0,0,0"/>
                    </v:shape>
                    <v:line id="Line 830" o:spid="_x0000_s1101" style="position:absolute;flip:x y;visibility:visible;mso-wrap-style:square" from="7487,4128" to="829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"/>
                    <v:line id="Line 832" o:spid="_x0000_s1102" style="position:absolute;flip:x y;visibility:visible;mso-wrap-style:square" from="7919,5613" to="845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"/>
                    <v:line id="Line 833" o:spid="_x0000_s1103" style="position:absolute;flip:x;visibility:visible;mso-wrap-style:square" from="7919,5613" to="8451,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"/>
                    <v:shape id="Text Box 834" o:spid="_x0000_s1104" type="#_x0000_t202" style="position:absolute;left:6911;top:3534;width:588;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7AF1EF05" w14:textId="77777777" w:rsidR="003D55A1" w:rsidRDefault="003D55A1">
                            <w:pPr>
                              <w:rPr>
                                <w:color w:val="000000"/>
                                <w:sz w:val="44"/>
                              </w:rPr>
                            </w:pPr>
                            <w:r>
                              <w:rPr>
                                <w:color w:val="000000"/>
                                <w:sz w:val="44"/>
                              </w:rPr>
                              <w:t>К</w:t>
                            </w:r>
                          </w:p>
                        </w:txbxContent>
                      </v:textbox>
                    </v:shape>
                    <v:shape id="Text Box 835" o:spid="_x0000_s1105" type="#_x0000_t202" style="position:absolute;left:7919;top:5019;width:588;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70C2EF40" w14:textId="77777777" w:rsidR="003D55A1" w:rsidRDefault="003D55A1">
                            <w:pPr>
                              <w:rPr>
                                <w:color w:val="000000"/>
                                <w:sz w:val="44"/>
                              </w:rPr>
                            </w:pPr>
                            <w:r>
                              <w:rPr>
                                <w:color w:val="000000"/>
                                <w:sz w:val="44"/>
                              </w:rPr>
                              <w:t>Д</w:t>
                            </w:r>
                          </w:p>
                        </w:txbxContent>
                      </v:textbox>
                    </v:shape>
                    <v:line id="Line 836" o:spid="_x0000_s1106" style="position:absolute;flip:x;visibility:visible;mso-wrap-style:square" from="9656,3186" to="10075,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yG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zCdzOpCMg1/8AAAD//wMAUEsBAi0AFAAGAAgAAAAhANvh9svuAAAAhQEAABMAAAAAAAAA&#10;AAAAAAAAAAAAAFtDb250ZW50X1R5cGVzXS54bWxQSwECLQAUAAYACAAAACEAWvQsW78AAAAVAQAA&#10;CwAAAAAAAAAAAAAAAAAfAQAAX3JlbHMvLnJlbHNQSwECLQAUAAYACAAAACEAbd78hsYAAADcAAAA&#10;DwAAAAAAAAAAAAAAAAAHAgAAZHJzL2Rvd25yZXYueG1sUEsFBgAAAAADAAMAtwAAAPoCAAAAAA==&#10;"/>
                    <v:line id="Line 837" o:spid="_x0000_s1107" style="position:absolute;flip:x;visibility:visible;mso-wrap-style:square" from="9656,4248" to="1007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"/>
                    <v:line id="Line 838" o:spid="_x0000_s1108" style="position:absolute;flip:x y;visibility:visible;mso-wrap-style:square" from="9599,5481" to="9982,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"/>
                    <v:line id="Line 839" o:spid="_x0000_s1109" style="position:absolute;flip:y;visibility:visible;mso-wrap-style:square" from="10055,5832" to="101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shape id="Text Box 844" o:spid="_x0000_s1110" type="#_x0000_t202" style="position:absolute;left:9257;top:4305;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DFEFB57" w14:textId="77777777" w:rsidR="003D55A1" w:rsidRDefault="003D55A1">
                            <w:r>
                              <w:rPr>
                                <w:color w:val="000000"/>
                                <w:sz w:val="28"/>
                              </w:rPr>
                              <w:t xml:space="preserve">2  </w:t>
                            </w:r>
                            <w:r>
                              <w:rPr>
                                <w:color w:val="000000"/>
                              </w:rPr>
                              <w:t xml:space="preserve"> </w:t>
                            </w:r>
                            <w:r>
                              <w:t>вар.</w:t>
                            </w:r>
                          </w:p>
                        </w:txbxContent>
                      </v:textbox>
                    </v:shape>
                    <v:shape id="Text Box 845" o:spid="_x0000_s1111" type="#_x0000_t202" style="position:absolute;left:9314;top:5007;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4941448D" w14:textId="77777777" w:rsidR="003D55A1" w:rsidRDefault="003D55A1">
                            <w:r>
                              <w:rPr>
                                <w:color w:val="000000"/>
                                <w:sz w:val="28"/>
                              </w:rPr>
                              <w:t>2</w:t>
                            </w:r>
                            <w:r>
                              <w:rPr>
                                <w:color w:val="000000"/>
                              </w:rPr>
                              <w:t xml:space="preserve">    </w:t>
                            </w:r>
                            <w:r>
                              <w:t>вар.</w:t>
                            </w:r>
                          </w:p>
                        </w:txbxContent>
                      </v:textbox>
                    </v:shape>
                    <v:shape id="Text Box 846" o:spid="_x0000_s1112" type="#_x0000_t202" style="position:absolute;left:9713;top:6249;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6E995759" w14:textId="77777777" w:rsidR="003D55A1" w:rsidRDefault="003D55A1">
                            <w:r>
                              <w:rPr>
                                <w:color w:val="000000"/>
                                <w:sz w:val="28"/>
                              </w:rPr>
                              <w:t>1</w:t>
                            </w:r>
                            <w:r>
                              <w:rPr>
                                <w:color w:val="000000"/>
                              </w:rPr>
                              <w:t xml:space="preserve">    </w:t>
                            </w:r>
                            <w:r>
                              <w:t>вар.</w:t>
                            </w:r>
                          </w:p>
                        </w:txbxContent>
                      </v:textbox>
                    </v:shape>
                    <v:shape id="Text Box 848" o:spid="_x0000_s1113" type="#_x0000_t202" style="position:absolute;left:8558;top:6476;width:51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" filled="f" stroked="f">
                      <v:textbox style="layout-flow:vertical;mso-layout-flow-alt:bottom-to-top">
                        <w:txbxContent>
                          <w:p w14:paraId="508CECB9" w14:textId="77777777" w:rsidR="003D55A1" w:rsidRDefault="003D55A1">
                            <w:pPr>
                              <w:pStyle w:val="a8"/>
                              <w:rPr>
                                <w:b/>
                                <w:i/>
                                <w:sz w:val="20"/>
                              </w:rPr>
                            </w:pPr>
                            <w:r>
                              <w:rPr>
                                <w:b/>
                                <w:i/>
                                <w:sz w:val="20"/>
                              </w:rPr>
                              <w:t>ПРОШЛОЕ</w:t>
                            </w:r>
                          </w:p>
                        </w:txbxContent>
                      </v:textbox>
                    </v:shape>
                    <v:shape id="Text Box 849" o:spid="_x0000_s1114" type="#_x0000_t202" style="position:absolute;left:9066;top:6476;width:51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" filled="f" stroked="f">
                      <v:textbox style="layout-flow:vertical;mso-layout-flow-alt:bottom-to-top">
                        <w:txbxContent>
                          <w:p w14:paraId="5D5F5B6F" w14:textId="77777777" w:rsidR="003D55A1" w:rsidRDefault="003D55A1">
                            <w:pPr>
                              <w:pStyle w:val="a8"/>
                              <w:rPr>
                                <w:b/>
                                <w:i/>
                                <w:sz w:val="20"/>
                              </w:rPr>
                            </w:pPr>
                            <w:r>
                              <w:rPr>
                                <w:b/>
                                <w:i/>
                                <w:sz w:val="20"/>
                              </w:rPr>
                              <w:t>БУДУЩЕЕ</w:t>
                            </w:r>
                          </w:p>
                        </w:txbxContent>
                      </v:textbox>
                    </v:shape>
                    <v:line id="Line 979" o:spid="_x0000_s1115" style="position:absolute;flip:x y;visibility:visible;mso-wrap-style:square" from="7487,5316" to="7490,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"/>
                    <v:shape id="Freeform 980" o:spid="_x0000_s1116" style="position:absolute;left:7419;top:3942;width:1643;height:1329;visibility:visible;mso-wrap-style:square;v-text-anchor:top" coordsize="1643,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" path="m68,1329c100,1273,,1212,263,990,526,768,1356,206,1643,e" filled="f" strokeweight="1.5pt">
                      <v:path arrowok="t" o:connecttype="custom" o:connectlocs="68,1329;263,990;1643,0" o:connectangles="0,0,0"/>
                    </v:shape>
                    <v:shape id="Freeform 981" o:spid="_x0000_s1117" style="position:absolute;left:7463;top:5910;width:1608;height:432;visibility:visible;mso-wrap-style:square;v-text-anchor:top" coordsize="16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" path="m24,432c64,383,,207,264,135,528,63,1328,28,1608,e" filled="f" strokeweight="1.5pt">
                      <v:path arrowok="t" o:connecttype="custom" o:connectlocs="24,432;264,135;1608,0" o:connectangles="0,0,0"/>
                    </v:shape>
                  </v:group>
                </v:group>
                <v:shape id="Text Box 1069" o:spid="_x0000_s1118" type="#_x0000_t202" style="position:absolute;left:576;top:1872;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" filled="f" stroked="f" strokeweight="0">
                  <v:fill opacity="32896f"/>
                  <v:textbox>
                    <w:txbxContent>
                      <w:p w14:paraId="708678B2" w14:textId="77777777" w:rsidR="003D55A1" w:rsidRDefault="003D55A1">
                        <w:pPr>
                          <w:rPr>
                            <w:b/>
                            <w:color w:val="000000"/>
                          </w:rPr>
                        </w:pPr>
                        <w:r>
                          <w:rPr>
                            <w:b/>
                            <w:color w:val="000000"/>
                          </w:rPr>
                          <w:t>ДС</w:t>
                        </w:r>
                      </w:p>
                    </w:txbxContent>
                  </v:textbox>
                </v:shape>
              </v:group>
            </w:pict>
          </mc:Fallback>
        </mc:AlternateContent>
      </w:r>
      <w:r>
        <w:rPr>
          <w:noProof/>
          <w:color w:val="000000"/>
          <w:sz w:val="24"/>
        </w:rPr>
        <mc:AlternateContent>
          <mc:Choice Requires="wps">
            <w:drawing>
              <wp:anchor distT="0" distB="0" distL="114300" distR="114300" simplePos="0" relativeHeight="251661824" behindDoc="0" locked="0" layoutInCell="0" allowOverlap="1" wp14:anchorId="2587D645" wp14:editId="5E6DB790">
                <wp:simplePos x="0" y="0"/>
                <wp:positionH relativeFrom="column">
                  <wp:posOffset>5321935</wp:posOffset>
                </wp:positionH>
                <wp:positionV relativeFrom="paragraph">
                  <wp:posOffset>502920</wp:posOffset>
                </wp:positionV>
                <wp:extent cx="615315" cy="260350"/>
                <wp:effectExtent l="0" t="0" r="0" b="0"/>
                <wp:wrapNone/>
                <wp:docPr id="219"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98A5" w14:textId="77777777" w:rsidR="003D55A1" w:rsidRDefault="003D55A1">
                            <w:r>
                              <w:rPr>
                                <w:color w:val="000000"/>
                                <w:sz w:val="28"/>
                              </w:rPr>
                              <w:t xml:space="preserve">1  </w:t>
                            </w:r>
                            <w:r>
                              <w:rPr>
                                <w:color w:val="000000"/>
                              </w:rPr>
                              <w:t xml:space="preserve"> </w:t>
                            </w:r>
                            <w:r>
                              <w:t>вар.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D645" id="Text Box 847" o:spid="_x0000_s1119" type="#_x0000_t202" style="position:absolute;left:0;text-align:left;margin-left:419.05pt;margin-top:39.6pt;width:48.45pt;height: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" o:allowincell="f" filled="f" stroked="f">
                <v:textbox>
                  <w:txbxContent>
                    <w:p w14:paraId="004998A5" w14:textId="77777777" w:rsidR="003D55A1" w:rsidRDefault="003D55A1">
                      <w:r>
                        <w:rPr>
                          <w:color w:val="000000"/>
                          <w:sz w:val="28"/>
                        </w:rPr>
                        <w:t xml:space="preserve">1  </w:t>
                      </w:r>
                      <w:r>
                        <w:rPr>
                          <w:color w:val="000000"/>
                        </w:rPr>
                        <w:t xml:space="preserve"> </w:t>
                      </w:r>
                      <w:r>
                        <w:t>вар.</w:t>
                      </w:r>
                    </w:p>
                  </w:txbxContent>
                </v:textbox>
              </v:shape>
            </w:pict>
          </mc:Fallback>
        </mc:AlternateContent>
      </w:r>
      <w:r>
        <w:rPr>
          <w:noProof/>
          <w:color w:val="000000"/>
          <w:sz w:val="24"/>
        </w:rPr>
        <mc:AlternateContent>
          <mc:Choice Requires="wps">
            <w:drawing>
              <wp:anchor distT="0" distB="0" distL="114300" distR="114300" simplePos="0" relativeHeight="251660800" behindDoc="0" locked="0" layoutInCell="0" allowOverlap="1" wp14:anchorId="6733D833" wp14:editId="16C9B1E7">
                <wp:simplePos x="0" y="0"/>
                <wp:positionH relativeFrom="column">
                  <wp:posOffset>4793615</wp:posOffset>
                </wp:positionH>
                <wp:positionV relativeFrom="paragraph">
                  <wp:posOffset>1315720</wp:posOffset>
                </wp:positionV>
                <wp:extent cx="266065" cy="289560"/>
                <wp:effectExtent l="0" t="0" r="0" b="0"/>
                <wp:wrapNone/>
                <wp:docPr id="218" name="Oval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89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5468C" id="Oval 843" o:spid="_x0000_s1026" style="position:absolute;margin-left:377.45pt;margin-top:103.6pt;width:20.95pt;height:2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" o:allowincell="f"/>
            </w:pict>
          </mc:Fallback>
        </mc:AlternateContent>
      </w:r>
      <w:r>
        <w:rPr>
          <w:noProof/>
          <w:color w:val="000000"/>
          <w:sz w:val="24"/>
        </w:rPr>
        <mc:AlternateContent>
          <mc:Choice Requires="wps">
            <w:drawing>
              <wp:anchor distT="0" distB="0" distL="114300" distR="114300" simplePos="0" relativeHeight="251659776" behindDoc="0" locked="0" layoutInCell="0" allowOverlap="1" wp14:anchorId="4AFA1323" wp14:editId="713CD8B8">
                <wp:simplePos x="0" y="0"/>
                <wp:positionH relativeFrom="column">
                  <wp:posOffset>5076190</wp:posOffset>
                </wp:positionH>
                <wp:positionV relativeFrom="paragraph">
                  <wp:posOffset>2559685</wp:posOffset>
                </wp:positionV>
                <wp:extent cx="266065" cy="289560"/>
                <wp:effectExtent l="0" t="0" r="0" b="0"/>
                <wp:wrapNone/>
                <wp:docPr id="217" name="Oval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89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C32D4" id="Oval 841" o:spid="_x0000_s1026" style="position:absolute;margin-left:399.7pt;margin-top:201.55pt;width:20.95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" o:allowincell="f"/>
            </w:pict>
          </mc:Fallback>
        </mc:AlternateContent>
      </w:r>
      <w:r>
        <w:rPr>
          <w:noProof/>
          <w:color w:val="000000"/>
          <w:sz w:val="24"/>
        </w:rPr>
        <mc:AlternateContent>
          <mc:Choice Requires="wps">
            <w:drawing>
              <wp:anchor distT="0" distB="0" distL="114300" distR="114300" simplePos="0" relativeHeight="251658752" behindDoc="0" locked="0" layoutInCell="0" allowOverlap="1" wp14:anchorId="76BD1428" wp14:editId="7746DA4D">
                <wp:simplePos x="0" y="0"/>
                <wp:positionH relativeFrom="column">
                  <wp:posOffset>5321935</wp:posOffset>
                </wp:positionH>
                <wp:positionV relativeFrom="paragraph">
                  <wp:posOffset>499110</wp:posOffset>
                </wp:positionV>
                <wp:extent cx="266065" cy="289560"/>
                <wp:effectExtent l="0" t="0" r="0" b="0"/>
                <wp:wrapNone/>
                <wp:docPr id="216" name="Oval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89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138B18" id="Oval 840" o:spid="_x0000_s1026" style="position:absolute;margin-left:419.05pt;margin-top:39.3pt;width:20.95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" o:allowincell="f"/>
            </w:pict>
          </mc:Fallback>
        </mc:AlternateContent>
      </w:r>
      <w:r w:rsidR="003D55A1">
        <w:rPr>
          <w:color w:val="000000"/>
        </w:rPr>
        <w:t>Рис. 1</w:t>
      </w:r>
    </w:p>
    <w:p w14:paraId="0D9F46E1" w14:textId="77777777" w:rsidR="003D55A1" w:rsidRDefault="003D55A1">
      <w:pPr>
        <w:rPr>
          <w:color w:val="000000"/>
        </w:rPr>
      </w:pPr>
    </w:p>
    <w:p w14:paraId="326ECDFA" w14:textId="77777777" w:rsidR="003D55A1" w:rsidRDefault="003D55A1">
      <w:pPr>
        <w:rPr>
          <w:color w:val="000000"/>
        </w:rPr>
      </w:pPr>
    </w:p>
    <w:p w14:paraId="5FE0B80D" w14:textId="4DEB52D7" w:rsidR="003D55A1" w:rsidRDefault="00465709">
      <w:pPr>
        <w:jc w:val="center"/>
        <w:rPr>
          <w:color w:val="000000"/>
        </w:rPr>
      </w:pPr>
      <w:r>
        <w:rPr>
          <w:noProof/>
          <w:color w:val="000000"/>
        </w:rPr>
        <mc:AlternateContent>
          <mc:Choice Requires="wps">
            <w:drawing>
              <wp:anchor distT="0" distB="0" distL="114300" distR="114300" simplePos="0" relativeHeight="251650560" behindDoc="0" locked="0" layoutInCell="0" allowOverlap="1" wp14:anchorId="4EBB38B1" wp14:editId="024C8DDF">
                <wp:simplePos x="0" y="0"/>
                <wp:positionH relativeFrom="page">
                  <wp:posOffset>5852160</wp:posOffset>
                </wp:positionH>
                <wp:positionV relativeFrom="paragraph">
                  <wp:posOffset>2214880</wp:posOffset>
                </wp:positionV>
                <wp:extent cx="635" cy="635"/>
                <wp:effectExtent l="0" t="0" r="0" b="0"/>
                <wp:wrapNone/>
                <wp:docPr id="215"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ash"/>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FC5F" id="Line 77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0.8pt,174.4pt" to="460.8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" o:allowincell="f" strokeweight=".5pt">
                <v:stroke dashstyle="3 1" startarrowlength="long" endarrowlength="long"/>
                <w10:wrap anchorx="page"/>
              </v:line>
            </w:pict>
          </mc:Fallback>
        </mc:AlternateContent>
      </w:r>
    </w:p>
    <w:p w14:paraId="4B01A875" w14:textId="77777777" w:rsidR="003D55A1" w:rsidRDefault="003D55A1">
      <w:pPr>
        <w:rPr>
          <w:color w:val="000000"/>
        </w:rPr>
      </w:pPr>
    </w:p>
    <w:p w14:paraId="19A87343" w14:textId="77777777" w:rsidR="003D55A1" w:rsidRDefault="003D55A1">
      <w:pPr>
        <w:rPr>
          <w:color w:val="000000"/>
        </w:rPr>
      </w:pPr>
    </w:p>
    <w:p w14:paraId="6E5A9440" w14:textId="3E5C70C6" w:rsidR="003D55A1" w:rsidRDefault="00465709">
      <w:pPr>
        <w:rPr>
          <w:color w:val="000000"/>
        </w:rPr>
      </w:pPr>
      <w:r>
        <w:rPr>
          <w:noProof/>
          <w:color w:val="000000"/>
        </w:rPr>
        <mc:AlternateContent>
          <mc:Choice Requires="wps">
            <w:drawing>
              <wp:anchor distT="0" distB="0" distL="114300" distR="114300" simplePos="0" relativeHeight="251657728" behindDoc="0" locked="0" layoutInCell="0" allowOverlap="1" wp14:anchorId="7F7AC95F" wp14:editId="1E79B689">
                <wp:simplePos x="0" y="0"/>
                <wp:positionH relativeFrom="column">
                  <wp:posOffset>3309620</wp:posOffset>
                </wp:positionH>
                <wp:positionV relativeFrom="paragraph">
                  <wp:posOffset>125095</wp:posOffset>
                </wp:positionV>
                <wp:extent cx="373380" cy="0"/>
                <wp:effectExtent l="0" t="0" r="0" b="0"/>
                <wp:wrapNone/>
                <wp:docPr id="214"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9A161" id="Line 83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6pt,9.85pt" to="29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" o:allowincell="f"/>
            </w:pict>
          </mc:Fallback>
        </mc:AlternateContent>
      </w:r>
    </w:p>
    <w:p w14:paraId="23F63CF5" w14:textId="77777777" w:rsidR="003D55A1" w:rsidRDefault="003D55A1">
      <w:pPr>
        <w:rPr>
          <w:color w:val="000000"/>
        </w:rPr>
      </w:pPr>
    </w:p>
    <w:p w14:paraId="388D5773" w14:textId="77777777" w:rsidR="003D55A1" w:rsidRDefault="003D55A1">
      <w:pPr>
        <w:rPr>
          <w:color w:val="000000"/>
        </w:rPr>
      </w:pPr>
    </w:p>
    <w:p w14:paraId="2160A574" w14:textId="77777777" w:rsidR="003D55A1" w:rsidRDefault="003D55A1">
      <w:pPr>
        <w:tabs>
          <w:tab w:val="left" w:pos="3828"/>
          <w:tab w:val="left" w:pos="7230"/>
        </w:tabs>
        <w:rPr>
          <w:color w:val="000000"/>
        </w:rPr>
      </w:pPr>
    </w:p>
    <w:p w14:paraId="13B82258" w14:textId="77777777" w:rsidR="003D55A1" w:rsidRDefault="003D55A1">
      <w:pPr>
        <w:rPr>
          <w:color w:val="000000"/>
        </w:rPr>
      </w:pPr>
    </w:p>
    <w:p w14:paraId="1A0A3D39" w14:textId="77777777" w:rsidR="003D55A1" w:rsidRDefault="003D55A1">
      <w:pPr>
        <w:rPr>
          <w:color w:val="000000"/>
        </w:rPr>
      </w:pPr>
    </w:p>
    <w:p w14:paraId="15DB707A" w14:textId="77777777" w:rsidR="003D55A1" w:rsidRDefault="003D55A1">
      <w:pPr>
        <w:rPr>
          <w:color w:val="000000"/>
        </w:rPr>
      </w:pPr>
    </w:p>
    <w:p w14:paraId="1E76B7B6" w14:textId="77777777" w:rsidR="003D55A1" w:rsidRDefault="003D55A1">
      <w:pPr>
        <w:rPr>
          <w:color w:val="000000"/>
        </w:rPr>
      </w:pPr>
    </w:p>
    <w:p w14:paraId="4B728E38" w14:textId="77777777" w:rsidR="003D55A1" w:rsidRDefault="003D55A1">
      <w:pPr>
        <w:rPr>
          <w:color w:val="000000"/>
        </w:rPr>
      </w:pPr>
    </w:p>
    <w:p w14:paraId="04C6D0AA" w14:textId="77777777" w:rsidR="003D55A1" w:rsidRDefault="003D55A1">
      <w:pPr>
        <w:rPr>
          <w:color w:val="000000"/>
        </w:rPr>
      </w:pPr>
    </w:p>
    <w:p w14:paraId="5A3FC6D3" w14:textId="77777777" w:rsidR="003D55A1" w:rsidRDefault="003D55A1">
      <w:pPr>
        <w:rPr>
          <w:color w:val="000000"/>
        </w:rPr>
      </w:pPr>
    </w:p>
    <w:p w14:paraId="5BBB67EA" w14:textId="77777777" w:rsidR="003D55A1" w:rsidRDefault="003D55A1">
      <w:pPr>
        <w:rPr>
          <w:color w:val="000000"/>
        </w:rPr>
      </w:pPr>
    </w:p>
    <w:p w14:paraId="3F8E5EFD" w14:textId="77777777" w:rsidR="003D55A1" w:rsidRDefault="003D55A1">
      <w:pPr>
        <w:rPr>
          <w:color w:val="000000"/>
        </w:rPr>
      </w:pPr>
    </w:p>
    <w:p w14:paraId="53DEE7BA" w14:textId="77777777" w:rsidR="003D55A1" w:rsidRDefault="003D55A1">
      <w:pPr>
        <w:rPr>
          <w:color w:val="000000"/>
          <w:sz w:val="20"/>
        </w:rPr>
      </w:pPr>
    </w:p>
    <w:p w14:paraId="296C9FEA" w14:textId="77777777" w:rsidR="003D55A1" w:rsidRDefault="003D55A1">
      <w:pPr>
        <w:rPr>
          <w:color w:val="000000"/>
        </w:rPr>
      </w:pPr>
      <w:r>
        <w:rPr>
          <w:color w:val="000000"/>
        </w:rPr>
        <w:t xml:space="preserve">    </w:t>
      </w:r>
    </w:p>
    <w:p w14:paraId="473FA993" w14:textId="77777777" w:rsidR="003D55A1" w:rsidRDefault="003D55A1">
      <w:pPr>
        <w:rPr>
          <w:color w:val="000000"/>
        </w:rPr>
      </w:pPr>
      <w:r>
        <w:rPr>
          <w:color w:val="000000"/>
        </w:rPr>
        <w:t xml:space="preserve">    1985</w:t>
      </w:r>
      <w:r>
        <w:rPr>
          <w:color w:val="000000"/>
        </w:rPr>
        <w:tab/>
      </w:r>
      <w:r>
        <w:rPr>
          <w:color w:val="000000"/>
        </w:rPr>
        <w:tab/>
      </w:r>
      <w:r>
        <w:rPr>
          <w:color w:val="000000"/>
        </w:rPr>
        <w:tab/>
      </w:r>
      <w:r>
        <w:rPr>
          <w:color w:val="000000"/>
        </w:rPr>
        <w:tab/>
        <w:t xml:space="preserve">     1992</w:t>
      </w:r>
      <w:r>
        <w:rPr>
          <w:color w:val="000000"/>
        </w:rPr>
        <w:tab/>
        <w:t xml:space="preserve">           1998</w:t>
      </w:r>
      <w:r>
        <w:rPr>
          <w:color w:val="000000"/>
        </w:rPr>
        <w:tab/>
        <w:t xml:space="preserve">             2001                  </w:t>
      </w:r>
      <w:r>
        <w:rPr>
          <w:color w:val="000000"/>
          <w:lang w:val="en-US"/>
        </w:rPr>
        <w:t>t</w:t>
      </w:r>
    </w:p>
    <w:p w14:paraId="705956DF" w14:textId="77777777" w:rsidR="003D55A1" w:rsidRDefault="003D55A1">
      <w:pPr>
        <w:rPr>
          <w:color w:val="000000"/>
        </w:rPr>
      </w:pPr>
    </w:p>
    <w:p w14:paraId="2E66AD7D" w14:textId="77777777" w:rsidR="003D55A1" w:rsidRDefault="003D55A1">
      <w:pPr>
        <w:rPr>
          <w:color w:val="000000"/>
        </w:rPr>
      </w:pPr>
      <w:r>
        <w:rPr>
          <w:color w:val="000000"/>
        </w:rPr>
        <w:t>Где: ДС - денежные средства;</w:t>
      </w:r>
    </w:p>
    <w:p w14:paraId="341A4D48" w14:textId="77777777" w:rsidR="003D55A1" w:rsidRDefault="003D55A1">
      <w:pPr>
        <w:rPr>
          <w:color w:val="000000"/>
        </w:rPr>
      </w:pPr>
      <w:r>
        <w:rPr>
          <w:color w:val="000000"/>
          <w:lang w:val="en-US"/>
        </w:rPr>
        <w:t>t</w:t>
      </w:r>
      <w:r>
        <w:rPr>
          <w:color w:val="000000"/>
        </w:rPr>
        <w:t xml:space="preserve"> – время;</w:t>
      </w:r>
    </w:p>
    <w:p w14:paraId="701397D3" w14:textId="77777777" w:rsidR="003D55A1" w:rsidRDefault="003D55A1">
      <w:pPr>
        <w:rPr>
          <w:color w:val="000000"/>
        </w:rPr>
      </w:pPr>
      <w:r>
        <w:rPr>
          <w:color w:val="000000"/>
        </w:rPr>
        <w:t>К - кредиторская задолженность ОУ (объекта управления);</w:t>
      </w:r>
    </w:p>
    <w:p w14:paraId="3AB45D3C" w14:textId="77777777" w:rsidR="003D55A1" w:rsidRDefault="003D55A1">
      <w:pPr>
        <w:rPr>
          <w:color w:val="000000"/>
        </w:rPr>
      </w:pPr>
      <w:r>
        <w:rPr>
          <w:color w:val="000000"/>
        </w:rPr>
        <w:t>Д - доходы ОУ</w:t>
      </w:r>
    </w:p>
    <w:p w14:paraId="346989B5" w14:textId="77777777" w:rsidR="003D55A1" w:rsidRDefault="003D55A1">
      <w:pPr>
        <w:jc w:val="both"/>
        <w:rPr>
          <w:color w:val="000000"/>
        </w:rPr>
      </w:pPr>
    </w:p>
    <w:p w14:paraId="4FD4C676" w14:textId="77777777" w:rsidR="003D55A1" w:rsidRDefault="003D55A1">
      <w:pPr>
        <w:jc w:val="both"/>
        <w:rPr>
          <w:color w:val="000000"/>
        </w:rPr>
      </w:pPr>
      <w:r>
        <w:rPr>
          <w:color w:val="000000"/>
        </w:rPr>
        <w:t>Кривая "Д" изменяется по пологой экспоненте.</w:t>
      </w:r>
    </w:p>
    <w:p w14:paraId="30CE7150" w14:textId="77777777" w:rsidR="003D55A1" w:rsidRDefault="003D55A1">
      <w:pPr>
        <w:jc w:val="both"/>
        <w:rPr>
          <w:color w:val="000000"/>
        </w:rPr>
      </w:pPr>
    </w:p>
    <w:p w14:paraId="7ADDD8BC" w14:textId="77777777" w:rsidR="003D55A1" w:rsidRDefault="003D55A1">
      <w:pPr>
        <w:jc w:val="both"/>
        <w:rPr>
          <w:color w:val="000000"/>
        </w:rPr>
      </w:pPr>
      <w:r>
        <w:rPr>
          <w:color w:val="000000"/>
        </w:rPr>
        <w:t>Увеличение денежной массы этой кривой обусловлено не ростом доходов, а инфляционными процессами, за исключением периода после дефолта 1998 года, когда денежные ресурсы страны из сферы импорта повернулись к отечественному производителю в какой-то мере. Однако этот процесс уже заметно замедлился и в недалеком будущем все возвратится на круги своя (см. схему №3 продуктообмена и вспомните паралич отечественного производства до августа 1998 года).</w:t>
      </w:r>
    </w:p>
    <w:p w14:paraId="2BD099DC" w14:textId="77777777" w:rsidR="003D55A1" w:rsidRDefault="003D55A1">
      <w:pPr>
        <w:jc w:val="both"/>
        <w:rPr>
          <w:color w:val="000000"/>
        </w:rPr>
      </w:pPr>
    </w:p>
    <w:p w14:paraId="7CAB669C" w14:textId="77777777" w:rsidR="003D55A1" w:rsidRDefault="003D55A1">
      <w:pPr>
        <w:jc w:val="both"/>
        <w:rPr>
          <w:color w:val="000000"/>
        </w:rPr>
      </w:pPr>
      <w:r>
        <w:rPr>
          <w:color w:val="000000"/>
        </w:rPr>
        <w:t>Кривая "К" изменяется по крутой экспоненте.</w:t>
      </w:r>
    </w:p>
    <w:p w14:paraId="568C58C5" w14:textId="77777777" w:rsidR="003D55A1" w:rsidRDefault="003D55A1">
      <w:pPr>
        <w:jc w:val="both"/>
        <w:rPr>
          <w:color w:val="000000"/>
        </w:rPr>
      </w:pPr>
    </w:p>
    <w:p w14:paraId="61365F32" w14:textId="77777777" w:rsidR="003D55A1" w:rsidRDefault="003D55A1">
      <w:pPr>
        <w:jc w:val="both"/>
        <w:rPr>
          <w:color w:val="000000"/>
        </w:rPr>
      </w:pPr>
      <w:r>
        <w:rPr>
          <w:color w:val="000000"/>
        </w:rPr>
        <w:t>Разрыв между кривыми, как вы видите, стремительно нарастал, нарастает и будет нарастать и рано или поздно обязательно должен дойти до критической величины, после достижения которой обязательно должен наступить финансово-экономический паралич, что мы наблюдали и наблюдаем все это время. Всплеск кривой “К” после августа 1998 года обусловлен совершенно необоснованным ростом курса доллара, спонтанно возникшими долгами по ГКО и т.п., а также всеми теми же ростовщическими % (см. схему №3 продуктообмена), для которых наступило и наступает время платежей.</w:t>
      </w:r>
    </w:p>
    <w:p w14:paraId="7DEEF500" w14:textId="77777777" w:rsidR="003D55A1" w:rsidRDefault="003D55A1">
      <w:pPr>
        <w:jc w:val="both"/>
        <w:rPr>
          <w:color w:val="000000"/>
        </w:rPr>
      </w:pPr>
    </w:p>
    <w:p w14:paraId="5339FA29" w14:textId="77777777" w:rsidR="003D55A1" w:rsidRDefault="003D55A1">
      <w:pPr>
        <w:jc w:val="both"/>
        <w:rPr>
          <w:color w:val="000000"/>
        </w:rPr>
      </w:pPr>
      <w:r>
        <w:rPr>
          <w:color w:val="000000"/>
        </w:rPr>
        <w:t xml:space="preserve">Для нормального же развития ситуации необходимо, чтобы кривая "К" была бы как </w:t>
      </w:r>
      <w:r>
        <w:rPr>
          <w:color w:val="000000"/>
          <w:lang w:val="en-US"/>
        </w:rPr>
        <w:t>min</w:t>
      </w:r>
      <w:r>
        <w:rPr>
          <w:color w:val="000000"/>
        </w:rPr>
        <w:t xml:space="preserve"> параллельна кривой "Д", но лучше, если кривая "Д" опережает кривую "К". Это очевидно.</w:t>
      </w:r>
    </w:p>
    <w:p w14:paraId="723EC5CB" w14:textId="77777777" w:rsidR="003D55A1" w:rsidRDefault="003D55A1">
      <w:pPr>
        <w:jc w:val="both"/>
        <w:rPr>
          <w:color w:val="000000"/>
        </w:rPr>
      </w:pPr>
    </w:p>
    <w:p w14:paraId="6D36E0D9" w14:textId="77777777" w:rsidR="003D55A1" w:rsidRDefault="003D55A1">
      <w:pPr>
        <w:jc w:val="center"/>
        <w:rPr>
          <w:color w:val="000000"/>
        </w:rPr>
      </w:pPr>
    </w:p>
    <w:p w14:paraId="6D5CD872" w14:textId="6D9B72EF" w:rsidR="003D55A1" w:rsidRDefault="00465709">
      <w:pPr>
        <w:pStyle w:val="3"/>
        <w:rPr>
          <w:color w:val="000000"/>
        </w:rPr>
      </w:pPr>
      <w:r>
        <w:rPr>
          <w:noProof/>
          <w:color w:val="000000"/>
          <w:sz w:val="24"/>
        </w:rPr>
        <mc:AlternateContent>
          <mc:Choice Requires="wpg">
            <w:drawing>
              <wp:anchor distT="0" distB="0" distL="114300" distR="114300" simplePos="0" relativeHeight="251664896" behindDoc="0" locked="0" layoutInCell="0" allowOverlap="1" wp14:anchorId="248C3102" wp14:editId="263F8343">
                <wp:simplePos x="0" y="0"/>
                <wp:positionH relativeFrom="column">
                  <wp:posOffset>-895985</wp:posOffset>
                </wp:positionH>
                <wp:positionV relativeFrom="paragraph">
                  <wp:posOffset>137160</wp:posOffset>
                </wp:positionV>
                <wp:extent cx="7223760" cy="3803650"/>
                <wp:effectExtent l="0" t="0" r="0" b="0"/>
                <wp:wrapNone/>
                <wp:docPr id="177"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803650"/>
                          <a:chOff x="288" y="1354"/>
                          <a:chExt cx="11376" cy="5990"/>
                        </a:xfrm>
                      </wpg:grpSpPr>
                      <wps:wsp>
                        <wps:cNvPr id="178" name="Rectangle 1066"/>
                        <wps:cNvSpPr>
                          <a:spLocks noChangeArrowheads="1"/>
                        </wps:cNvSpPr>
                        <wps:spPr bwMode="auto">
                          <a:xfrm>
                            <a:off x="288" y="2880"/>
                            <a:ext cx="864" cy="435"/>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B2EDF33" w14:textId="77777777" w:rsidR="003D55A1" w:rsidRDefault="003D55A1">
                              <w:pPr>
                                <w:rPr>
                                  <w:color w:val="000000"/>
                                  <w:lang w:val="en-US"/>
                                </w:rPr>
                              </w:pPr>
                              <w:r>
                                <w:rPr>
                                  <w:color w:val="000000"/>
                                  <w:lang w:val="en-US"/>
                                </w:rPr>
                                <w:t>H</w:t>
                              </w:r>
                              <w:r>
                                <w:rPr>
                                  <w:color w:val="000000"/>
                                  <w:vertAlign w:val="superscript"/>
                                  <w:lang w:val="en-US"/>
                                </w:rPr>
                                <w:t>ti</w:t>
                              </w:r>
                              <w:r>
                                <w:rPr>
                                  <w:color w:val="000000"/>
                                  <w:vertAlign w:val="subscript"/>
                                </w:rPr>
                                <w:t>зак</w:t>
                              </w:r>
                            </w:p>
                          </w:txbxContent>
                        </wps:txbx>
                        <wps:bodyPr rot="0" vert="horz" wrap="square" lIns="91440" tIns="45720" rIns="91440" bIns="45720" anchor="t" anchorCtr="0" upright="1">
                          <a:noAutofit/>
                        </wps:bodyPr>
                      </wps:wsp>
                      <wps:wsp>
                        <wps:cNvPr id="179" name="Rectangle 1068"/>
                        <wps:cNvSpPr>
                          <a:spLocks noChangeArrowheads="1"/>
                        </wps:cNvSpPr>
                        <wps:spPr bwMode="auto">
                          <a:xfrm>
                            <a:off x="288" y="5184"/>
                            <a:ext cx="864" cy="435"/>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33AA571D" w14:textId="77777777" w:rsidR="003D55A1" w:rsidRDefault="003D55A1">
                              <w:pPr>
                                <w:rPr>
                                  <w:color w:val="000000"/>
                                  <w:lang w:val="en-US"/>
                                </w:rPr>
                              </w:pPr>
                              <w:r>
                                <w:rPr>
                                  <w:color w:val="000000"/>
                                  <w:lang w:val="en-US"/>
                                </w:rPr>
                                <w:t>H</w:t>
                              </w:r>
                              <w:r>
                                <w:rPr>
                                  <w:color w:val="000000"/>
                                  <w:vertAlign w:val="subscript"/>
                                  <w:lang w:val="en-US"/>
                                </w:rPr>
                                <w:t>min</w:t>
                              </w:r>
                            </w:p>
                          </w:txbxContent>
                        </wps:txbx>
                        <wps:bodyPr rot="0" vert="horz" wrap="square" lIns="91440" tIns="45720" rIns="91440" bIns="45720" anchor="t" anchorCtr="0" upright="1">
                          <a:noAutofit/>
                        </wps:bodyPr>
                      </wps:wsp>
                      <wpg:grpSp>
                        <wpg:cNvPr id="180" name="Group 1072"/>
                        <wpg:cNvGrpSpPr>
                          <a:grpSpLocks/>
                        </wpg:cNvGrpSpPr>
                        <wpg:grpSpPr bwMode="auto">
                          <a:xfrm>
                            <a:off x="576" y="1354"/>
                            <a:ext cx="11088" cy="5990"/>
                            <a:chOff x="576" y="1354"/>
                            <a:chExt cx="11088" cy="5990"/>
                          </a:xfrm>
                        </wpg:grpSpPr>
                        <wpg:grpSp>
                          <wpg:cNvPr id="181" name="Group 1067"/>
                          <wpg:cNvGrpSpPr>
                            <a:grpSpLocks/>
                          </wpg:cNvGrpSpPr>
                          <wpg:grpSpPr bwMode="auto">
                            <a:xfrm>
                              <a:off x="1252" y="1354"/>
                              <a:ext cx="10412" cy="5990"/>
                              <a:chOff x="1252" y="1354"/>
                              <a:chExt cx="10412" cy="5990"/>
                            </a:xfrm>
                          </wpg:grpSpPr>
                          <wps:wsp>
                            <wps:cNvPr id="182" name="Line 822"/>
                            <wps:cNvCnPr>
                              <a:cxnSpLocks noChangeShapeType="1"/>
                            </wps:cNvCnPr>
                            <wps:spPr bwMode="auto">
                              <a:xfrm>
                                <a:off x="9647" y="7056"/>
                                <a:ext cx="1585"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g:grpSp>
                            <wpg:cNvPr id="183" name="Group 1065"/>
                            <wpg:cNvGrpSpPr>
                              <a:grpSpLocks/>
                            </wpg:cNvGrpSpPr>
                            <wpg:grpSpPr bwMode="auto">
                              <a:xfrm>
                                <a:off x="1252" y="1354"/>
                                <a:ext cx="10412" cy="5990"/>
                                <a:chOff x="964" y="1354"/>
                                <a:chExt cx="10412" cy="5990"/>
                              </a:xfrm>
                            </wpg:grpSpPr>
                            <wps:wsp>
                              <wps:cNvPr id="184" name="Oval 859"/>
                              <wps:cNvSpPr>
                                <a:spLocks noChangeArrowheads="1"/>
                              </wps:cNvSpPr>
                              <wps:spPr bwMode="auto">
                                <a:xfrm>
                                  <a:off x="9805" y="5744"/>
                                  <a:ext cx="419"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Oval 862"/>
                              <wps:cNvSpPr>
                                <a:spLocks noChangeArrowheads="1"/>
                              </wps:cNvSpPr>
                              <wps:spPr bwMode="auto">
                                <a:xfrm>
                                  <a:off x="9821" y="3943"/>
                                  <a:ext cx="419"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 name="Text Box 866"/>
                              <wps:cNvSpPr txBox="1">
                                <a:spLocks noChangeArrowheads="1"/>
                              </wps:cNvSpPr>
                              <wps:spPr bwMode="auto">
                                <a:xfrm>
                                  <a:off x="9360" y="6660"/>
                                  <a:ext cx="2016"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841B" w14:textId="77777777" w:rsidR="003D55A1" w:rsidRDefault="003D55A1">
                                    <w:pPr>
                                      <w:rPr>
                                        <w:color w:val="000000"/>
                                      </w:rPr>
                                    </w:pPr>
                                    <w:r>
                                      <w:rPr>
                                        <w:color w:val="000000"/>
                                      </w:rPr>
                                      <w:t>Время разруше-</w:t>
                                    </w:r>
                                  </w:p>
                                  <w:p w14:paraId="7B85DF44" w14:textId="77777777" w:rsidR="003D55A1" w:rsidRDefault="003D55A1">
                                    <w:pPr>
                                      <w:rPr>
                                        <w:color w:val="000000"/>
                                        <w:sz w:val="20"/>
                                      </w:rPr>
                                    </w:pPr>
                                    <w:r>
                                      <w:rPr>
                                        <w:color w:val="000000"/>
                                      </w:rPr>
                                      <w:t>ния системы</w:t>
                                    </w:r>
                                  </w:p>
                                </w:txbxContent>
                              </wps:txbx>
                              <wps:bodyPr rot="0" vert="horz" wrap="square" lIns="91440" tIns="45720" rIns="91440" bIns="45720" anchor="t" anchorCtr="0" upright="1">
                                <a:noAutofit/>
                              </wps:bodyPr>
                            </wps:wsp>
                            <wpg:grpSp>
                              <wpg:cNvPr id="187" name="Group 1036"/>
                              <wpg:cNvGrpSpPr>
                                <a:grpSpLocks/>
                              </wpg:cNvGrpSpPr>
                              <wpg:grpSpPr bwMode="auto">
                                <a:xfrm>
                                  <a:off x="964" y="1354"/>
                                  <a:ext cx="10124" cy="5718"/>
                                  <a:chOff x="964" y="1354"/>
                                  <a:chExt cx="10124" cy="5718"/>
                                </a:xfrm>
                              </wpg:grpSpPr>
                              <wps:wsp>
                                <wps:cNvPr id="188" name="Line 765"/>
                                <wps:cNvCnPr>
                                  <a:cxnSpLocks noChangeShapeType="1"/>
                                </wps:cNvCnPr>
                                <wps:spPr bwMode="auto">
                                  <a:xfrm flipV="1">
                                    <a:off x="964" y="1896"/>
                                    <a:ext cx="1" cy="446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89" name="Line 792"/>
                                <wps:cNvCnPr>
                                  <a:cxnSpLocks noChangeShapeType="1"/>
                                </wps:cNvCnPr>
                                <wps:spPr bwMode="auto">
                                  <a:xfrm>
                                    <a:off x="9911" y="6389"/>
                                    <a:ext cx="865" cy="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90" name="Line 795"/>
                                <wps:cNvCnPr>
                                  <a:cxnSpLocks noChangeShapeType="1"/>
                                </wps:cNvCnPr>
                                <wps:spPr bwMode="auto">
                                  <a:xfrm>
                                    <a:off x="983" y="6389"/>
                                    <a:ext cx="8929"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1" name="Line 807"/>
                                <wps:cNvCnPr>
                                  <a:cxnSpLocks noChangeShapeType="1"/>
                                </wps:cNvCnPr>
                                <wps:spPr bwMode="auto">
                                  <a:xfrm>
                                    <a:off x="983" y="5481"/>
                                    <a:ext cx="9217" cy="1"/>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2" name="Line 808"/>
                                <wps:cNvCnPr>
                                  <a:cxnSpLocks noChangeShapeType="1"/>
                                </wps:cNvCnPr>
                                <wps:spPr bwMode="auto">
                                  <a:xfrm>
                                    <a:off x="983" y="3163"/>
                                    <a:ext cx="9217" cy="1"/>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3" name="Line 809"/>
                                <wps:cNvCnPr>
                                  <a:cxnSpLocks noChangeShapeType="1"/>
                                </wps:cNvCnPr>
                                <wps:spPr bwMode="auto">
                                  <a:xfrm flipV="1">
                                    <a:off x="1847" y="2858"/>
                                    <a:ext cx="0" cy="3477"/>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4" name="Line 810"/>
                                <wps:cNvCnPr>
                                  <a:cxnSpLocks noChangeShapeType="1"/>
                                </wps:cNvCnPr>
                                <wps:spPr bwMode="auto">
                                  <a:xfrm flipV="1">
                                    <a:off x="8471" y="3163"/>
                                    <a:ext cx="1" cy="3169"/>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5" name="Line 811"/>
                                <wps:cNvCnPr>
                                  <a:cxnSpLocks noChangeShapeType="1"/>
                                </wps:cNvCnPr>
                                <wps:spPr bwMode="auto">
                                  <a:xfrm flipV="1">
                                    <a:off x="4590" y="3315"/>
                                    <a:ext cx="0" cy="2962"/>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96" name="Line 812"/>
                                <wps:cNvCnPr>
                                  <a:cxnSpLocks noChangeShapeType="1"/>
                                </wps:cNvCnPr>
                                <wps:spPr bwMode="auto">
                                  <a:xfrm>
                                    <a:off x="8903" y="5481"/>
                                    <a:ext cx="1" cy="86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wps:wsp>
                                <wps:cNvPr id="197" name="Line 820"/>
                                <wps:cNvCnPr>
                                  <a:cxnSpLocks noChangeShapeType="1"/>
                                </wps:cNvCnPr>
                                <wps:spPr bwMode="auto">
                                  <a:xfrm flipH="1" flipV="1">
                                    <a:off x="8898" y="6351"/>
                                    <a:ext cx="433" cy="72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98" name="Freeform 850"/>
                                <wps:cNvSpPr>
                                  <a:spLocks/>
                                </wps:cNvSpPr>
                                <wps:spPr bwMode="auto">
                                  <a:xfrm>
                                    <a:off x="1181" y="2787"/>
                                    <a:ext cx="7323" cy="2441"/>
                                  </a:xfrm>
                                  <a:custGeom>
                                    <a:avLst/>
                                    <a:gdLst>
                                      <a:gd name="T0" fmla="*/ 0 w 7323"/>
                                      <a:gd name="T1" fmla="*/ 0 h 2441"/>
                                      <a:gd name="T2" fmla="*/ 685 w 7323"/>
                                      <a:gd name="T3" fmla="*/ 71 h 2441"/>
                                      <a:gd name="T4" fmla="*/ 3067 w 7323"/>
                                      <a:gd name="T5" fmla="*/ 358 h 2441"/>
                                      <a:gd name="T6" fmla="*/ 3979 w 7323"/>
                                      <a:gd name="T7" fmla="*/ 1062 h 2441"/>
                                      <a:gd name="T8" fmla="*/ 4822 w 7323"/>
                                      <a:gd name="T9" fmla="*/ 1751 h 2441"/>
                                      <a:gd name="T10" fmla="*/ 5497 w 7323"/>
                                      <a:gd name="T11" fmla="*/ 2156 h 2441"/>
                                      <a:gd name="T12" fmla="*/ 6232 w 7323"/>
                                      <a:gd name="T13" fmla="*/ 2336 h 2441"/>
                                      <a:gd name="T14" fmla="*/ 7323 w 7323"/>
                                      <a:gd name="T15" fmla="*/ 2441 h 24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23" h="2441">
                                        <a:moveTo>
                                          <a:pt x="0" y="0"/>
                                        </a:moveTo>
                                        <a:cubicBezTo>
                                          <a:pt x="117" y="15"/>
                                          <a:pt x="174" y="11"/>
                                          <a:pt x="685" y="71"/>
                                        </a:cubicBezTo>
                                        <a:cubicBezTo>
                                          <a:pt x="1196" y="131"/>
                                          <a:pt x="2518" y="193"/>
                                          <a:pt x="3067" y="358"/>
                                        </a:cubicBezTo>
                                        <a:cubicBezTo>
                                          <a:pt x="3616" y="523"/>
                                          <a:pt x="3687" y="830"/>
                                          <a:pt x="3979" y="1062"/>
                                        </a:cubicBezTo>
                                        <a:cubicBezTo>
                                          <a:pt x="4271" y="1294"/>
                                          <a:pt x="4569" y="1569"/>
                                          <a:pt x="4822" y="1751"/>
                                        </a:cubicBezTo>
                                        <a:cubicBezTo>
                                          <a:pt x="5075" y="1933"/>
                                          <a:pt x="5262" y="2058"/>
                                          <a:pt x="5497" y="2156"/>
                                        </a:cubicBezTo>
                                        <a:cubicBezTo>
                                          <a:pt x="5732" y="2254"/>
                                          <a:pt x="5928" y="2288"/>
                                          <a:pt x="6232" y="2336"/>
                                        </a:cubicBezTo>
                                        <a:cubicBezTo>
                                          <a:pt x="6536" y="2384"/>
                                          <a:pt x="7096" y="2419"/>
                                          <a:pt x="7323" y="2441"/>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851"/>
                                <wps:cNvCnPr>
                                  <a:cxnSpLocks noChangeShapeType="1"/>
                                </wps:cNvCnPr>
                                <wps:spPr bwMode="auto">
                                  <a:xfrm>
                                    <a:off x="8471" y="5293"/>
                                    <a:ext cx="433" cy="179"/>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00" name="Freeform 852"/>
                                <wps:cNvSpPr>
                                  <a:spLocks/>
                                </wps:cNvSpPr>
                                <wps:spPr bwMode="auto">
                                  <a:xfrm>
                                    <a:off x="8904" y="5481"/>
                                    <a:ext cx="1660" cy="803"/>
                                  </a:xfrm>
                                  <a:custGeom>
                                    <a:avLst/>
                                    <a:gdLst>
                                      <a:gd name="T0" fmla="*/ 0 w 1660"/>
                                      <a:gd name="T1" fmla="*/ 0 h 803"/>
                                      <a:gd name="T2" fmla="*/ 653 w 1660"/>
                                      <a:gd name="T3" fmla="*/ 593 h 803"/>
                                      <a:gd name="T4" fmla="*/ 1493 w 1660"/>
                                      <a:gd name="T5" fmla="*/ 774 h 803"/>
                                      <a:gd name="T6" fmla="*/ 1654 w 1660"/>
                                      <a:gd name="T7" fmla="*/ 769 h 803"/>
                                    </a:gdLst>
                                    <a:ahLst/>
                                    <a:cxnLst>
                                      <a:cxn ang="0">
                                        <a:pos x="T0" y="T1"/>
                                      </a:cxn>
                                      <a:cxn ang="0">
                                        <a:pos x="T2" y="T3"/>
                                      </a:cxn>
                                      <a:cxn ang="0">
                                        <a:pos x="T4" y="T5"/>
                                      </a:cxn>
                                      <a:cxn ang="0">
                                        <a:pos x="T6" y="T7"/>
                                      </a:cxn>
                                    </a:cxnLst>
                                    <a:rect l="0" t="0" r="r" b="b"/>
                                    <a:pathLst>
                                      <a:path w="1660" h="803">
                                        <a:moveTo>
                                          <a:pt x="0" y="0"/>
                                        </a:moveTo>
                                        <a:cubicBezTo>
                                          <a:pt x="109" y="99"/>
                                          <a:pt x="404" y="464"/>
                                          <a:pt x="653" y="593"/>
                                        </a:cubicBezTo>
                                        <a:cubicBezTo>
                                          <a:pt x="902" y="722"/>
                                          <a:pt x="1326" y="745"/>
                                          <a:pt x="1493" y="774"/>
                                        </a:cubicBezTo>
                                        <a:cubicBezTo>
                                          <a:pt x="1660" y="803"/>
                                          <a:pt x="1621" y="770"/>
                                          <a:pt x="1654" y="769"/>
                                        </a:cubicBezTo>
                                      </a:path>
                                    </a:pathLst>
                                  </a:custGeom>
                                  <a:noFill/>
                                  <a:ln w="1905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853"/>
                                <wps:cNvSpPr>
                                  <a:spLocks/>
                                </wps:cNvSpPr>
                                <wps:spPr bwMode="auto">
                                  <a:xfrm>
                                    <a:off x="8471" y="1805"/>
                                    <a:ext cx="2444" cy="3396"/>
                                  </a:xfrm>
                                  <a:custGeom>
                                    <a:avLst/>
                                    <a:gdLst>
                                      <a:gd name="T0" fmla="*/ 0 w 2444"/>
                                      <a:gd name="T1" fmla="*/ 3396 h 3396"/>
                                      <a:gd name="T2" fmla="*/ 753 w 2444"/>
                                      <a:gd name="T3" fmla="*/ 2817 h 3396"/>
                                      <a:gd name="T4" fmla="*/ 1244 w 2444"/>
                                      <a:gd name="T5" fmla="*/ 1623 h 3396"/>
                                      <a:gd name="T6" fmla="*/ 1736 w 2444"/>
                                      <a:gd name="T7" fmla="*/ 1342 h 3396"/>
                                      <a:gd name="T8" fmla="*/ 1929 w 2444"/>
                                      <a:gd name="T9" fmla="*/ 1166 h 3396"/>
                                      <a:gd name="T10" fmla="*/ 1982 w 2444"/>
                                      <a:gd name="T11" fmla="*/ 727 h 3396"/>
                                      <a:gd name="T12" fmla="*/ 2193 w 2444"/>
                                      <a:gd name="T13" fmla="*/ 604 h 3396"/>
                                      <a:gd name="T14" fmla="*/ 2245 w 2444"/>
                                      <a:gd name="T15" fmla="*/ 253 h 3396"/>
                                      <a:gd name="T16" fmla="*/ 2444 w 2444"/>
                                      <a:gd name="T17" fmla="*/ 0 h 3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4" h="3396">
                                        <a:moveTo>
                                          <a:pt x="0" y="3396"/>
                                        </a:moveTo>
                                        <a:cubicBezTo>
                                          <a:pt x="126" y="3299"/>
                                          <a:pt x="546" y="3113"/>
                                          <a:pt x="753" y="2817"/>
                                        </a:cubicBezTo>
                                        <a:cubicBezTo>
                                          <a:pt x="960" y="2521"/>
                                          <a:pt x="1080" y="1869"/>
                                          <a:pt x="1244" y="1623"/>
                                        </a:cubicBezTo>
                                        <a:cubicBezTo>
                                          <a:pt x="1408" y="1377"/>
                                          <a:pt x="1622" y="1418"/>
                                          <a:pt x="1736" y="1342"/>
                                        </a:cubicBezTo>
                                        <a:cubicBezTo>
                                          <a:pt x="1850" y="1266"/>
                                          <a:pt x="1888" y="1268"/>
                                          <a:pt x="1929" y="1166"/>
                                        </a:cubicBezTo>
                                        <a:cubicBezTo>
                                          <a:pt x="1970" y="1064"/>
                                          <a:pt x="1938" y="821"/>
                                          <a:pt x="1982" y="727"/>
                                        </a:cubicBezTo>
                                        <a:cubicBezTo>
                                          <a:pt x="2026" y="633"/>
                                          <a:pt x="2149" y="683"/>
                                          <a:pt x="2193" y="604"/>
                                        </a:cubicBezTo>
                                        <a:cubicBezTo>
                                          <a:pt x="2237" y="525"/>
                                          <a:pt x="2203" y="354"/>
                                          <a:pt x="2245" y="253"/>
                                        </a:cubicBezTo>
                                        <a:cubicBezTo>
                                          <a:pt x="2287" y="152"/>
                                          <a:pt x="2403" y="53"/>
                                          <a:pt x="2444" y="0"/>
                                        </a:cubicBezTo>
                                      </a:path>
                                    </a:pathLst>
                                  </a:custGeom>
                                  <a:noFill/>
                                  <a:ln w="190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854"/>
                                <wps:cNvCnPr>
                                  <a:cxnSpLocks noChangeShapeType="1"/>
                                </wps:cNvCnPr>
                                <wps:spPr bwMode="auto">
                                  <a:xfrm>
                                    <a:off x="10180" y="1805"/>
                                    <a:ext cx="9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855"/>
                                <wps:cNvCnPr>
                                  <a:cxnSpLocks noChangeShapeType="1"/>
                                </wps:cNvCnPr>
                                <wps:spPr bwMode="auto">
                                  <a:xfrm>
                                    <a:off x="9916" y="2393"/>
                                    <a:ext cx="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856"/>
                                <wps:cNvSpPr txBox="1">
                                  <a:spLocks noChangeArrowheads="1"/>
                                </wps:cNvSpPr>
                                <wps:spPr bwMode="auto">
                                  <a:xfrm>
                                    <a:off x="9150" y="1354"/>
                                    <a:ext cx="113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0416" w14:textId="77777777" w:rsidR="003D55A1" w:rsidRDefault="003D55A1">
                                      <w:pPr>
                                        <w:rPr>
                                          <w:color w:val="000000"/>
                                          <w:sz w:val="26"/>
                                        </w:rPr>
                                      </w:pPr>
                                      <w:r>
                                        <w:rPr>
                                          <w:color w:val="000000"/>
                                          <w:sz w:val="26"/>
                                        </w:rPr>
                                        <w:t>Н</w:t>
                                      </w:r>
                                      <w:r>
                                        <w:rPr>
                                          <w:color w:val="000000"/>
                                          <w:sz w:val="26"/>
                                          <w:vertAlign w:val="superscript"/>
                                          <w:lang w:val="en-US"/>
                                        </w:rPr>
                                        <w:t>t</w:t>
                                      </w:r>
                                      <w:r>
                                        <w:rPr>
                                          <w:color w:val="000000"/>
                                          <w:sz w:val="26"/>
                                          <w:vertAlign w:val="superscript"/>
                                        </w:rPr>
                                        <w:t>i</w:t>
                                      </w:r>
                                      <w:r>
                                        <w:rPr>
                                          <w:color w:val="000000"/>
                                          <w:sz w:val="26"/>
                                          <w:vertAlign w:val="superscript"/>
                                          <w:lang w:val="en-US"/>
                                        </w:rPr>
                                        <w:t>+∆t</w:t>
                                      </w:r>
                                      <w:r>
                                        <w:rPr>
                                          <w:color w:val="000000"/>
                                          <w:sz w:val="26"/>
                                          <w:vertAlign w:val="subscript"/>
                                        </w:rPr>
                                        <w:t>зак</w:t>
                                      </w:r>
                                    </w:p>
                                  </w:txbxContent>
                                </wps:txbx>
                                <wps:bodyPr rot="0" vert="horz" wrap="square" lIns="91440" tIns="45720" rIns="91440" bIns="45720" anchor="t" anchorCtr="0" upright="1">
                                  <a:noAutofit/>
                                </wps:bodyPr>
                              </wps:wsp>
                              <wps:wsp>
                                <wps:cNvPr id="205" name="Text Box 857"/>
                                <wps:cNvSpPr txBox="1">
                                  <a:spLocks noChangeArrowheads="1"/>
                                </wps:cNvSpPr>
                                <wps:spPr bwMode="auto">
                                  <a:xfrm>
                                    <a:off x="8922" y="1976"/>
                                    <a:ext cx="1133"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24BC9" w14:textId="77777777" w:rsidR="003D55A1" w:rsidRDefault="003D55A1">
                                      <w:pPr>
                                        <w:rPr>
                                          <w:color w:val="000000"/>
                                          <w:sz w:val="26"/>
                                        </w:rPr>
                                      </w:pPr>
                                      <w:r>
                                        <w:rPr>
                                          <w:color w:val="000000"/>
                                          <w:sz w:val="26"/>
                                        </w:rPr>
                                        <w:t>Н</w:t>
                                      </w:r>
                                      <w:r>
                                        <w:rPr>
                                          <w:color w:val="000000"/>
                                          <w:sz w:val="26"/>
                                          <w:vertAlign w:val="superscript"/>
                                          <w:lang w:val="en-US"/>
                                        </w:rPr>
                                        <w:t>ti</w:t>
                                      </w:r>
                                      <w:r>
                                        <w:rPr>
                                          <w:color w:val="000000"/>
                                          <w:sz w:val="26"/>
                                          <w:vertAlign w:val="subscript"/>
                                        </w:rPr>
                                        <w:t>зак</w:t>
                                      </w:r>
                                    </w:p>
                                  </w:txbxContent>
                                </wps:txbx>
                                <wps:bodyPr rot="0" vert="horz" wrap="square" lIns="91440" tIns="45720" rIns="91440" bIns="45720" anchor="t" anchorCtr="0" upright="1">
                                  <a:noAutofit/>
                                </wps:bodyPr>
                              </wps:wsp>
                              <wps:wsp>
                                <wps:cNvPr id="206" name="Line 858"/>
                                <wps:cNvCnPr>
                                  <a:cxnSpLocks noChangeShapeType="1"/>
                                </wps:cNvCnPr>
                                <wps:spPr bwMode="auto">
                                  <a:xfrm flipH="1">
                                    <a:off x="9424" y="5933"/>
                                    <a:ext cx="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Text Box 860"/>
                                <wps:cNvSpPr txBox="1">
                                  <a:spLocks noChangeArrowheads="1"/>
                                </wps:cNvSpPr>
                                <wps:spPr bwMode="auto">
                                  <a:xfrm>
                                    <a:off x="9807" y="5751"/>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2C47" w14:textId="77777777" w:rsidR="003D55A1" w:rsidRDefault="003D55A1">
                                      <w:r>
                                        <w:rPr>
                                          <w:color w:val="000000"/>
                                          <w:sz w:val="28"/>
                                        </w:rPr>
                                        <w:t xml:space="preserve">1  </w:t>
                                      </w:r>
                                      <w:r>
                                        <w:rPr>
                                          <w:color w:val="000000"/>
                                        </w:rPr>
                                        <w:t xml:space="preserve"> </w:t>
                                      </w:r>
                                      <w:r>
                                        <w:t>вар.</w:t>
                                      </w:r>
                                    </w:p>
                                  </w:txbxContent>
                                </wps:txbx>
                                <wps:bodyPr rot="0" vert="horz" wrap="square" lIns="91440" tIns="45720" rIns="91440" bIns="45720" anchor="t" anchorCtr="0" upright="1">
                                  <a:noAutofit/>
                                </wps:bodyPr>
                              </wps:wsp>
                              <wps:wsp>
                                <wps:cNvPr id="208" name="Line 861"/>
                                <wps:cNvCnPr>
                                  <a:cxnSpLocks noChangeShapeType="1"/>
                                </wps:cNvCnPr>
                                <wps:spPr bwMode="auto">
                                  <a:xfrm flipH="1">
                                    <a:off x="9460" y="4114"/>
                                    <a:ext cx="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Text Box 863"/>
                                <wps:cNvSpPr txBox="1">
                                  <a:spLocks noChangeArrowheads="1"/>
                                </wps:cNvSpPr>
                                <wps:spPr bwMode="auto">
                                  <a:xfrm>
                                    <a:off x="9843" y="3932"/>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B1917" w14:textId="77777777" w:rsidR="003D55A1" w:rsidRDefault="003D55A1">
                                      <w:r>
                                        <w:rPr>
                                          <w:color w:val="000000"/>
                                          <w:sz w:val="28"/>
                                        </w:rPr>
                                        <w:t xml:space="preserve">2  </w:t>
                                      </w:r>
                                      <w:r>
                                        <w:rPr>
                                          <w:color w:val="000000"/>
                                        </w:rPr>
                                        <w:t xml:space="preserve"> </w:t>
                                      </w:r>
                                      <w:r>
                                        <w:t>вар.</w:t>
                                      </w:r>
                                    </w:p>
                                  </w:txbxContent>
                                </wps:txbx>
                                <wps:bodyPr rot="0" vert="horz" wrap="square" lIns="91440" tIns="45720" rIns="91440" bIns="45720" anchor="t" anchorCtr="0" upright="1">
                                  <a:noAutofit/>
                                </wps:bodyPr>
                              </wps:wsp>
                              <wps:wsp>
                                <wps:cNvPr id="210" name="Text Box 864"/>
                                <wps:cNvSpPr txBox="1">
                                  <a:spLocks noChangeArrowheads="1"/>
                                </wps:cNvSpPr>
                                <wps:spPr bwMode="auto">
                                  <a:xfrm>
                                    <a:off x="7991" y="3389"/>
                                    <a:ext cx="513"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C7FA" w14:textId="77777777" w:rsidR="003D55A1" w:rsidRDefault="003D55A1">
                                      <w:pPr>
                                        <w:pStyle w:val="a8"/>
                                        <w:rPr>
                                          <w:b/>
                                          <w:i/>
                                          <w:sz w:val="20"/>
                                        </w:rPr>
                                      </w:pPr>
                                      <w:r>
                                        <w:rPr>
                                          <w:b/>
                                          <w:i/>
                                          <w:sz w:val="20"/>
                                        </w:rPr>
                                        <w:t>ПРОШЛОЕ</w:t>
                                      </w:r>
                                    </w:p>
                                  </w:txbxContent>
                                </wps:txbx>
                                <wps:bodyPr rot="0" vert="vert270" wrap="square" lIns="91440" tIns="45720" rIns="91440" bIns="45720" anchor="t" anchorCtr="0" upright="1">
                                  <a:noAutofit/>
                                </wps:bodyPr>
                              </wps:wsp>
                              <wps:wsp>
                                <wps:cNvPr id="211" name="Text Box 865"/>
                                <wps:cNvSpPr txBox="1">
                                  <a:spLocks noChangeArrowheads="1"/>
                                </wps:cNvSpPr>
                                <wps:spPr bwMode="auto">
                                  <a:xfrm>
                                    <a:off x="8499" y="3389"/>
                                    <a:ext cx="513"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F7B5D" w14:textId="77777777" w:rsidR="003D55A1" w:rsidRDefault="003D55A1">
                                      <w:pPr>
                                        <w:pStyle w:val="a8"/>
                                        <w:rPr>
                                          <w:b/>
                                          <w:i/>
                                          <w:sz w:val="20"/>
                                        </w:rPr>
                                      </w:pPr>
                                      <w:r>
                                        <w:rPr>
                                          <w:b/>
                                          <w:i/>
                                          <w:sz w:val="20"/>
                                        </w:rPr>
                                        <w:t>БУДУЩЕЕ</w:t>
                                      </w:r>
                                    </w:p>
                                  </w:txbxContent>
                                </wps:txbx>
                                <wps:bodyPr rot="0" vert="vert270" wrap="square" lIns="91440" tIns="45720" rIns="91440" bIns="45720" anchor="t" anchorCtr="0" upright="1">
                                  <a:noAutofit/>
                                </wps:bodyPr>
                              </wps:wsp>
                              <wps:wsp>
                                <wps:cNvPr id="212" name="Line 982"/>
                                <wps:cNvCnPr>
                                  <a:cxnSpLocks noChangeShapeType="1"/>
                                </wps:cNvCnPr>
                                <wps:spPr bwMode="auto">
                                  <a:xfrm flipV="1">
                                    <a:off x="6984" y="5079"/>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13" name="Text Box 1071"/>
                          <wps:cNvSpPr txBox="1">
                            <a:spLocks noChangeArrowheads="1"/>
                          </wps:cNvSpPr>
                          <wps:spPr bwMode="auto">
                            <a:xfrm>
                              <a:off x="576" y="1728"/>
                              <a:ext cx="576" cy="432"/>
                            </a:xfrm>
                            <a:prstGeom prst="rect">
                              <a:avLst/>
                            </a:prstGeom>
                            <a:solidFill>
                              <a:srgbClr val="FFFFFF"/>
                            </a:solidFill>
                            <a:ln w="0">
                              <a:solidFill>
                                <a:srgbClr val="FFFFFF"/>
                              </a:solidFill>
                              <a:miter lim="800000"/>
                              <a:headEnd/>
                              <a:tailEnd/>
                            </a:ln>
                          </wps:spPr>
                          <wps:txbx>
                            <w:txbxContent>
                              <w:p w14:paraId="39C124A1" w14:textId="77777777" w:rsidR="003D55A1" w:rsidRDefault="003D55A1">
                                <w:pPr>
                                  <w:rPr>
                                    <w:b/>
                                    <w:color w:val="000000"/>
                                  </w:rPr>
                                </w:pPr>
                                <w:r>
                                  <w:rPr>
                                    <w:b/>
                                    <w:color w:val="000000"/>
                                  </w:rPr>
                                  <w:t>Н</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8C3102" id="Group 1073" o:spid="_x0000_s1120" style="position:absolute;left:0;text-align:left;margin-left:-70.55pt;margin-top:10.8pt;width:568.8pt;height:299.5pt;z-index:251664896" coordorigin="288,1354" coordsize="11376,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" o:allowincell="f">
                <v:rect id="Rectangle 1066" o:spid="_x0000_s1121" style="position:absolute;left:288;top:2880;width:86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" stroked="f" strokecolor="white" strokeweight="0">
                  <v:textbox>
                    <w:txbxContent>
                      <w:p w14:paraId="7B2EDF33" w14:textId="77777777" w:rsidR="003D55A1" w:rsidRDefault="003D55A1">
                        <w:pPr>
                          <w:rPr>
                            <w:color w:val="000000"/>
                            <w:lang w:val="en-US"/>
                          </w:rPr>
                        </w:pPr>
                        <w:r>
                          <w:rPr>
                            <w:color w:val="000000"/>
                            <w:lang w:val="en-US"/>
                          </w:rPr>
                          <w:t>H</w:t>
                        </w:r>
                        <w:r>
                          <w:rPr>
                            <w:color w:val="000000"/>
                            <w:vertAlign w:val="superscript"/>
                            <w:lang w:val="en-US"/>
                          </w:rPr>
                          <w:t>ti</w:t>
                        </w:r>
                        <w:r>
                          <w:rPr>
                            <w:color w:val="000000"/>
                            <w:vertAlign w:val="subscript"/>
                          </w:rPr>
                          <w:t>зак</w:t>
                        </w:r>
                      </w:p>
                    </w:txbxContent>
                  </v:textbox>
                </v:rect>
                <v:rect id="Rectangle 1068" o:spid="_x0000_s1122" style="position:absolute;left:288;top:5184;width:86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" stroked="f" strokecolor="white" strokeweight="0">
                  <v:textbox>
                    <w:txbxContent>
                      <w:p w14:paraId="33AA571D" w14:textId="77777777" w:rsidR="003D55A1" w:rsidRDefault="003D55A1">
                        <w:pPr>
                          <w:rPr>
                            <w:color w:val="000000"/>
                            <w:lang w:val="en-US"/>
                          </w:rPr>
                        </w:pPr>
                        <w:r>
                          <w:rPr>
                            <w:color w:val="000000"/>
                            <w:lang w:val="en-US"/>
                          </w:rPr>
                          <w:t>H</w:t>
                        </w:r>
                        <w:r>
                          <w:rPr>
                            <w:color w:val="000000"/>
                            <w:vertAlign w:val="subscript"/>
                            <w:lang w:val="en-US"/>
                          </w:rPr>
                          <w:t>min</w:t>
                        </w:r>
                      </w:p>
                    </w:txbxContent>
                  </v:textbox>
                </v:rect>
                <v:group id="Group 1072" o:spid="_x0000_s1123" style="position:absolute;left:576;top:1354;width:11088;height:5990" coordorigin="576,1354" coordsize="11088,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group id="Group 1067" o:spid="_x0000_s1124" style="position:absolute;left:1252;top:1354;width:10412;height:5990" coordorigin="1252,1354" coordsize="10412,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line id="Line 822" o:spid="_x0000_s1125" style="position:absolute;visibility:visible;mso-wrap-style:square" from="9647,7056" to="11232,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" strokeweight="1pt">
                      <v:stroke startarrowlength="long" endarrowlength="long"/>
                    </v:line>
                    <v:group id="Group 1065" o:spid="_x0000_s1126" style="position:absolute;left:1252;top:1354;width:10412;height:5990" coordorigin="964,1354" coordsize="10412,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oval id="Oval 859" o:spid="_x0000_s1127" style="position:absolute;left:9805;top:5744;width:41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"/>
                      <v:oval id="Oval 862" o:spid="_x0000_s1128" style="position:absolute;left:9821;top:3943;width:41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"/>
                      <v:shape id="Text Box 866" o:spid="_x0000_s1129" type="#_x0000_t202" style="position:absolute;left:9360;top:6660;width:201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3A91841B" w14:textId="77777777" w:rsidR="003D55A1" w:rsidRDefault="003D55A1">
                              <w:pPr>
                                <w:rPr>
                                  <w:color w:val="000000"/>
                                </w:rPr>
                              </w:pPr>
                              <w:r>
                                <w:rPr>
                                  <w:color w:val="000000"/>
                                </w:rPr>
                                <w:t>Время разруше-</w:t>
                              </w:r>
                            </w:p>
                            <w:p w14:paraId="7B85DF44" w14:textId="77777777" w:rsidR="003D55A1" w:rsidRDefault="003D55A1">
                              <w:pPr>
                                <w:rPr>
                                  <w:color w:val="000000"/>
                                  <w:sz w:val="20"/>
                                </w:rPr>
                              </w:pPr>
                              <w:r>
                                <w:rPr>
                                  <w:color w:val="000000"/>
                                </w:rPr>
                                <w:t>ния системы</w:t>
                              </w:r>
                            </w:p>
                          </w:txbxContent>
                        </v:textbox>
                      </v:shape>
                      <v:group id="Group 1036" o:spid="_x0000_s1130" style="position:absolute;left:964;top:1354;width:10124;height:5718" coordorigin="964,1354" coordsize="10124,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Line 765" o:spid="_x0000_s1131" style="position:absolute;flip:y;visibility:visible;mso-wrap-style:square" from="964,1896" to="96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">
                          <v:stroke startarrowlength="long" endarrow="block" endarrowlength="long"/>
                        </v:line>
                        <v:line id="Line 792" o:spid="_x0000_s1132" style="position:absolute;visibility:visible;mso-wrap-style:square" from="9911,6389" to="10776,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">
                          <v:stroke startarrowlength="long" endarrow="block" endarrowlength="long"/>
                        </v:line>
                        <v:line id="Line 795" o:spid="_x0000_s1133" style="position:absolute;visibility:visible;mso-wrap-style:square" from="983,6389" to="991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" strokeweight="1pt">
                          <v:stroke startarrowlength="long" endarrowlength="long"/>
                        </v:line>
                        <v:line id="Line 807" o:spid="_x0000_s1134" style="position:absolute;visibility:visible;mso-wrap-style:square" from="983,5481" to="10200,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" strokeweight=".25pt">
                          <v:stroke startarrowlength="long" endarrowlength="long"/>
                        </v:line>
                        <v:line id="Line 808" o:spid="_x0000_s1135" style="position:absolute;visibility:visible;mso-wrap-style:square" from="983,3163" to="10200,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" strokeweight=".25pt">
                          <v:stroke startarrowlength="long" endarrowlength="long"/>
                        </v:line>
                        <v:line id="Line 809" o:spid="_x0000_s1136" style="position:absolute;flip:y;visibility:visible;mso-wrap-style:square" from="1847,2858" to="1847,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" strokeweight=".25pt">
                          <v:stroke startarrowlength="long" endarrowlength="long"/>
                        </v:line>
                        <v:line id="Line 810" o:spid="_x0000_s1137" style="position:absolute;flip:y;visibility:visible;mso-wrap-style:square" from="8471,3163" to="8472,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" strokeweight=".25pt">
                          <v:stroke startarrowlength="long" endarrowlength="long"/>
                        </v:line>
                        <v:line id="Line 811" o:spid="_x0000_s1138" style="position:absolute;flip:y;visibility:visible;mso-wrap-style:square" from="4590,3315" to="4590,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" strokeweight=".25pt">
                          <v:stroke startarrowlength="long" endarrowlength="long"/>
                        </v:line>
                        <v:line id="Line 812" o:spid="_x0000_s1139" style="position:absolute;visibility:visible;mso-wrap-style:square" from="8903,5481" to="8904,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" strokeweight=".5pt">
                          <v:stroke dashstyle="1 1" startarrowlength="long" endarrowlength="long"/>
                        </v:line>
                        <v:line id="Line 820" o:spid="_x0000_s1140" style="position:absolute;flip:x y;visibility:visible;mso-wrap-style:square" from="8898,6351" to="9331,7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">
                          <v:stroke startarrowlength="long" endarrow="block" endarrowlength="long"/>
                        </v:line>
                        <v:shape id="Freeform 850" o:spid="_x0000_s1141" style="position:absolute;left:1181;top:2787;width:7323;height:2441;visibility:visible;mso-wrap-style:square;v-text-anchor:top" coordsize="7323,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" path="m,c117,15,174,11,685,71v511,60,1833,122,2382,287c3616,523,3687,830,3979,1062v292,232,590,507,843,689c5075,1933,5262,2058,5497,2156v235,98,431,132,735,180c6536,2384,7096,2419,7323,2441e" filled="f" strokeweight="1.5pt">
                          <v:path arrowok="t" o:connecttype="custom" o:connectlocs="0,0;685,71;3067,358;3979,1062;4822,1751;5497,2156;6232,2336;7323,2441" o:connectangles="0,0,0,0,0,0,0,0"/>
                        </v:shape>
                        <v:line id="Line 851" o:spid="_x0000_s1142" style="position:absolute;visibility:visible;mso-wrap-style:square" from="8471,5293" to="8904,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" strokeweight="1.5pt">
                          <v:stroke dashstyle="dashDot"/>
                        </v:line>
                        <v:shape id="Freeform 852" o:spid="_x0000_s1143" style="position:absolute;left:8904;top:5481;width:1660;height:803;visibility:visible;mso-wrap-style:square;v-text-anchor:top" coordsize="166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" path="m,c109,99,404,464,653,593v249,129,673,152,840,181c1660,803,1621,770,1654,769e" filled="f" strokeweight="1.5pt">
                          <v:stroke dashstyle="dashDot"/>
                          <v:path arrowok="t" o:connecttype="custom" o:connectlocs="0,0;653,593;1493,774;1654,769" o:connectangles="0,0,0,0"/>
                        </v:shape>
                        <v:shape id="Freeform 853" o:spid="_x0000_s1144" style="position:absolute;left:8471;top:1805;width:2444;height:3396;visibility:visible;mso-wrap-style:square;v-text-anchor:top" coordsize="2444,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" path="m,3396v126,-97,546,-283,753,-579c960,2521,1080,1869,1244,1623v164,-246,378,-205,492,-281c1850,1266,1888,1268,1929,1166v41,-102,9,-345,53,-439c2026,633,2149,683,2193,604v44,-79,10,-250,52,-351c2287,152,2403,53,2444,e" filled="f" strokeweight="1.5pt">
                          <v:stroke dashstyle="longDash"/>
                          <v:path arrowok="t" o:connecttype="custom" o:connectlocs="0,3396;753,2817;1244,1623;1736,1342;1929,1166;1982,727;2193,604;2245,253;2444,0" o:connectangles="0,0,0,0,0,0,0,0,0"/>
                        </v:shape>
                        <v:line id="Line 854" o:spid="_x0000_s1145" style="position:absolute;visibility:visible;mso-wrap-style:square" from="10180,1805" to="1108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855" o:spid="_x0000_s1146" style="position:absolute;visibility:visible;mso-wrap-style:square" from="9916,2393" to="10776,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shape id="Text Box 856" o:spid="_x0000_s1147" type="#_x0000_t202" style="position:absolute;left:9150;top:1354;width:113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13170416" w14:textId="77777777" w:rsidR="003D55A1" w:rsidRDefault="003D55A1">
                                <w:pPr>
                                  <w:rPr>
                                    <w:color w:val="000000"/>
                                    <w:sz w:val="26"/>
                                  </w:rPr>
                                </w:pPr>
                                <w:r>
                                  <w:rPr>
                                    <w:color w:val="000000"/>
                                    <w:sz w:val="26"/>
                                  </w:rPr>
                                  <w:t>Н</w:t>
                                </w:r>
                                <w:r>
                                  <w:rPr>
                                    <w:color w:val="000000"/>
                                    <w:sz w:val="26"/>
                                    <w:vertAlign w:val="superscript"/>
                                    <w:lang w:val="en-US"/>
                                  </w:rPr>
                                  <w:t>t</w:t>
                                </w:r>
                                <w:r>
                                  <w:rPr>
                                    <w:color w:val="000000"/>
                                    <w:sz w:val="26"/>
                                    <w:vertAlign w:val="superscript"/>
                                  </w:rPr>
                                  <w:t>i</w:t>
                                </w:r>
                                <w:r>
                                  <w:rPr>
                                    <w:color w:val="000000"/>
                                    <w:sz w:val="26"/>
                                    <w:vertAlign w:val="superscript"/>
                                    <w:lang w:val="en-US"/>
                                  </w:rPr>
                                  <w:t>+∆t</w:t>
                                </w:r>
                                <w:r>
                                  <w:rPr>
                                    <w:color w:val="000000"/>
                                    <w:sz w:val="26"/>
                                    <w:vertAlign w:val="subscript"/>
                                  </w:rPr>
                                  <w:t>зак</w:t>
                                </w:r>
                              </w:p>
                            </w:txbxContent>
                          </v:textbox>
                        </v:shape>
                        <v:shape id="Text Box 857" o:spid="_x0000_s1148" type="#_x0000_t202" style="position:absolute;left:8922;top:1976;width:113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4A524BC9" w14:textId="77777777" w:rsidR="003D55A1" w:rsidRDefault="003D55A1">
                                <w:pPr>
                                  <w:rPr>
                                    <w:color w:val="000000"/>
                                    <w:sz w:val="26"/>
                                  </w:rPr>
                                </w:pPr>
                                <w:r>
                                  <w:rPr>
                                    <w:color w:val="000000"/>
                                    <w:sz w:val="26"/>
                                  </w:rPr>
                                  <w:t>Н</w:t>
                                </w:r>
                                <w:r>
                                  <w:rPr>
                                    <w:color w:val="000000"/>
                                    <w:sz w:val="26"/>
                                    <w:vertAlign w:val="superscript"/>
                                    <w:lang w:val="en-US"/>
                                  </w:rPr>
                                  <w:t>ti</w:t>
                                </w:r>
                                <w:r>
                                  <w:rPr>
                                    <w:color w:val="000000"/>
                                    <w:sz w:val="26"/>
                                    <w:vertAlign w:val="subscript"/>
                                  </w:rPr>
                                  <w:t>зак</w:t>
                                </w:r>
                              </w:p>
                            </w:txbxContent>
                          </v:textbox>
                        </v:shape>
                        <v:line id="Line 858" o:spid="_x0000_s1149" style="position:absolute;flip:x;visibility:visible;mso-wrap-style:square" from="9424,5933" to="9843,5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shape id="Text Box 860" o:spid="_x0000_s1150" type="#_x0000_t202" style="position:absolute;left:9807;top:5751;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6DB22C47" w14:textId="77777777" w:rsidR="003D55A1" w:rsidRDefault="003D55A1">
                                <w:r>
                                  <w:rPr>
                                    <w:color w:val="000000"/>
                                    <w:sz w:val="28"/>
                                  </w:rPr>
                                  <w:t xml:space="preserve">1  </w:t>
                                </w:r>
                                <w:r>
                                  <w:rPr>
                                    <w:color w:val="000000"/>
                                  </w:rPr>
                                  <w:t xml:space="preserve"> </w:t>
                                </w:r>
                                <w:r>
                                  <w:t>вар.</w:t>
                                </w:r>
                              </w:p>
                            </w:txbxContent>
                          </v:textbox>
                        </v:shape>
                        <v:line id="Line 861" o:spid="_x0000_s1151" style="position:absolute;flip:x;visibility:visible;mso-wrap-style:square" from="9460,4114" to="987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shape id="Text Box 863" o:spid="_x0000_s1152" type="#_x0000_t202" style="position:absolute;left:9843;top:3932;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732B1917" w14:textId="77777777" w:rsidR="003D55A1" w:rsidRDefault="003D55A1">
                                <w:r>
                                  <w:rPr>
                                    <w:color w:val="000000"/>
                                    <w:sz w:val="28"/>
                                  </w:rPr>
                                  <w:t xml:space="preserve">2  </w:t>
                                </w:r>
                                <w:r>
                                  <w:rPr>
                                    <w:color w:val="000000"/>
                                  </w:rPr>
                                  <w:t xml:space="preserve"> </w:t>
                                </w:r>
                                <w:r>
                                  <w:t>вар.</w:t>
                                </w:r>
                              </w:p>
                            </w:txbxContent>
                          </v:textbox>
                        </v:shape>
                        <v:shape id="Text Box 864" o:spid="_x0000_s1153" type="#_x0000_t202" style="position:absolute;left:7991;top:3389;width:51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" filled="f" stroked="f">
                          <v:textbox style="layout-flow:vertical;mso-layout-flow-alt:bottom-to-top">
                            <w:txbxContent>
                              <w:p w14:paraId="43C6C7FA" w14:textId="77777777" w:rsidR="003D55A1" w:rsidRDefault="003D55A1">
                                <w:pPr>
                                  <w:pStyle w:val="a8"/>
                                  <w:rPr>
                                    <w:b/>
                                    <w:i/>
                                    <w:sz w:val="20"/>
                                  </w:rPr>
                                </w:pPr>
                                <w:r>
                                  <w:rPr>
                                    <w:b/>
                                    <w:i/>
                                    <w:sz w:val="20"/>
                                  </w:rPr>
                                  <w:t>ПРОШЛОЕ</w:t>
                                </w:r>
                              </w:p>
                            </w:txbxContent>
                          </v:textbox>
                        </v:shape>
                        <v:shape id="Text Box 865" o:spid="_x0000_s1154" type="#_x0000_t202" style="position:absolute;left:8499;top:3389;width:513;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" filled="f" stroked="f">
                          <v:textbox style="layout-flow:vertical;mso-layout-flow-alt:bottom-to-top">
                            <w:txbxContent>
                              <w:p w14:paraId="676F7B5D" w14:textId="77777777" w:rsidR="003D55A1" w:rsidRDefault="003D55A1">
                                <w:pPr>
                                  <w:pStyle w:val="a8"/>
                                  <w:rPr>
                                    <w:b/>
                                    <w:i/>
                                    <w:sz w:val="20"/>
                                  </w:rPr>
                                </w:pPr>
                                <w:r>
                                  <w:rPr>
                                    <w:b/>
                                    <w:i/>
                                    <w:sz w:val="20"/>
                                  </w:rPr>
                                  <w:t>БУДУЩЕЕ</w:t>
                                </w:r>
                              </w:p>
                            </w:txbxContent>
                          </v:textbox>
                        </v:shape>
                        <v:line id="Line 982" o:spid="_x0000_s1155" style="position:absolute;flip:y;visibility:visible;mso-wrap-style:square" from="6984,5079" to="6984,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"/>
                      </v:group>
                    </v:group>
                  </v:group>
                  <v:shape id="Text Box 1071" o:spid="_x0000_s1156" type="#_x0000_t202" style="position:absolute;left:576;top:172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" strokecolor="white" strokeweight="0">
                    <v:textbox>
                      <w:txbxContent>
                        <w:p w14:paraId="39C124A1" w14:textId="77777777" w:rsidR="003D55A1" w:rsidRDefault="003D55A1">
                          <w:pPr>
                            <w:rPr>
                              <w:b/>
                              <w:color w:val="000000"/>
                            </w:rPr>
                          </w:pPr>
                          <w:r>
                            <w:rPr>
                              <w:b/>
                              <w:color w:val="000000"/>
                            </w:rPr>
                            <w:t>Н</w:t>
                          </w:r>
                        </w:p>
                      </w:txbxContent>
                    </v:textbox>
                  </v:shape>
                </v:group>
              </v:group>
            </w:pict>
          </mc:Fallback>
        </mc:AlternateContent>
      </w:r>
      <w:r w:rsidR="003D55A1">
        <w:rPr>
          <w:color w:val="000000"/>
        </w:rPr>
        <w:t>Рис. 2</w:t>
      </w:r>
    </w:p>
    <w:p w14:paraId="1DE871BF" w14:textId="77777777" w:rsidR="003D55A1" w:rsidRDefault="003D55A1">
      <w:pPr>
        <w:jc w:val="center"/>
        <w:rPr>
          <w:color w:val="000000"/>
        </w:rPr>
      </w:pPr>
    </w:p>
    <w:p w14:paraId="79606840" w14:textId="04FC9BF5" w:rsidR="003D55A1" w:rsidRDefault="00465709">
      <w:pPr>
        <w:jc w:val="center"/>
        <w:rPr>
          <w:color w:val="000000"/>
        </w:rPr>
      </w:pPr>
      <w:r>
        <w:rPr>
          <w:noProof/>
          <w:color w:val="000000"/>
        </w:rPr>
        <mc:AlternateContent>
          <mc:Choice Requires="wps">
            <w:drawing>
              <wp:anchor distT="0" distB="0" distL="114300" distR="114300" simplePos="0" relativeHeight="251651584" behindDoc="0" locked="0" layoutInCell="0" allowOverlap="1" wp14:anchorId="3140D7FE" wp14:editId="095E62AF">
                <wp:simplePos x="0" y="0"/>
                <wp:positionH relativeFrom="page">
                  <wp:posOffset>5852160</wp:posOffset>
                </wp:positionH>
                <wp:positionV relativeFrom="paragraph">
                  <wp:posOffset>2214880</wp:posOffset>
                </wp:positionV>
                <wp:extent cx="635" cy="635"/>
                <wp:effectExtent l="0" t="0" r="0" b="0"/>
                <wp:wrapNone/>
                <wp:docPr id="176"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ash"/>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D41C" id="Line 78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0.8pt,174.4pt" to="460.8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" o:allowincell="f" strokeweight=".5pt">
                <v:stroke dashstyle="3 1" startarrowlength="long" endarrowlength="long"/>
                <w10:wrap anchorx="page"/>
              </v:line>
            </w:pict>
          </mc:Fallback>
        </mc:AlternateContent>
      </w:r>
      <w:r>
        <w:rPr>
          <w:noProof/>
          <w:color w:val="000000"/>
        </w:rPr>
        <mc:AlternateContent>
          <mc:Choice Requires="wps">
            <w:drawing>
              <wp:anchor distT="0" distB="0" distL="114300" distR="114300" simplePos="0" relativeHeight="251652608" behindDoc="0" locked="0" layoutInCell="0" allowOverlap="1" wp14:anchorId="1FAB02F1" wp14:editId="1BF550EC">
                <wp:simplePos x="0" y="0"/>
                <wp:positionH relativeFrom="page">
                  <wp:posOffset>5864225</wp:posOffset>
                </wp:positionH>
                <wp:positionV relativeFrom="paragraph">
                  <wp:posOffset>902335</wp:posOffset>
                </wp:positionV>
                <wp:extent cx="366395" cy="635"/>
                <wp:effectExtent l="0" t="0" r="0" b="0"/>
                <wp:wrapNone/>
                <wp:docPr id="17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E42E" id="Line 81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75pt,71.05pt" to="490.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" o:allowincell="f" strokeweight=".25pt">
                <v:stroke startarrowlength="long" endarrowlength="long"/>
                <w10:wrap anchorx="page"/>
              </v:line>
            </w:pict>
          </mc:Fallback>
        </mc:AlternateContent>
      </w:r>
      <w:r>
        <w:rPr>
          <w:noProof/>
          <w:color w:val="000000"/>
        </w:rPr>
        <mc:AlternateContent>
          <mc:Choice Requires="wps">
            <w:drawing>
              <wp:anchor distT="0" distB="0" distL="114300" distR="114300" simplePos="0" relativeHeight="251653632" behindDoc="0" locked="0" layoutInCell="0" allowOverlap="1" wp14:anchorId="7E9C9EF4" wp14:editId="1F56229A">
                <wp:simplePos x="0" y="0"/>
                <wp:positionH relativeFrom="page">
                  <wp:posOffset>5772785</wp:posOffset>
                </wp:positionH>
                <wp:positionV relativeFrom="paragraph">
                  <wp:posOffset>2374265</wp:posOffset>
                </wp:positionV>
                <wp:extent cx="457835" cy="635"/>
                <wp:effectExtent l="0" t="0" r="0" b="0"/>
                <wp:wrapNone/>
                <wp:docPr id="174"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014B" id="Line 81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5pt,186.95pt" to="490.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" o:allowincell="f" strokeweight=".25pt">
                <v:stroke startarrowlength="long" endarrowlength="long"/>
                <w10:wrap anchorx="page"/>
              </v:line>
            </w:pict>
          </mc:Fallback>
        </mc:AlternateContent>
      </w:r>
      <w:r>
        <w:rPr>
          <w:noProof/>
          <w:color w:val="000000"/>
        </w:rPr>
        <mc:AlternateContent>
          <mc:Choice Requires="wps">
            <w:drawing>
              <wp:anchor distT="0" distB="0" distL="114300" distR="114300" simplePos="0" relativeHeight="251654656" behindDoc="0" locked="0" layoutInCell="0" allowOverlap="1" wp14:anchorId="598AFAD0" wp14:editId="55E223C0">
                <wp:simplePos x="0" y="0"/>
                <wp:positionH relativeFrom="page">
                  <wp:posOffset>-484505</wp:posOffset>
                </wp:positionH>
                <wp:positionV relativeFrom="paragraph">
                  <wp:posOffset>708660</wp:posOffset>
                </wp:positionV>
                <wp:extent cx="484505" cy="325755"/>
                <wp:effectExtent l="0" t="0" r="0" b="0"/>
                <wp:wrapNone/>
                <wp:docPr id="173"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1798" w14:textId="77777777" w:rsidR="003D55A1" w:rsidRDefault="003D55A1">
                            <w:pPr>
                              <w:rPr>
                                <w:color w:val="000000"/>
                              </w:rPr>
                            </w:pPr>
                            <w:r>
                              <w:rPr>
                                <w:color w:val="000000"/>
                              </w:rPr>
                              <w:t>Н</w:t>
                            </w:r>
                            <w:r>
                              <w:rPr>
                                <w:color w:val="000000"/>
                                <w:vertAlign w:val="superscript"/>
                                <w:lang w:val="en-US"/>
                              </w:rPr>
                              <w:t>ti</w:t>
                            </w:r>
                            <w:r>
                              <w:rPr>
                                <w:color w:val="000000"/>
                                <w:vertAlign w:val="subscript"/>
                              </w:rPr>
                              <w:t>зак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FAD0" id="Text Box 867" o:spid="_x0000_s1157" type="#_x0000_t202" style="position:absolute;left:0;text-align:left;margin-left:-38.15pt;margin-top:55.8pt;width:38.15pt;height:25.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" o:allowincell="f" filled="f" stroked="f">
                <v:textbox>
                  <w:txbxContent>
                    <w:p w14:paraId="41701798" w14:textId="77777777" w:rsidR="003D55A1" w:rsidRDefault="003D55A1">
                      <w:pPr>
                        <w:rPr>
                          <w:color w:val="000000"/>
                        </w:rPr>
                      </w:pPr>
                      <w:r>
                        <w:rPr>
                          <w:color w:val="000000"/>
                        </w:rPr>
                        <w:t>Н</w:t>
                      </w:r>
                      <w:r>
                        <w:rPr>
                          <w:color w:val="000000"/>
                          <w:vertAlign w:val="superscript"/>
                          <w:lang w:val="en-US"/>
                        </w:rPr>
                        <w:t>ti</w:t>
                      </w:r>
                      <w:r>
                        <w:rPr>
                          <w:color w:val="000000"/>
                          <w:vertAlign w:val="subscript"/>
                        </w:rPr>
                        <w:t>зак</w:t>
                      </w:r>
                    </w:p>
                  </w:txbxContent>
                </v:textbox>
                <w10:wrap anchorx="page"/>
              </v:shape>
            </w:pict>
          </mc:Fallback>
        </mc:AlternateContent>
      </w:r>
      <w:r>
        <w:rPr>
          <w:noProof/>
          <w:color w:val="000000"/>
        </w:rPr>
        <mc:AlternateContent>
          <mc:Choice Requires="wps">
            <w:drawing>
              <wp:anchor distT="0" distB="0" distL="114300" distR="114300" simplePos="0" relativeHeight="251655680" behindDoc="0" locked="0" layoutInCell="0" allowOverlap="1" wp14:anchorId="43C4E749" wp14:editId="6664F674">
                <wp:simplePos x="0" y="0"/>
                <wp:positionH relativeFrom="page">
                  <wp:posOffset>-412115</wp:posOffset>
                </wp:positionH>
                <wp:positionV relativeFrom="paragraph">
                  <wp:posOffset>2094230</wp:posOffset>
                </wp:positionV>
                <wp:extent cx="484505" cy="325755"/>
                <wp:effectExtent l="0" t="0" r="0" b="0"/>
                <wp:wrapNone/>
                <wp:docPr id="172"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1D96" w14:textId="77777777" w:rsidR="003D55A1" w:rsidRDefault="003D55A1">
                            <w:pPr>
                              <w:rPr>
                                <w:color w:val="000000"/>
                              </w:rPr>
                            </w:pPr>
                            <w:r>
                              <w:rPr>
                                <w:color w:val="000000"/>
                              </w:rPr>
                              <w:t>Н</w:t>
                            </w:r>
                            <w:r>
                              <w:rPr>
                                <w:color w:val="000000"/>
                                <w:vertAlign w:val="subscript"/>
                                <w:lang w:val="en-US"/>
                              </w:rPr>
                              <w:t>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4E749" id="Text Box 868" o:spid="_x0000_s1158" type="#_x0000_t202" style="position:absolute;left:0;text-align:left;margin-left:-32.45pt;margin-top:164.9pt;width:38.15pt;height:25.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" o:allowincell="f" filled="f" stroked="f">
                <v:textbox>
                  <w:txbxContent>
                    <w:p w14:paraId="09121D96" w14:textId="77777777" w:rsidR="003D55A1" w:rsidRDefault="003D55A1">
                      <w:pPr>
                        <w:rPr>
                          <w:color w:val="000000"/>
                        </w:rPr>
                      </w:pPr>
                      <w:r>
                        <w:rPr>
                          <w:color w:val="000000"/>
                        </w:rPr>
                        <w:t>Н</w:t>
                      </w:r>
                      <w:r>
                        <w:rPr>
                          <w:color w:val="000000"/>
                          <w:vertAlign w:val="subscript"/>
                          <w:lang w:val="en-US"/>
                        </w:rPr>
                        <w:t>min</w:t>
                      </w:r>
                    </w:p>
                  </w:txbxContent>
                </v:textbox>
                <w10:wrap anchorx="page"/>
              </v:shape>
            </w:pict>
          </mc:Fallback>
        </mc:AlternateContent>
      </w:r>
    </w:p>
    <w:p w14:paraId="028C647A" w14:textId="77777777" w:rsidR="003D55A1" w:rsidRDefault="003D55A1">
      <w:pPr>
        <w:rPr>
          <w:color w:val="000000"/>
        </w:rPr>
      </w:pPr>
    </w:p>
    <w:p w14:paraId="5EF74E4C" w14:textId="77777777" w:rsidR="003D55A1" w:rsidRDefault="003D55A1">
      <w:pPr>
        <w:rPr>
          <w:color w:val="000000"/>
        </w:rPr>
      </w:pPr>
    </w:p>
    <w:p w14:paraId="5083995F" w14:textId="77777777" w:rsidR="003D55A1" w:rsidRDefault="003D55A1">
      <w:pPr>
        <w:rPr>
          <w:color w:val="000000"/>
        </w:rPr>
      </w:pPr>
    </w:p>
    <w:p w14:paraId="639FA13C" w14:textId="77777777" w:rsidR="003D55A1" w:rsidRDefault="003D55A1">
      <w:pPr>
        <w:rPr>
          <w:color w:val="000000"/>
        </w:rPr>
      </w:pPr>
    </w:p>
    <w:p w14:paraId="7DF95ED3" w14:textId="77777777" w:rsidR="003D55A1" w:rsidRDefault="003D55A1">
      <w:pPr>
        <w:rPr>
          <w:color w:val="000000"/>
        </w:rPr>
      </w:pPr>
    </w:p>
    <w:p w14:paraId="62B7B14C" w14:textId="77777777" w:rsidR="003D55A1" w:rsidRDefault="003D55A1">
      <w:pPr>
        <w:tabs>
          <w:tab w:val="left" w:pos="3828"/>
          <w:tab w:val="left" w:pos="7230"/>
        </w:tabs>
        <w:rPr>
          <w:color w:val="000000"/>
        </w:rPr>
      </w:pPr>
    </w:p>
    <w:p w14:paraId="3C199923" w14:textId="77777777" w:rsidR="003D55A1" w:rsidRDefault="003D55A1">
      <w:pPr>
        <w:rPr>
          <w:color w:val="000000"/>
        </w:rPr>
      </w:pPr>
    </w:p>
    <w:p w14:paraId="3D14961A" w14:textId="77777777" w:rsidR="003D55A1" w:rsidRDefault="003D55A1">
      <w:pPr>
        <w:rPr>
          <w:color w:val="000000"/>
        </w:rPr>
      </w:pPr>
    </w:p>
    <w:p w14:paraId="59CF3ABC" w14:textId="77777777" w:rsidR="003D55A1" w:rsidRDefault="003D55A1">
      <w:pPr>
        <w:rPr>
          <w:color w:val="000000"/>
        </w:rPr>
      </w:pPr>
    </w:p>
    <w:p w14:paraId="7E0D2F96" w14:textId="77777777" w:rsidR="003D55A1" w:rsidRDefault="003D55A1">
      <w:pPr>
        <w:rPr>
          <w:color w:val="000000"/>
        </w:rPr>
      </w:pPr>
    </w:p>
    <w:p w14:paraId="5AE77FE8" w14:textId="77777777" w:rsidR="003D55A1" w:rsidRDefault="003D55A1">
      <w:pPr>
        <w:rPr>
          <w:color w:val="000000"/>
        </w:rPr>
      </w:pPr>
    </w:p>
    <w:p w14:paraId="7E22CF34" w14:textId="77777777" w:rsidR="003D55A1" w:rsidRDefault="003D55A1">
      <w:pPr>
        <w:rPr>
          <w:color w:val="000000"/>
        </w:rPr>
      </w:pPr>
    </w:p>
    <w:p w14:paraId="1873FBA0" w14:textId="77777777" w:rsidR="003D55A1" w:rsidRDefault="003D55A1">
      <w:pPr>
        <w:rPr>
          <w:color w:val="000000"/>
        </w:rPr>
      </w:pPr>
    </w:p>
    <w:p w14:paraId="3488D4CF" w14:textId="77777777" w:rsidR="003D55A1" w:rsidRDefault="003D55A1">
      <w:pPr>
        <w:rPr>
          <w:color w:val="000000"/>
        </w:rPr>
      </w:pPr>
    </w:p>
    <w:p w14:paraId="0058DF12" w14:textId="77777777" w:rsidR="003D55A1" w:rsidRDefault="003D55A1">
      <w:pPr>
        <w:rPr>
          <w:color w:val="000000"/>
        </w:rPr>
      </w:pPr>
    </w:p>
    <w:p w14:paraId="6C726F28" w14:textId="77777777" w:rsidR="003D55A1" w:rsidRDefault="003D55A1">
      <w:pPr>
        <w:rPr>
          <w:color w:val="000000"/>
          <w:sz w:val="20"/>
        </w:rPr>
      </w:pPr>
    </w:p>
    <w:p w14:paraId="7D1F4585" w14:textId="77777777" w:rsidR="003D55A1" w:rsidRDefault="003D55A1">
      <w:pPr>
        <w:rPr>
          <w:color w:val="000000"/>
          <w:sz w:val="28"/>
        </w:rPr>
      </w:pPr>
      <w:r>
        <w:rPr>
          <w:color w:val="000000"/>
        </w:rPr>
        <w:t xml:space="preserve">   1985</w:t>
      </w:r>
      <w:r>
        <w:rPr>
          <w:color w:val="000000"/>
        </w:rPr>
        <w:tab/>
      </w:r>
      <w:r>
        <w:rPr>
          <w:color w:val="000000"/>
        </w:rPr>
        <w:tab/>
      </w:r>
      <w:r>
        <w:rPr>
          <w:color w:val="000000"/>
        </w:rPr>
        <w:tab/>
        <w:t xml:space="preserve">             1992</w:t>
      </w:r>
      <w:r>
        <w:rPr>
          <w:color w:val="000000"/>
        </w:rPr>
        <w:tab/>
      </w:r>
      <w:r>
        <w:rPr>
          <w:color w:val="000000"/>
        </w:rPr>
        <w:tab/>
      </w:r>
      <w:r>
        <w:rPr>
          <w:color w:val="000000"/>
        </w:rPr>
        <w:tab/>
        <w:t xml:space="preserve">     1998</w:t>
      </w:r>
      <w:r>
        <w:rPr>
          <w:color w:val="000000"/>
        </w:rPr>
        <w:tab/>
        <w:t xml:space="preserve">        2001                            </w:t>
      </w:r>
      <w:r>
        <w:rPr>
          <w:color w:val="000000"/>
          <w:sz w:val="28"/>
          <w:lang w:val="en-US"/>
        </w:rPr>
        <w:t>t</w:t>
      </w:r>
    </w:p>
    <w:p w14:paraId="33BAEE70" w14:textId="77777777" w:rsidR="003D55A1" w:rsidRDefault="003D55A1">
      <w:pPr>
        <w:rPr>
          <w:color w:val="000000"/>
        </w:rPr>
      </w:pPr>
    </w:p>
    <w:p w14:paraId="255A008D" w14:textId="77777777" w:rsidR="003D55A1" w:rsidRDefault="003D55A1">
      <w:pPr>
        <w:rPr>
          <w:color w:val="000000"/>
        </w:rPr>
      </w:pPr>
    </w:p>
    <w:p w14:paraId="08D3EE1A" w14:textId="77777777" w:rsidR="003D55A1" w:rsidRDefault="003D55A1">
      <w:pPr>
        <w:rPr>
          <w:color w:val="000000"/>
        </w:rPr>
      </w:pPr>
      <w:r>
        <w:rPr>
          <w:color w:val="000000"/>
        </w:rPr>
        <w:t>Где:   Н - надежность системы;</w:t>
      </w:r>
    </w:p>
    <w:p w14:paraId="45621CDC" w14:textId="77777777" w:rsidR="003D55A1" w:rsidRDefault="003D55A1">
      <w:pPr>
        <w:rPr>
          <w:color w:val="000000"/>
        </w:rPr>
      </w:pPr>
      <w:r>
        <w:rPr>
          <w:color w:val="000000"/>
          <w:lang w:val="en-US"/>
        </w:rPr>
        <w:t>t</w:t>
      </w:r>
      <w:r>
        <w:rPr>
          <w:color w:val="000000"/>
        </w:rPr>
        <w:t xml:space="preserve"> – время;</w:t>
      </w:r>
    </w:p>
    <w:p w14:paraId="5FF9ED5A" w14:textId="77777777" w:rsidR="003D55A1" w:rsidRDefault="003D55A1">
      <w:pPr>
        <w:jc w:val="both"/>
        <w:rPr>
          <w:color w:val="000000"/>
        </w:rPr>
      </w:pPr>
      <w:r>
        <w:rPr>
          <w:color w:val="000000"/>
        </w:rPr>
        <w:t xml:space="preserve">Н </w:t>
      </w:r>
      <w:r>
        <w:rPr>
          <w:color w:val="000000"/>
          <w:lang w:val="en-US"/>
        </w:rPr>
        <w:t>min</w:t>
      </w:r>
      <w:r>
        <w:rPr>
          <w:color w:val="000000"/>
        </w:rPr>
        <w:t xml:space="preserve"> - </w:t>
      </w:r>
      <w:r>
        <w:rPr>
          <w:color w:val="000000"/>
          <w:lang w:val="en-US"/>
        </w:rPr>
        <w:t>min</w:t>
      </w:r>
      <w:r>
        <w:rPr>
          <w:color w:val="000000"/>
        </w:rPr>
        <w:t xml:space="preserve"> надежность системы, после достижения которой происходит ее разрушение (остановка промышленности, выход из строя энергосистем, систем жизнеобеспечения, социальный взрыв);</w:t>
      </w:r>
    </w:p>
    <w:p w14:paraId="12136FD6" w14:textId="77777777" w:rsidR="003D55A1" w:rsidRDefault="003D55A1">
      <w:pPr>
        <w:jc w:val="both"/>
        <w:rPr>
          <w:color w:val="000000"/>
          <w:sz w:val="20"/>
        </w:rPr>
      </w:pPr>
      <w:r>
        <w:rPr>
          <w:color w:val="000000"/>
        </w:rPr>
        <w:t>Н</w:t>
      </w:r>
      <w:r>
        <w:rPr>
          <w:color w:val="000000"/>
          <w:vertAlign w:val="superscript"/>
          <w:lang w:val="en-US"/>
        </w:rPr>
        <w:t>ti</w:t>
      </w:r>
      <w:r>
        <w:rPr>
          <w:color w:val="000000"/>
          <w:vertAlign w:val="subscript"/>
        </w:rPr>
        <w:t>зак</w:t>
      </w:r>
      <w:r>
        <w:rPr>
          <w:color w:val="000000"/>
        </w:rPr>
        <w:t xml:space="preserve"> - </w:t>
      </w:r>
      <w:r>
        <w:rPr>
          <w:color w:val="000000"/>
          <w:lang w:val="en-US"/>
        </w:rPr>
        <w:t>m</w:t>
      </w:r>
      <w:r>
        <w:rPr>
          <w:color w:val="000000"/>
        </w:rPr>
        <w:t xml:space="preserve">ах возможный уровень надежности системы в </w:t>
      </w:r>
      <w:r>
        <w:rPr>
          <w:color w:val="000000"/>
          <w:lang w:val="en-US"/>
        </w:rPr>
        <w:t>i</w:t>
      </w:r>
      <w:r>
        <w:rPr>
          <w:color w:val="000000"/>
        </w:rPr>
        <w:t>-ое время,  ограниченный действующим законодательством  и эффективностью  системы управления.</w:t>
      </w:r>
    </w:p>
    <w:p w14:paraId="0EB62BED" w14:textId="77777777" w:rsidR="003D55A1" w:rsidRDefault="003D55A1">
      <w:pPr>
        <w:jc w:val="both"/>
        <w:rPr>
          <w:color w:val="000000"/>
        </w:rPr>
      </w:pPr>
    </w:p>
    <w:p w14:paraId="7DBFEC00" w14:textId="77777777" w:rsidR="003D55A1" w:rsidRDefault="003D55A1">
      <w:pPr>
        <w:jc w:val="both"/>
        <w:rPr>
          <w:color w:val="000000"/>
        </w:rPr>
      </w:pPr>
      <w:r>
        <w:rPr>
          <w:color w:val="000000"/>
        </w:rPr>
        <w:t>Приведенные на рис. № 1 и № 2 макро закономерности обусловлены действием следующих макросистем:</w:t>
      </w:r>
    </w:p>
    <w:p w14:paraId="46CDB216" w14:textId="77777777" w:rsidR="003D55A1" w:rsidRDefault="003D55A1">
      <w:pPr>
        <w:jc w:val="both"/>
        <w:rPr>
          <w:color w:val="000000"/>
        </w:rPr>
      </w:pPr>
    </w:p>
    <w:p w14:paraId="5C35DA05" w14:textId="77777777" w:rsidR="003D55A1" w:rsidRDefault="003D55A1">
      <w:pPr>
        <w:numPr>
          <w:ilvl w:val="0"/>
          <w:numId w:val="33"/>
        </w:numPr>
        <w:jc w:val="both"/>
        <w:rPr>
          <w:color w:val="000000"/>
        </w:rPr>
      </w:pPr>
      <w:r>
        <w:rPr>
          <w:color w:val="000000"/>
        </w:rPr>
        <w:t>системой законов РФ, ее регионов и их производных подзаконных актов;</w:t>
      </w:r>
    </w:p>
    <w:p w14:paraId="18F9DE77" w14:textId="77777777" w:rsidR="003D55A1" w:rsidRDefault="003D55A1">
      <w:pPr>
        <w:jc w:val="both"/>
        <w:rPr>
          <w:color w:val="000000"/>
        </w:rPr>
      </w:pPr>
    </w:p>
    <w:p w14:paraId="44D83D3E" w14:textId="77777777" w:rsidR="003D55A1" w:rsidRDefault="003D55A1">
      <w:pPr>
        <w:numPr>
          <w:ilvl w:val="0"/>
          <w:numId w:val="33"/>
        </w:numPr>
        <w:jc w:val="both"/>
        <w:rPr>
          <w:color w:val="000000"/>
        </w:rPr>
      </w:pPr>
      <w:r>
        <w:rPr>
          <w:color w:val="000000"/>
        </w:rPr>
        <w:t>эффективностью действий законодательной, судебной и исполнительной властей в РФ и в регионах;</w:t>
      </w:r>
    </w:p>
    <w:p w14:paraId="36B24E56" w14:textId="77777777" w:rsidR="003D55A1" w:rsidRDefault="003D55A1">
      <w:pPr>
        <w:jc w:val="both"/>
        <w:rPr>
          <w:color w:val="000000"/>
        </w:rPr>
      </w:pPr>
    </w:p>
    <w:p w14:paraId="717418C6" w14:textId="77777777" w:rsidR="003D55A1" w:rsidRDefault="003D55A1">
      <w:pPr>
        <w:numPr>
          <w:ilvl w:val="0"/>
          <w:numId w:val="33"/>
        </w:numPr>
        <w:jc w:val="both"/>
        <w:rPr>
          <w:color w:val="000000"/>
        </w:rPr>
      </w:pPr>
      <w:r>
        <w:rPr>
          <w:color w:val="000000"/>
        </w:rPr>
        <w:t>системами управления указанными ОУ (РФ, регионы).</w:t>
      </w:r>
    </w:p>
    <w:p w14:paraId="0DE7547A" w14:textId="77777777" w:rsidR="003D55A1" w:rsidRDefault="003D55A1">
      <w:pPr>
        <w:jc w:val="both"/>
        <w:rPr>
          <w:color w:val="000000"/>
        </w:rPr>
      </w:pPr>
    </w:p>
    <w:p w14:paraId="7EA07933" w14:textId="77777777" w:rsidR="003D55A1" w:rsidRDefault="003D55A1">
      <w:pPr>
        <w:jc w:val="both"/>
        <w:rPr>
          <w:color w:val="000000"/>
        </w:rPr>
      </w:pPr>
      <w:r>
        <w:rPr>
          <w:color w:val="000000"/>
        </w:rPr>
        <w:t>Все эти системы неразрывно связаны друг с другом, друг друга обуславливают и друг из друга вытекают.</w:t>
      </w:r>
    </w:p>
    <w:p w14:paraId="6D569229" w14:textId="77777777" w:rsidR="003D55A1" w:rsidRDefault="003D55A1">
      <w:pPr>
        <w:jc w:val="both"/>
        <w:rPr>
          <w:color w:val="000000"/>
        </w:rPr>
      </w:pPr>
    </w:p>
    <w:p w14:paraId="2D3219D2" w14:textId="77777777" w:rsidR="003D55A1" w:rsidRDefault="003D55A1">
      <w:pPr>
        <w:jc w:val="both"/>
        <w:rPr>
          <w:color w:val="000000"/>
        </w:rPr>
      </w:pPr>
      <w:r>
        <w:rPr>
          <w:color w:val="000000"/>
        </w:rPr>
        <w:t xml:space="preserve">Из уже сказанного следует, что если самым решительным образом, четко понимая, что мы делаем и взяв всю ответственность перед людьми на себя, мы не предпримем необходимые меры по изменению (реформе) указанных систем в нужном направлении - обязательно параметры (по макро закономерностям) достигнут закритических, разрушительных величин (см. </w:t>
      </w:r>
      <w:r>
        <w:rPr>
          <w:b/>
          <w:color w:val="000000"/>
        </w:rPr>
        <w:t>рис.2</w:t>
      </w:r>
      <w:r>
        <w:rPr>
          <w:color w:val="000000"/>
        </w:rPr>
        <w:t xml:space="preserve">). </w:t>
      </w:r>
      <w:r>
        <w:rPr>
          <w:b/>
          <w:color w:val="000000"/>
        </w:rPr>
        <w:t>И это неизбежно.</w:t>
      </w:r>
      <w:r>
        <w:rPr>
          <w:color w:val="000000"/>
        </w:rPr>
        <w:t xml:space="preserve"> </w:t>
      </w:r>
    </w:p>
    <w:p w14:paraId="7615488E" w14:textId="77777777" w:rsidR="003D55A1" w:rsidRDefault="003D55A1">
      <w:pPr>
        <w:jc w:val="both"/>
        <w:rPr>
          <w:color w:val="000000"/>
        </w:rPr>
      </w:pPr>
    </w:p>
    <w:p w14:paraId="298D636D" w14:textId="77777777" w:rsidR="003D55A1" w:rsidRDefault="003D55A1">
      <w:pPr>
        <w:jc w:val="both"/>
        <w:rPr>
          <w:color w:val="000000"/>
        </w:rPr>
      </w:pPr>
      <w:r>
        <w:rPr>
          <w:color w:val="000000"/>
        </w:rPr>
        <w:t>Обвал, конечно, происходит не во всех системах и регионах сразу, а в наиболее слабых. И по закону цепной реакции потом он произойдет и в остальных системах.</w:t>
      </w:r>
    </w:p>
    <w:p w14:paraId="302C1F8B" w14:textId="77777777" w:rsidR="003D55A1" w:rsidRDefault="003D55A1">
      <w:pPr>
        <w:pStyle w:val="30"/>
        <w:rPr>
          <w:color w:val="000000"/>
        </w:rPr>
      </w:pPr>
    </w:p>
    <w:p w14:paraId="27C2F442" w14:textId="77777777" w:rsidR="003D55A1" w:rsidRDefault="003D55A1">
      <w:pPr>
        <w:pStyle w:val="30"/>
        <w:rPr>
          <w:color w:val="000000"/>
        </w:rPr>
      </w:pPr>
      <w:r>
        <w:rPr>
          <w:color w:val="000000"/>
        </w:rPr>
        <w:t>И, следовательно, чтобы не допустить обвала, необходимо развитие РФ и регионов по макро закономерностям 2 варианта. За какую систему нужно взяться в первую очередь и что делать (извечный русский вопрос) чтобы перейти на макро закономерности 2 варианта?</w:t>
      </w:r>
    </w:p>
    <w:p w14:paraId="7D215CDE" w14:textId="77777777" w:rsidR="003D55A1" w:rsidRDefault="003D55A1">
      <w:pPr>
        <w:jc w:val="both"/>
        <w:rPr>
          <w:color w:val="000000"/>
        </w:rPr>
      </w:pPr>
    </w:p>
    <w:p w14:paraId="03F4A923" w14:textId="77777777" w:rsidR="003D55A1" w:rsidRDefault="003D55A1">
      <w:pPr>
        <w:jc w:val="both"/>
        <w:rPr>
          <w:color w:val="000000"/>
        </w:rPr>
      </w:pPr>
      <w:r>
        <w:rPr>
          <w:color w:val="000000"/>
        </w:rPr>
        <w:t>Прошу обратить ваше внимание на рис. 3.</w:t>
      </w:r>
    </w:p>
    <w:p w14:paraId="5C095A30" w14:textId="77777777" w:rsidR="003D55A1" w:rsidRDefault="003D55A1">
      <w:pPr>
        <w:jc w:val="both"/>
        <w:rPr>
          <w:color w:val="000000"/>
        </w:rPr>
      </w:pPr>
    </w:p>
    <w:p w14:paraId="6DD5BF4C" w14:textId="77777777" w:rsidR="003D55A1" w:rsidRDefault="003D55A1">
      <w:pPr>
        <w:pStyle w:val="3"/>
        <w:rPr>
          <w:color w:val="000000"/>
        </w:rPr>
      </w:pPr>
      <w:r>
        <w:rPr>
          <w:color w:val="000000"/>
        </w:rPr>
        <w:t>Рис. 3</w:t>
      </w:r>
    </w:p>
    <w:p w14:paraId="3C18BAF9" w14:textId="33B71016" w:rsidR="003D55A1" w:rsidRDefault="00465709">
      <w:pPr>
        <w:ind w:left="5760" w:firstLine="720"/>
        <w:rPr>
          <w:color w:val="000000"/>
          <w:sz w:val="28"/>
        </w:rPr>
      </w:pPr>
      <w:r>
        <w:rPr>
          <w:noProof/>
          <w:color w:val="000000"/>
        </w:rPr>
        <mc:AlternateContent>
          <mc:Choice Requires="wpg">
            <w:drawing>
              <wp:anchor distT="0" distB="0" distL="114300" distR="114300" simplePos="0" relativeHeight="251665920" behindDoc="0" locked="0" layoutInCell="0" allowOverlap="1" wp14:anchorId="73E9C0AB" wp14:editId="517C96EE">
                <wp:simplePos x="0" y="0"/>
                <wp:positionH relativeFrom="column">
                  <wp:posOffset>79375</wp:posOffset>
                </wp:positionH>
                <wp:positionV relativeFrom="paragraph">
                  <wp:posOffset>67310</wp:posOffset>
                </wp:positionV>
                <wp:extent cx="6264910" cy="4263390"/>
                <wp:effectExtent l="0" t="0" r="0" b="0"/>
                <wp:wrapNone/>
                <wp:docPr id="142"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4263390"/>
                          <a:chOff x="1824" y="3490"/>
                          <a:chExt cx="9866" cy="6714"/>
                        </a:xfrm>
                      </wpg:grpSpPr>
                      <wps:wsp>
                        <wps:cNvPr id="143" name="Oval 875"/>
                        <wps:cNvSpPr>
                          <a:spLocks noChangeArrowheads="1"/>
                        </wps:cNvSpPr>
                        <wps:spPr bwMode="auto">
                          <a:xfrm>
                            <a:off x="7527" y="5580"/>
                            <a:ext cx="419"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44" name="Group 1076"/>
                        <wpg:cNvGrpSpPr>
                          <a:grpSpLocks/>
                        </wpg:cNvGrpSpPr>
                        <wpg:grpSpPr bwMode="auto">
                          <a:xfrm>
                            <a:off x="1824" y="3490"/>
                            <a:ext cx="9866" cy="6714"/>
                            <a:chOff x="1824" y="3490"/>
                            <a:chExt cx="9866" cy="6714"/>
                          </a:xfrm>
                        </wpg:grpSpPr>
                        <wpg:grpSp>
                          <wpg:cNvPr id="145" name="Group 1075"/>
                          <wpg:cNvGrpSpPr>
                            <a:grpSpLocks/>
                          </wpg:cNvGrpSpPr>
                          <wpg:grpSpPr bwMode="auto">
                            <a:xfrm>
                              <a:off x="1824" y="3490"/>
                              <a:ext cx="9866" cy="6714"/>
                              <a:chOff x="1824" y="3490"/>
                              <a:chExt cx="9866" cy="6714"/>
                            </a:xfrm>
                          </wpg:grpSpPr>
                          <wps:wsp>
                            <wps:cNvPr id="146" name="Line 762"/>
                            <wps:cNvCnPr>
                              <a:cxnSpLocks noChangeShapeType="1"/>
                            </wps:cNvCnPr>
                            <wps:spPr bwMode="auto">
                              <a:xfrm>
                                <a:off x="1824" y="3860"/>
                                <a:ext cx="8929"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47" name="Line 766"/>
                            <wps:cNvCnPr>
                              <a:cxnSpLocks noChangeShapeType="1"/>
                            </wps:cNvCnPr>
                            <wps:spPr bwMode="auto">
                              <a:xfrm>
                                <a:off x="1968" y="9339"/>
                                <a:ext cx="8929"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48" name="Line 770"/>
                            <wps:cNvCnPr>
                              <a:cxnSpLocks noChangeShapeType="1"/>
                            </wps:cNvCnPr>
                            <wps:spPr bwMode="auto">
                              <a:xfrm>
                                <a:off x="5424" y="3860"/>
                                <a:ext cx="1" cy="576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49" name="Line 772"/>
                            <wps:cNvCnPr>
                              <a:cxnSpLocks noChangeShapeType="1"/>
                            </wps:cNvCnPr>
                            <wps:spPr bwMode="auto">
                              <a:xfrm>
                                <a:off x="7296" y="3860"/>
                                <a:ext cx="1" cy="576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50" name="Line 775"/>
                            <wps:cNvCnPr>
                              <a:cxnSpLocks noChangeShapeType="1"/>
                            </wps:cNvCnPr>
                            <wps:spPr bwMode="auto">
                              <a:xfrm>
                                <a:off x="5424" y="9339"/>
                                <a:ext cx="1" cy="865"/>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51" name="Line 777"/>
                            <wps:cNvCnPr>
                              <a:cxnSpLocks noChangeShapeType="1"/>
                            </wps:cNvCnPr>
                            <wps:spPr bwMode="auto">
                              <a:xfrm>
                                <a:off x="7296" y="9339"/>
                                <a:ext cx="1" cy="865"/>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52" name="Line 781"/>
                            <wps:cNvCnPr>
                              <a:cxnSpLocks noChangeShapeType="1"/>
                            </wps:cNvCnPr>
                            <wps:spPr bwMode="auto">
                              <a:xfrm>
                                <a:off x="5424" y="9857"/>
                                <a:ext cx="1873" cy="1"/>
                              </a:xfrm>
                              <a:prstGeom prst="line">
                                <a:avLst/>
                              </a:prstGeom>
                              <a:noFill/>
                              <a:ln w="9525">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53" name="Line 796"/>
                            <wps:cNvCnPr>
                              <a:cxnSpLocks noChangeShapeType="1"/>
                            </wps:cNvCnPr>
                            <wps:spPr bwMode="auto">
                              <a:xfrm>
                                <a:off x="2975" y="3860"/>
                                <a:ext cx="1" cy="5457"/>
                              </a:xfrm>
                              <a:prstGeom prst="line">
                                <a:avLst/>
                              </a:prstGeom>
                              <a:noFill/>
                              <a:ln w="9525">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54" name="Freeform 869"/>
                            <wps:cNvSpPr>
                              <a:spLocks/>
                            </wps:cNvSpPr>
                            <wps:spPr bwMode="auto">
                              <a:xfrm>
                                <a:off x="5266" y="3841"/>
                                <a:ext cx="2075" cy="5476"/>
                              </a:xfrm>
                              <a:custGeom>
                                <a:avLst/>
                                <a:gdLst>
                                  <a:gd name="T0" fmla="*/ 1126 w 2075"/>
                                  <a:gd name="T1" fmla="*/ 0 h 5476"/>
                                  <a:gd name="T2" fmla="*/ 159 w 2075"/>
                                  <a:gd name="T3" fmla="*/ 603 h 5476"/>
                                  <a:gd name="T4" fmla="*/ 2030 w 2075"/>
                                  <a:gd name="T5" fmla="*/ 1629 h 5476"/>
                                  <a:gd name="T6" fmla="*/ 160 w 2075"/>
                                  <a:gd name="T7" fmla="*/ 3337 h 5476"/>
                                  <a:gd name="T8" fmla="*/ 2075 w 2075"/>
                                  <a:gd name="T9" fmla="*/ 4355 h 5476"/>
                                  <a:gd name="T10" fmla="*/ 159 w 2075"/>
                                  <a:gd name="T11" fmla="*/ 5079 h 5476"/>
                                  <a:gd name="T12" fmla="*/ 1123 w 2075"/>
                                  <a:gd name="T13" fmla="*/ 5476 h 5476"/>
                                </a:gdLst>
                                <a:ahLst/>
                                <a:cxnLst>
                                  <a:cxn ang="0">
                                    <a:pos x="T0" y="T1"/>
                                  </a:cxn>
                                  <a:cxn ang="0">
                                    <a:pos x="T2" y="T3"/>
                                  </a:cxn>
                                  <a:cxn ang="0">
                                    <a:pos x="T4" y="T5"/>
                                  </a:cxn>
                                  <a:cxn ang="0">
                                    <a:pos x="T6" y="T7"/>
                                  </a:cxn>
                                  <a:cxn ang="0">
                                    <a:pos x="T8" y="T9"/>
                                  </a:cxn>
                                  <a:cxn ang="0">
                                    <a:pos x="T10" y="T11"/>
                                  </a:cxn>
                                  <a:cxn ang="0">
                                    <a:pos x="T12" y="T13"/>
                                  </a:cxn>
                                </a:cxnLst>
                                <a:rect l="0" t="0" r="r" b="b"/>
                                <a:pathLst>
                                  <a:path w="2075" h="5476">
                                    <a:moveTo>
                                      <a:pt x="1126" y="0"/>
                                    </a:moveTo>
                                    <a:cubicBezTo>
                                      <a:pt x="968" y="100"/>
                                      <a:pt x="8" y="332"/>
                                      <a:pt x="159" y="603"/>
                                    </a:cubicBezTo>
                                    <a:cubicBezTo>
                                      <a:pt x="310" y="874"/>
                                      <a:pt x="2030" y="1173"/>
                                      <a:pt x="2030" y="1629"/>
                                    </a:cubicBezTo>
                                    <a:cubicBezTo>
                                      <a:pt x="2030" y="2085"/>
                                      <a:pt x="152" y="2883"/>
                                      <a:pt x="160" y="3337"/>
                                    </a:cubicBezTo>
                                    <a:cubicBezTo>
                                      <a:pt x="168" y="3791"/>
                                      <a:pt x="2075" y="4065"/>
                                      <a:pt x="2075" y="4355"/>
                                    </a:cubicBezTo>
                                    <a:cubicBezTo>
                                      <a:pt x="2075" y="4645"/>
                                      <a:pt x="318" y="4892"/>
                                      <a:pt x="159" y="5079"/>
                                    </a:cubicBezTo>
                                    <a:cubicBezTo>
                                      <a:pt x="0" y="5266"/>
                                      <a:pt x="953" y="5410"/>
                                      <a:pt x="1123" y="5476"/>
                                    </a:cubicBezTo>
                                  </a:path>
                                </a:pathLst>
                              </a:custGeom>
                              <a:noFill/>
                              <a:ln w="190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870"/>
                            <wps:cNvSpPr>
                              <a:spLocks/>
                            </wps:cNvSpPr>
                            <wps:spPr bwMode="auto">
                              <a:xfrm>
                                <a:off x="5274" y="3861"/>
                                <a:ext cx="2192" cy="5456"/>
                              </a:xfrm>
                              <a:custGeom>
                                <a:avLst/>
                                <a:gdLst>
                                  <a:gd name="T0" fmla="*/ 1115 w 2192"/>
                                  <a:gd name="T1" fmla="*/ 5456 h 5456"/>
                                  <a:gd name="T2" fmla="*/ 151 w 2192"/>
                                  <a:gd name="T3" fmla="*/ 5314 h 5456"/>
                                  <a:gd name="T4" fmla="*/ 2023 w 2192"/>
                                  <a:gd name="T5" fmla="*/ 5257 h 5456"/>
                                  <a:gd name="T6" fmla="*/ 151 w 2192"/>
                                  <a:gd name="T7" fmla="*/ 4972 h 5456"/>
                                  <a:gd name="T8" fmla="*/ 2023 w 2192"/>
                                  <a:gd name="T9" fmla="*/ 4801 h 5456"/>
                                  <a:gd name="T10" fmla="*/ 151 w 2192"/>
                                  <a:gd name="T11" fmla="*/ 4573 h 5456"/>
                                  <a:gd name="T12" fmla="*/ 2022 w 2192"/>
                                  <a:gd name="T13" fmla="*/ 4345 h 5456"/>
                                  <a:gd name="T14" fmla="*/ 151 w 2192"/>
                                  <a:gd name="T15" fmla="*/ 4060 h 5456"/>
                                  <a:gd name="T16" fmla="*/ 2023 w 2192"/>
                                  <a:gd name="T17" fmla="*/ 3889 h 5456"/>
                                  <a:gd name="T18" fmla="*/ 150 w 2192"/>
                                  <a:gd name="T19" fmla="*/ 3604 h 5456"/>
                                  <a:gd name="T20" fmla="*/ 2067 w 2192"/>
                                  <a:gd name="T21" fmla="*/ 3433 h 5456"/>
                                  <a:gd name="T22" fmla="*/ 151 w 2192"/>
                                  <a:gd name="T23" fmla="*/ 3148 h 5456"/>
                                  <a:gd name="T24" fmla="*/ 2023 w 2192"/>
                                  <a:gd name="T25" fmla="*/ 3034 h 5456"/>
                                  <a:gd name="T26" fmla="*/ 151 w 2192"/>
                                  <a:gd name="T27" fmla="*/ 2692 h 5456"/>
                                  <a:gd name="T28" fmla="*/ 2022 w 2192"/>
                                  <a:gd name="T29" fmla="*/ 2521 h 5456"/>
                                  <a:gd name="T30" fmla="*/ 151 w 2192"/>
                                  <a:gd name="T31" fmla="*/ 2236 h 5456"/>
                                  <a:gd name="T32" fmla="*/ 2023 w 2192"/>
                                  <a:gd name="T33" fmla="*/ 2065 h 5456"/>
                                  <a:gd name="T34" fmla="*/ 151 w 2192"/>
                                  <a:gd name="T35" fmla="*/ 1837 h 5456"/>
                                  <a:gd name="T36" fmla="*/ 2022 w 2192"/>
                                  <a:gd name="T37" fmla="*/ 1609 h 5456"/>
                                  <a:gd name="T38" fmla="*/ 151 w 2192"/>
                                  <a:gd name="T39" fmla="*/ 1381 h 5456"/>
                                  <a:gd name="T40" fmla="*/ 2022 w 2192"/>
                                  <a:gd name="T41" fmla="*/ 1153 h 5456"/>
                                  <a:gd name="T42" fmla="*/ 151 w 2192"/>
                                  <a:gd name="T43" fmla="*/ 925 h 5456"/>
                                  <a:gd name="T44" fmla="*/ 2023 w 2192"/>
                                  <a:gd name="T45" fmla="*/ 697 h 5456"/>
                                  <a:gd name="T46" fmla="*/ 151 w 2192"/>
                                  <a:gd name="T47" fmla="*/ 412 h 5456"/>
                                  <a:gd name="T48" fmla="*/ 2022 w 2192"/>
                                  <a:gd name="T49" fmla="*/ 241 h 5456"/>
                                  <a:gd name="T50" fmla="*/ 1172 w 2192"/>
                                  <a:gd name="T51" fmla="*/ 0 h 5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92" h="5456">
                                    <a:moveTo>
                                      <a:pt x="1115" y="5456"/>
                                    </a:moveTo>
                                    <a:cubicBezTo>
                                      <a:pt x="557" y="5401"/>
                                      <a:pt x="0" y="5347"/>
                                      <a:pt x="151" y="5314"/>
                                    </a:cubicBezTo>
                                    <a:cubicBezTo>
                                      <a:pt x="302" y="5281"/>
                                      <a:pt x="2023" y="5314"/>
                                      <a:pt x="2023" y="5257"/>
                                    </a:cubicBezTo>
                                    <a:cubicBezTo>
                                      <a:pt x="2023" y="5200"/>
                                      <a:pt x="151" y="5048"/>
                                      <a:pt x="151" y="4972"/>
                                    </a:cubicBezTo>
                                    <a:cubicBezTo>
                                      <a:pt x="151" y="4896"/>
                                      <a:pt x="2023" y="4867"/>
                                      <a:pt x="2023" y="4801"/>
                                    </a:cubicBezTo>
                                    <a:cubicBezTo>
                                      <a:pt x="2023" y="4735"/>
                                      <a:pt x="151" y="4649"/>
                                      <a:pt x="151" y="4573"/>
                                    </a:cubicBezTo>
                                    <a:cubicBezTo>
                                      <a:pt x="151" y="4497"/>
                                      <a:pt x="2022" y="4430"/>
                                      <a:pt x="2022" y="4345"/>
                                    </a:cubicBezTo>
                                    <a:cubicBezTo>
                                      <a:pt x="2022" y="4260"/>
                                      <a:pt x="151" y="4136"/>
                                      <a:pt x="151" y="4060"/>
                                    </a:cubicBezTo>
                                    <a:cubicBezTo>
                                      <a:pt x="151" y="3984"/>
                                      <a:pt x="2023" y="3965"/>
                                      <a:pt x="2023" y="3889"/>
                                    </a:cubicBezTo>
                                    <a:cubicBezTo>
                                      <a:pt x="2023" y="3813"/>
                                      <a:pt x="143" y="3680"/>
                                      <a:pt x="150" y="3604"/>
                                    </a:cubicBezTo>
                                    <a:cubicBezTo>
                                      <a:pt x="157" y="3528"/>
                                      <a:pt x="2067" y="3509"/>
                                      <a:pt x="2067" y="3433"/>
                                    </a:cubicBezTo>
                                    <a:cubicBezTo>
                                      <a:pt x="2067" y="3357"/>
                                      <a:pt x="158" y="3214"/>
                                      <a:pt x="151" y="3148"/>
                                    </a:cubicBezTo>
                                    <a:cubicBezTo>
                                      <a:pt x="144" y="3082"/>
                                      <a:pt x="2023" y="3110"/>
                                      <a:pt x="2023" y="3034"/>
                                    </a:cubicBezTo>
                                    <a:cubicBezTo>
                                      <a:pt x="2023" y="2958"/>
                                      <a:pt x="151" y="2777"/>
                                      <a:pt x="151" y="2692"/>
                                    </a:cubicBezTo>
                                    <a:cubicBezTo>
                                      <a:pt x="151" y="2607"/>
                                      <a:pt x="2022" y="2597"/>
                                      <a:pt x="2022" y="2521"/>
                                    </a:cubicBezTo>
                                    <a:cubicBezTo>
                                      <a:pt x="2022" y="2445"/>
                                      <a:pt x="151" y="2312"/>
                                      <a:pt x="151" y="2236"/>
                                    </a:cubicBezTo>
                                    <a:cubicBezTo>
                                      <a:pt x="151" y="2160"/>
                                      <a:pt x="2023" y="2131"/>
                                      <a:pt x="2023" y="2065"/>
                                    </a:cubicBezTo>
                                    <a:cubicBezTo>
                                      <a:pt x="2023" y="1999"/>
                                      <a:pt x="151" y="1913"/>
                                      <a:pt x="151" y="1837"/>
                                    </a:cubicBezTo>
                                    <a:cubicBezTo>
                                      <a:pt x="151" y="1761"/>
                                      <a:pt x="2022" y="1685"/>
                                      <a:pt x="2022" y="1609"/>
                                    </a:cubicBezTo>
                                    <a:cubicBezTo>
                                      <a:pt x="2022" y="1533"/>
                                      <a:pt x="151" y="1457"/>
                                      <a:pt x="151" y="1381"/>
                                    </a:cubicBezTo>
                                    <a:cubicBezTo>
                                      <a:pt x="151" y="1305"/>
                                      <a:pt x="2022" y="1229"/>
                                      <a:pt x="2022" y="1153"/>
                                    </a:cubicBezTo>
                                    <a:cubicBezTo>
                                      <a:pt x="2022" y="1077"/>
                                      <a:pt x="151" y="1001"/>
                                      <a:pt x="151" y="925"/>
                                    </a:cubicBezTo>
                                    <a:cubicBezTo>
                                      <a:pt x="151" y="849"/>
                                      <a:pt x="2023" y="782"/>
                                      <a:pt x="2023" y="697"/>
                                    </a:cubicBezTo>
                                    <a:cubicBezTo>
                                      <a:pt x="2023" y="612"/>
                                      <a:pt x="151" y="488"/>
                                      <a:pt x="151" y="412"/>
                                    </a:cubicBezTo>
                                    <a:cubicBezTo>
                                      <a:pt x="151" y="336"/>
                                      <a:pt x="1852" y="310"/>
                                      <a:pt x="2022" y="241"/>
                                    </a:cubicBezTo>
                                    <a:cubicBezTo>
                                      <a:pt x="2192" y="172"/>
                                      <a:pt x="1314" y="40"/>
                                      <a:pt x="1172" y="0"/>
                                    </a:cubicBezTo>
                                  </a:path>
                                </a:pathLst>
                              </a:custGeom>
                              <a:noFill/>
                              <a:ln w="19050">
                                <a:solidFill>
                                  <a:srgbClr val="777777"/>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871"/>
                            <wps:cNvCnPr>
                              <a:cxnSpLocks noChangeShapeType="1"/>
                            </wps:cNvCnPr>
                            <wps:spPr bwMode="auto">
                              <a:xfrm flipH="1">
                                <a:off x="7260" y="6882"/>
                                <a:ext cx="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Oval 872"/>
                            <wps:cNvSpPr>
                              <a:spLocks noChangeArrowheads="1"/>
                            </wps:cNvSpPr>
                            <wps:spPr bwMode="auto">
                              <a:xfrm>
                                <a:off x="7643" y="6661"/>
                                <a:ext cx="419"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Line 874"/>
                            <wps:cNvCnPr>
                              <a:cxnSpLocks noChangeShapeType="1"/>
                            </wps:cNvCnPr>
                            <wps:spPr bwMode="auto">
                              <a:xfrm flipH="1">
                                <a:off x="7117" y="5769"/>
                                <a:ext cx="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876"/>
                            <wps:cNvSpPr txBox="1">
                              <a:spLocks noChangeArrowheads="1"/>
                            </wps:cNvSpPr>
                            <wps:spPr bwMode="auto">
                              <a:xfrm>
                                <a:off x="7500" y="5587"/>
                                <a:ext cx="969"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3CFF" w14:textId="77777777" w:rsidR="003D55A1" w:rsidRDefault="003D55A1">
                                  <w:r>
                                    <w:rPr>
                                      <w:color w:val="000000"/>
                                      <w:sz w:val="28"/>
                                    </w:rPr>
                                    <w:t xml:space="preserve">2 </w:t>
                                  </w:r>
                                  <w:r>
                                    <w:rPr>
                                      <w:sz w:val="28"/>
                                    </w:rPr>
                                    <w:t xml:space="preserve"> </w:t>
                                  </w:r>
                                  <w:r>
                                    <w:t xml:space="preserve"> вар.</w:t>
                                  </w:r>
                                </w:p>
                              </w:txbxContent>
                            </wps:txbx>
                            <wps:bodyPr rot="0" vert="horz" wrap="square" lIns="91440" tIns="45720" rIns="91440" bIns="45720" anchor="t" anchorCtr="0" upright="1">
                              <a:noAutofit/>
                            </wps:bodyPr>
                          </wps:wsp>
                          <wps:wsp>
                            <wps:cNvPr id="160" name="Line 877"/>
                            <wps:cNvCnPr>
                              <a:cxnSpLocks noChangeShapeType="1"/>
                            </wps:cNvCnPr>
                            <wps:spPr bwMode="auto">
                              <a:xfrm>
                                <a:off x="6218" y="8959"/>
                                <a:ext cx="17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878"/>
                            <wps:cNvCnPr>
                              <a:cxnSpLocks noChangeShapeType="1"/>
                            </wps:cNvCnPr>
                            <wps:spPr bwMode="auto">
                              <a:xfrm>
                                <a:off x="6332" y="7707"/>
                                <a:ext cx="1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879"/>
                            <wps:cNvCnPr>
                              <a:cxnSpLocks noChangeShapeType="1"/>
                            </wps:cNvCnPr>
                            <wps:spPr bwMode="auto">
                              <a:xfrm>
                                <a:off x="7814" y="8959"/>
                                <a:ext cx="0" cy="36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3" name="Line 880"/>
                            <wps:cNvCnPr>
                              <a:cxnSpLocks noChangeShapeType="1"/>
                            </wps:cNvCnPr>
                            <wps:spPr bwMode="auto">
                              <a:xfrm>
                                <a:off x="8062" y="7707"/>
                                <a:ext cx="0" cy="162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4" name="Text Box 881"/>
                            <wps:cNvSpPr txBox="1">
                              <a:spLocks noChangeArrowheads="1"/>
                            </wps:cNvSpPr>
                            <wps:spPr bwMode="auto">
                              <a:xfrm>
                                <a:off x="7643" y="8092"/>
                                <a:ext cx="513"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FB960" w14:textId="77777777" w:rsidR="003D55A1" w:rsidRDefault="003D55A1">
                                  <w:pPr>
                                    <w:jc w:val="center"/>
                                    <w:rPr>
                                      <w:color w:val="000000"/>
                                      <w:lang w:val="en-US"/>
                                    </w:rPr>
                                  </w:pPr>
                                  <w:r>
                                    <w:rPr>
                                      <w:color w:val="000000"/>
                                    </w:rPr>
                                    <w:t>К</w:t>
                                  </w:r>
                                  <w:r>
                                    <w:rPr>
                                      <w:color w:val="000000"/>
                                      <w:lang w:val="en-US"/>
                                    </w:rPr>
                                    <w:t>2</w:t>
                                  </w:r>
                                </w:p>
                              </w:txbxContent>
                            </wps:txbx>
                            <wps:bodyPr rot="0" vert="vert270" wrap="square" lIns="91440" tIns="45720" rIns="91440" bIns="45720" anchor="t" anchorCtr="0" upright="1">
                              <a:noAutofit/>
                            </wps:bodyPr>
                          </wps:wsp>
                          <wps:wsp>
                            <wps:cNvPr id="165" name="Text Box 882"/>
                            <wps:cNvSpPr txBox="1">
                              <a:spLocks noChangeArrowheads="1"/>
                            </wps:cNvSpPr>
                            <wps:spPr bwMode="auto">
                              <a:xfrm>
                                <a:off x="7341" y="8845"/>
                                <a:ext cx="513"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EFF1" w14:textId="77777777" w:rsidR="003D55A1" w:rsidRDefault="003D55A1">
                                  <w:pPr>
                                    <w:jc w:val="center"/>
                                    <w:rPr>
                                      <w:color w:val="000000"/>
                                      <w:lang w:val="en-US"/>
                                    </w:rPr>
                                  </w:pPr>
                                  <w:r>
                                    <w:rPr>
                                      <w:color w:val="000000"/>
                                    </w:rPr>
                                    <w:t>К</w:t>
                                  </w:r>
                                  <w:r>
                                    <w:rPr>
                                      <w:color w:val="000000"/>
                                      <w:lang w:val="en-US"/>
                                    </w:rPr>
                                    <w:t>1</w:t>
                                  </w:r>
                                </w:p>
                              </w:txbxContent>
                            </wps:txbx>
                            <wps:bodyPr rot="0" vert="vert270" wrap="square" lIns="91440" tIns="45720" rIns="91440" bIns="45720" anchor="t" anchorCtr="0" upright="1">
                              <a:noAutofit/>
                            </wps:bodyPr>
                          </wps:wsp>
                          <wps:wsp>
                            <wps:cNvPr id="166" name="Text Box 883"/>
                            <wps:cNvSpPr txBox="1">
                              <a:spLocks noChangeArrowheads="1"/>
                            </wps:cNvSpPr>
                            <wps:spPr bwMode="auto">
                              <a:xfrm>
                                <a:off x="10753" y="9144"/>
                                <a:ext cx="937"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6D4AC" w14:textId="77777777" w:rsidR="003D55A1" w:rsidRDefault="003D55A1">
                                  <w:pPr>
                                    <w:pStyle w:val="20"/>
                                  </w:pPr>
                                  <w:r>
                                    <w:t>2001</w:t>
                                  </w:r>
                                </w:p>
                              </w:txbxContent>
                            </wps:txbx>
                            <wps:bodyPr rot="0" vert="horz" wrap="square" lIns="91440" tIns="45720" rIns="91440" bIns="45720" anchor="t" anchorCtr="0" upright="1">
                              <a:noAutofit/>
                            </wps:bodyPr>
                          </wps:wsp>
                          <wps:wsp>
                            <wps:cNvPr id="167" name="Text Box 884"/>
                            <wps:cNvSpPr txBox="1">
                              <a:spLocks noChangeArrowheads="1"/>
                            </wps:cNvSpPr>
                            <wps:spPr bwMode="auto">
                              <a:xfrm>
                                <a:off x="6048" y="3490"/>
                                <a:ext cx="614"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F3E3" w14:textId="77777777" w:rsidR="003D55A1" w:rsidRDefault="003D55A1">
                                  <w:pPr>
                                    <w:rPr>
                                      <w:b/>
                                      <w:color w:val="000000"/>
                                    </w:rPr>
                                  </w:pPr>
                                  <w:r>
                                    <w:rPr>
                                      <w:b/>
                                      <w:color w:val="000000"/>
                                    </w:rPr>
                                    <w:t>Ц2</w:t>
                                  </w:r>
                                </w:p>
                              </w:txbxContent>
                            </wps:txbx>
                            <wps:bodyPr rot="0" vert="horz" wrap="square" lIns="91440" tIns="45720" rIns="91440" bIns="45720" anchor="t" anchorCtr="0" upright="1">
                              <a:noAutofit/>
                            </wps:bodyPr>
                          </wps:wsp>
                          <wps:wsp>
                            <wps:cNvPr id="168" name="Text Box 885"/>
                            <wps:cNvSpPr txBox="1">
                              <a:spLocks noChangeArrowheads="1"/>
                            </wps:cNvSpPr>
                            <wps:spPr bwMode="auto">
                              <a:xfrm>
                                <a:off x="5819" y="5991"/>
                                <a:ext cx="637"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DC22" w14:textId="77777777" w:rsidR="003D55A1" w:rsidRDefault="003D55A1">
                                  <w:pPr>
                                    <w:rPr>
                                      <w:b/>
                                      <w:color w:val="000000"/>
                                    </w:rPr>
                                  </w:pPr>
                                  <w:r>
                                    <w:rPr>
                                      <w:b/>
                                      <w:color w:val="000000"/>
                                    </w:rPr>
                                    <w:t>Ц1</w:t>
                                  </w:r>
                                </w:p>
                              </w:txbxContent>
                            </wps:txbx>
                            <wps:bodyPr rot="0" vert="horz" wrap="square" lIns="91440" tIns="45720" rIns="91440" bIns="45720" anchor="t" anchorCtr="0" upright="1">
                              <a:noAutofit/>
                            </wps:bodyPr>
                          </wps:wsp>
                          <wps:wsp>
                            <wps:cNvPr id="169" name="Oval 886"/>
                            <wps:cNvSpPr>
                              <a:spLocks noChangeArrowheads="1"/>
                            </wps:cNvSpPr>
                            <wps:spPr bwMode="auto">
                              <a:xfrm>
                                <a:off x="6258" y="6329"/>
                                <a:ext cx="74"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 name="Text Box 887"/>
                            <wps:cNvSpPr txBox="1">
                              <a:spLocks noChangeArrowheads="1"/>
                            </wps:cNvSpPr>
                            <wps:spPr bwMode="auto">
                              <a:xfrm>
                                <a:off x="2570" y="4218"/>
                                <a:ext cx="1197" cy="4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A45A5" w14:textId="77777777" w:rsidR="003D55A1" w:rsidRDefault="003D55A1">
                                  <w:pPr>
                                    <w:jc w:val="center"/>
                                    <w:rPr>
                                      <w:color w:val="000000"/>
                                      <w:sz w:val="22"/>
                                    </w:rPr>
                                  </w:pPr>
                                  <w:r>
                                    <w:rPr>
                                      <w:color w:val="000000"/>
                                      <w:sz w:val="22"/>
                                    </w:rPr>
                                    <w:t>30-35 лет естественной эволюции</w:t>
                                  </w:r>
                                </w:p>
                                <w:p w14:paraId="135E9E0A" w14:textId="77777777" w:rsidR="003D55A1" w:rsidRDefault="003D55A1">
                                  <w:pPr>
                                    <w:jc w:val="center"/>
                                    <w:rPr>
                                      <w:color w:val="000000"/>
                                      <w:sz w:val="22"/>
                                    </w:rPr>
                                  </w:pPr>
                                  <w:r>
                                    <w:rPr>
                                      <w:color w:val="000000"/>
                                      <w:sz w:val="22"/>
                                    </w:rPr>
                                    <w:t>3-5 лет по программам реформ</w:t>
                                  </w:r>
                                </w:p>
                                <w:p w14:paraId="2FE1A9F8" w14:textId="77777777" w:rsidR="003D55A1" w:rsidRDefault="003D55A1">
                                  <w:pPr>
                                    <w:jc w:val="center"/>
                                    <w:rPr>
                                      <w:color w:val="000000"/>
                                      <w:sz w:val="22"/>
                                    </w:rPr>
                                  </w:pPr>
                                  <w:r>
                                    <w:rPr>
                                      <w:color w:val="000000"/>
                                      <w:sz w:val="22"/>
                                    </w:rPr>
                                    <w:t xml:space="preserve"> (управляемая эволюция)</w:t>
                                  </w:r>
                                </w:p>
                              </w:txbxContent>
                            </wps:txbx>
                            <wps:bodyPr rot="0" vert="vert270" wrap="square" lIns="91440" tIns="45720" rIns="91440" bIns="45720" anchor="t" anchorCtr="0" upright="1">
                              <a:noAutofit/>
                            </wps:bodyPr>
                          </wps:wsp>
                        </wpg:grpSp>
                        <wps:wsp>
                          <wps:cNvPr id="171" name="Text Box 873"/>
                          <wps:cNvSpPr txBox="1">
                            <a:spLocks noChangeArrowheads="1"/>
                          </wps:cNvSpPr>
                          <wps:spPr bwMode="auto">
                            <a:xfrm>
                              <a:off x="7643" y="6668"/>
                              <a:ext cx="421"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68142" w14:textId="77777777" w:rsidR="003D55A1" w:rsidRDefault="003D55A1">
                                <w:r>
                                  <w:rPr>
                                    <w:color w:val="000000"/>
                                    <w:sz w:val="28"/>
                                  </w:rPr>
                                  <w:t xml:space="preserve">1  </w:t>
                                </w:r>
                                <w:r>
                                  <w:rPr>
                                    <w:color w:val="000000"/>
                                  </w:rPr>
                                  <w:t xml:space="preserve"> </w:t>
                                </w:r>
                                <w:r>
                                  <w:t>вар.</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E9C0AB" id="Group 1077" o:spid="_x0000_s1159" style="position:absolute;left:0;text-align:left;margin-left:6.25pt;margin-top:5.3pt;width:493.3pt;height:335.7pt;z-index:251665920" coordorigin="1824,3490" coordsize="9866,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" o:allowincell="f">
                <v:oval id="Oval 875" o:spid="_x0000_s1160" style="position:absolute;left:7527;top:5580;width:41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"/>
                <v:group id="Group 1076" o:spid="_x0000_s1161" style="position:absolute;left:1824;top:3490;width:9866;height:6714" coordorigin="1824,3490" coordsize="986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1075" o:spid="_x0000_s1162" style="position:absolute;left:1824;top:3490;width:9866;height:6714" coordorigin="1824,3490" coordsize="986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Line 762" o:spid="_x0000_s1163" style="position:absolute;visibility:visible;mso-wrap-style:square" from="1824,3860" to="10753,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" strokeweight="1pt">
                      <v:stroke startarrowlength="long" endarrowlength="long"/>
                    </v:line>
                    <v:line id="Line 766" o:spid="_x0000_s1164" style="position:absolute;visibility:visible;mso-wrap-style:square" from="1968,9339" to="10897,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" strokeweight="1pt">
                      <v:stroke startarrowlength="long" endarrowlength="long"/>
                    </v:line>
                    <v:line id="Line 770" o:spid="_x0000_s1165" style="position:absolute;visibility:visible;mso-wrap-style:square" from="5424,3860" to="5425,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" strokeweight="1pt">
                      <v:stroke startarrowlength="long" endarrowlength="long"/>
                    </v:line>
                    <v:line id="Line 772" o:spid="_x0000_s1166" style="position:absolute;visibility:visible;mso-wrap-style:square" from="7296,3860" to="7297,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" strokeweight="1pt">
                      <v:stroke startarrowlength="long" endarrowlength="long"/>
                    </v:line>
                    <v:line id="Line 775" o:spid="_x0000_s1167" style="position:absolute;visibility:visible;mso-wrap-style:square" from="5424,9339" to="5425,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" strokeweight="1pt">
                      <v:stroke startarrowlength="long" endarrowlength="long"/>
                    </v:line>
                    <v:line id="Line 777" o:spid="_x0000_s1168" style="position:absolute;visibility:visible;mso-wrap-style:square" from="7296,9339" to="7297,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" strokeweight="1pt">
                      <v:stroke startarrowlength="long" endarrowlength="long"/>
                    </v:line>
                    <v:line id="Line 781" o:spid="_x0000_s1169" style="position:absolute;visibility:visible;mso-wrap-style:square" from="5424,9857" to="7297,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">
                      <v:stroke startarrow="block" startarrowlength="long" endarrow="block" endarrowlength="long"/>
                    </v:line>
                    <v:line id="Line 796" o:spid="_x0000_s1170" style="position:absolute;visibility:visible;mso-wrap-style:square" from="2975,3860" to="2976,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">
                      <v:stroke startarrow="block" startarrowlength="long" endarrow="block" endarrowlength="long"/>
                    </v:line>
                    <v:shape id="Freeform 869" o:spid="_x0000_s1171" style="position:absolute;left:5266;top:3841;width:2075;height:5476;visibility:visible;mso-wrap-style:square;v-text-anchor:top" coordsize="2075,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" path="m1126,c968,100,8,332,159,603v151,271,1871,570,1871,1026c2030,2085,152,2883,160,3337v8,454,1915,728,1915,1018c2075,4645,318,4892,159,5079,,5266,953,5410,1123,5476e" filled="f" strokeweight="1.5pt">
                      <v:stroke dashstyle="longDash"/>
                      <v:path arrowok="t" o:connecttype="custom" o:connectlocs="1126,0;159,603;2030,1629;160,3337;2075,4355;159,5079;1123,5476" o:connectangles="0,0,0,0,0,0,0"/>
                    </v:shape>
                    <v:shape id="Freeform 870" o:spid="_x0000_s1172" style="position:absolute;left:5274;top:3861;width:2192;height:5456;visibility:visible;mso-wrap-style:square;v-text-anchor:top" coordsize="2192,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" path="m1115,5456c557,5401,,5347,151,5314v151,-33,1872,,1872,-57c2023,5200,151,5048,151,4972v,-76,1872,-105,1872,-171c2023,4735,151,4649,151,4573v,-76,1871,-143,1871,-228c2022,4260,151,4136,151,4060v,-76,1872,-95,1872,-171c2023,3813,143,3680,150,3604v7,-76,1917,-95,1917,-171c2067,3357,158,3214,151,3148v-7,-66,1872,-38,1872,-114c2023,2958,151,2777,151,2692v,-85,1871,-95,1871,-171c2022,2445,151,2312,151,2236v,-76,1872,-105,1872,-171c2023,1999,151,1913,151,1837v,-76,1871,-152,1871,-228c2022,1533,151,1457,151,1381v,-76,1871,-152,1871,-228c2022,1077,151,1001,151,925v,-76,1872,-143,1872,-228c2023,612,151,488,151,412v,-76,1701,-102,1871,-171c2192,172,1314,40,1172,e" filled="f" strokecolor="#777" strokeweight="1.5pt">
                      <v:stroke dashstyle="dashDot"/>
                      <v:path arrowok="t" o:connecttype="custom" o:connectlocs="1115,5456;151,5314;2023,5257;151,4972;2023,4801;151,4573;2022,4345;151,4060;2023,3889;150,3604;2067,3433;151,3148;2023,3034;151,2692;2022,2521;151,2236;2023,2065;151,1837;2022,1609;151,1381;2022,1153;151,925;2023,697;151,412;2022,241;1172,0" o:connectangles="0,0,0,0,0,0,0,0,0,0,0,0,0,0,0,0,0,0,0,0,0,0,0,0,0,0"/>
                    </v:shape>
                    <v:line id="Line 871" o:spid="_x0000_s1173" style="position:absolute;flip:x;visibility:visible;mso-wrap-style:square" from="7260,6882" to="7679,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oval id="Oval 872" o:spid="_x0000_s1174" style="position:absolute;left:7643;top:6661;width:41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line id="Line 874" o:spid="_x0000_s1175" style="position:absolute;flip:x;visibility:visible;mso-wrap-style:square" from="7117,5769" to="7536,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shape id="Text Box 876" o:spid="_x0000_s1176" type="#_x0000_t202" style="position:absolute;left:7500;top:5587;width:96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51013CFF" w14:textId="77777777" w:rsidR="003D55A1" w:rsidRDefault="003D55A1">
                            <w:r>
                              <w:rPr>
                                <w:color w:val="000000"/>
                                <w:sz w:val="28"/>
                              </w:rPr>
                              <w:t xml:space="preserve">2 </w:t>
                            </w:r>
                            <w:r>
                              <w:rPr>
                                <w:sz w:val="28"/>
                              </w:rPr>
                              <w:t xml:space="preserve"> </w:t>
                            </w:r>
                            <w:r>
                              <w:t xml:space="preserve"> вар.</w:t>
                            </w:r>
                          </w:p>
                        </w:txbxContent>
                      </v:textbox>
                    </v:shape>
                    <v:line id="Line 877" o:spid="_x0000_s1177" style="position:absolute;visibility:visible;mso-wrap-style:square" from="6218,8959" to="7919,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878" o:spid="_x0000_s1178" style="position:absolute;visibility:visible;mso-wrap-style:square" from="6332,7707" to="8156,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879" o:spid="_x0000_s1179" style="position:absolute;visibility:visible;mso-wrap-style:square" from="7814,8959" to="7814,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">
                      <v:stroke startarrow="block" endarrow="block"/>
                    </v:line>
                    <v:line id="Line 880" o:spid="_x0000_s1180" style="position:absolute;visibility:visible;mso-wrap-style:square" from="8062,7707" to="8062,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">
                      <v:stroke startarrow="block" endarrow="block"/>
                    </v:line>
                    <v:shape id="Text Box 881" o:spid="_x0000_s1181" type="#_x0000_t202" style="position:absolute;left:7643;top:8092;width:513;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" filled="f" stroked="f">
                      <v:textbox style="layout-flow:vertical;mso-layout-flow-alt:bottom-to-top">
                        <w:txbxContent>
                          <w:p w14:paraId="5C2FB960" w14:textId="77777777" w:rsidR="003D55A1" w:rsidRDefault="003D55A1">
                            <w:pPr>
                              <w:jc w:val="center"/>
                              <w:rPr>
                                <w:color w:val="000000"/>
                                <w:lang w:val="en-US"/>
                              </w:rPr>
                            </w:pPr>
                            <w:r>
                              <w:rPr>
                                <w:color w:val="000000"/>
                              </w:rPr>
                              <w:t>К</w:t>
                            </w:r>
                            <w:r>
                              <w:rPr>
                                <w:color w:val="000000"/>
                                <w:lang w:val="en-US"/>
                              </w:rPr>
                              <w:t>2</w:t>
                            </w:r>
                          </w:p>
                        </w:txbxContent>
                      </v:textbox>
                    </v:shape>
                    <v:shape id="Text Box 882" o:spid="_x0000_s1182" type="#_x0000_t202" style="position:absolute;left:7341;top:8845;width:513;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" filled="f" stroked="f">
                      <v:textbox style="layout-flow:vertical;mso-layout-flow-alt:bottom-to-top">
                        <w:txbxContent>
                          <w:p w14:paraId="2297EFF1" w14:textId="77777777" w:rsidR="003D55A1" w:rsidRDefault="003D55A1">
                            <w:pPr>
                              <w:jc w:val="center"/>
                              <w:rPr>
                                <w:color w:val="000000"/>
                                <w:lang w:val="en-US"/>
                              </w:rPr>
                            </w:pPr>
                            <w:r>
                              <w:rPr>
                                <w:color w:val="000000"/>
                              </w:rPr>
                              <w:t>К</w:t>
                            </w:r>
                            <w:r>
                              <w:rPr>
                                <w:color w:val="000000"/>
                                <w:lang w:val="en-US"/>
                              </w:rPr>
                              <w:t>1</w:t>
                            </w:r>
                          </w:p>
                        </w:txbxContent>
                      </v:textbox>
                    </v:shape>
                    <v:shape id="Text Box 883" o:spid="_x0000_s1183" type="#_x0000_t202" style="position:absolute;left:10753;top:9144;width:93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6056D4AC" w14:textId="77777777" w:rsidR="003D55A1" w:rsidRDefault="003D55A1">
                            <w:pPr>
                              <w:pStyle w:val="20"/>
                            </w:pPr>
                            <w:r>
                              <w:t>2001</w:t>
                            </w:r>
                          </w:p>
                        </w:txbxContent>
                      </v:textbox>
                    </v:shape>
                    <v:shape id="Text Box 884" o:spid="_x0000_s1184" type="#_x0000_t202" style="position:absolute;left:6048;top:3490;width:614;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1EBCF3E3" w14:textId="77777777" w:rsidR="003D55A1" w:rsidRDefault="003D55A1">
                            <w:pPr>
                              <w:rPr>
                                <w:b/>
                                <w:color w:val="000000"/>
                              </w:rPr>
                            </w:pPr>
                            <w:r>
                              <w:rPr>
                                <w:b/>
                                <w:color w:val="000000"/>
                              </w:rPr>
                              <w:t>Ц2</w:t>
                            </w:r>
                          </w:p>
                        </w:txbxContent>
                      </v:textbox>
                    </v:shape>
                    <v:shape id="Text Box 885" o:spid="_x0000_s1185" type="#_x0000_t202" style="position:absolute;left:5819;top:5991;width:637;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5B42DC22" w14:textId="77777777" w:rsidR="003D55A1" w:rsidRDefault="003D55A1">
                            <w:pPr>
                              <w:rPr>
                                <w:b/>
                                <w:color w:val="000000"/>
                              </w:rPr>
                            </w:pPr>
                            <w:r>
                              <w:rPr>
                                <w:b/>
                                <w:color w:val="000000"/>
                              </w:rPr>
                              <w:t>Ц1</w:t>
                            </w:r>
                          </w:p>
                        </w:txbxContent>
                      </v:textbox>
                    </v:shape>
                    <v:oval id="Oval 886" o:spid="_x0000_s1186" style="position:absolute;left:6258;top:6329;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" fillcolor="black"/>
                    <v:shape id="Text Box 887" o:spid="_x0000_s1187" type="#_x0000_t202" style="position:absolute;left:2570;top:4218;width:119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" filled="f" stroked="f">
                      <v:textbox style="layout-flow:vertical;mso-layout-flow-alt:bottom-to-top">
                        <w:txbxContent>
                          <w:p w14:paraId="434A45A5" w14:textId="77777777" w:rsidR="003D55A1" w:rsidRDefault="003D55A1">
                            <w:pPr>
                              <w:jc w:val="center"/>
                              <w:rPr>
                                <w:color w:val="000000"/>
                                <w:sz w:val="22"/>
                              </w:rPr>
                            </w:pPr>
                            <w:r>
                              <w:rPr>
                                <w:color w:val="000000"/>
                                <w:sz w:val="22"/>
                              </w:rPr>
                              <w:t>30-35 лет естественной эволюции</w:t>
                            </w:r>
                          </w:p>
                          <w:p w14:paraId="135E9E0A" w14:textId="77777777" w:rsidR="003D55A1" w:rsidRDefault="003D55A1">
                            <w:pPr>
                              <w:jc w:val="center"/>
                              <w:rPr>
                                <w:color w:val="000000"/>
                                <w:sz w:val="22"/>
                              </w:rPr>
                            </w:pPr>
                            <w:r>
                              <w:rPr>
                                <w:color w:val="000000"/>
                                <w:sz w:val="22"/>
                              </w:rPr>
                              <w:t>3-5 лет по программам реформ</w:t>
                            </w:r>
                          </w:p>
                          <w:p w14:paraId="2FE1A9F8" w14:textId="77777777" w:rsidR="003D55A1" w:rsidRDefault="003D55A1">
                            <w:pPr>
                              <w:jc w:val="center"/>
                              <w:rPr>
                                <w:color w:val="000000"/>
                                <w:sz w:val="22"/>
                              </w:rPr>
                            </w:pPr>
                            <w:r>
                              <w:rPr>
                                <w:color w:val="000000"/>
                                <w:sz w:val="22"/>
                              </w:rPr>
                              <w:t xml:space="preserve"> (управляемая эволюция)</w:t>
                            </w:r>
                          </w:p>
                        </w:txbxContent>
                      </v:textbox>
                    </v:shape>
                  </v:group>
                  <v:shape id="Text Box 873" o:spid="_x0000_s1188" type="#_x0000_t202" style="position:absolute;left:7643;top:6668;width:421;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2FC68142" w14:textId="77777777" w:rsidR="003D55A1" w:rsidRDefault="003D55A1">
                          <w:r>
                            <w:rPr>
                              <w:color w:val="000000"/>
                              <w:sz w:val="28"/>
                            </w:rPr>
                            <w:t xml:space="preserve">1  </w:t>
                          </w:r>
                          <w:r>
                            <w:rPr>
                              <w:color w:val="000000"/>
                            </w:rPr>
                            <w:t xml:space="preserve"> </w:t>
                          </w:r>
                          <w:r>
                            <w:t>вар.</w:t>
                          </w:r>
                        </w:p>
                      </w:txbxContent>
                    </v:textbox>
                  </v:shape>
                </v:group>
              </v:group>
            </w:pict>
          </mc:Fallback>
        </mc:AlternateContent>
      </w:r>
      <w:r w:rsidR="003D55A1">
        <w:rPr>
          <w:color w:val="000000"/>
        </w:rPr>
        <w:t xml:space="preserve">Качество (эффективность)        </w:t>
      </w:r>
    </w:p>
    <w:p w14:paraId="1BC9BFBF" w14:textId="77777777" w:rsidR="003D55A1" w:rsidRDefault="003D55A1">
      <w:pPr>
        <w:jc w:val="right"/>
        <w:rPr>
          <w:color w:val="000000"/>
          <w:sz w:val="28"/>
        </w:rPr>
      </w:pPr>
    </w:p>
    <w:p w14:paraId="25CDBB56" w14:textId="77777777" w:rsidR="003D55A1" w:rsidRDefault="003D55A1">
      <w:pPr>
        <w:ind w:left="5760" w:firstLine="720"/>
        <w:rPr>
          <w:color w:val="000000"/>
        </w:rPr>
      </w:pPr>
      <w:r>
        <w:rPr>
          <w:color w:val="000000"/>
        </w:rPr>
        <w:t>управления соседних</w:t>
      </w:r>
    </w:p>
    <w:p w14:paraId="60988784" w14:textId="77777777" w:rsidR="003D55A1" w:rsidRDefault="003D55A1">
      <w:pPr>
        <w:ind w:left="5760" w:firstLine="720"/>
        <w:rPr>
          <w:color w:val="000000"/>
        </w:rPr>
      </w:pPr>
      <w:r>
        <w:rPr>
          <w:color w:val="000000"/>
        </w:rPr>
        <w:t>Европейских стран в 2001 г.</w:t>
      </w:r>
    </w:p>
    <w:p w14:paraId="5693B269" w14:textId="77777777" w:rsidR="003D55A1" w:rsidRDefault="003D55A1">
      <w:pPr>
        <w:jc w:val="both"/>
        <w:rPr>
          <w:color w:val="000000"/>
          <w:sz w:val="28"/>
        </w:rPr>
      </w:pPr>
    </w:p>
    <w:p w14:paraId="7B304FB7" w14:textId="77777777" w:rsidR="003D55A1" w:rsidRDefault="003D55A1">
      <w:pPr>
        <w:jc w:val="both"/>
        <w:rPr>
          <w:color w:val="000000"/>
          <w:sz w:val="28"/>
        </w:rPr>
      </w:pPr>
    </w:p>
    <w:p w14:paraId="076F1D10" w14:textId="77777777" w:rsidR="003D55A1" w:rsidRDefault="003D55A1">
      <w:pPr>
        <w:jc w:val="both"/>
        <w:rPr>
          <w:color w:val="000000"/>
          <w:sz w:val="28"/>
        </w:rPr>
      </w:pPr>
    </w:p>
    <w:p w14:paraId="4CBAB2C6" w14:textId="77777777" w:rsidR="003D55A1" w:rsidRDefault="003D55A1">
      <w:pPr>
        <w:jc w:val="both"/>
        <w:rPr>
          <w:color w:val="000000"/>
          <w:sz w:val="28"/>
        </w:rPr>
      </w:pPr>
    </w:p>
    <w:p w14:paraId="3169261B" w14:textId="77777777" w:rsidR="003D55A1" w:rsidRDefault="003D55A1">
      <w:pPr>
        <w:jc w:val="both"/>
        <w:rPr>
          <w:color w:val="000000"/>
          <w:sz w:val="28"/>
        </w:rPr>
      </w:pPr>
    </w:p>
    <w:p w14:paraId="29E79AEC" w14:textId="77777777" w:rsidR="003D55A1" w:rsidRDefault="003D55A1">
      <w:pPr>
        <w:jc w:val="both"/>
        <w:rPr>
          <w:color w:val="000000"/>
          <w:sz w:val="28"/>
        </w:rPr>
      </w:pPr>
    </w:p>
    <w:p w14:paraId="352F23A8" w14:textId="77777777" w:rsidR="003D55A1" w:rsidRDefault="003D55A1">
      <w:pPr>
        <w:jc w:val="both"/>
        <w:rPr>
          <w:color w:val="000000"/>
          <w:sz w:val="28"/>
        </w:rPr>
      </w:pPr>
    </w:p>
    <w:p w14:paraId="6C77A84A" w14:textId="77777777" w:rsidR="003D55A1" w:rsidRDefault="003D55A1">
      <w:pPr>
        <w:jc w:val="both"/>
        <w:rPr>
          <w:color w:val="000000"/>
          <w:sz w:val="28"/>
        </w:rPr>
      </w:pPr>
    </w:p>
    <w:p w14:paraId="45800AEE" w14:textId="77777777" w:rsidR="003D55A1" w:rsidRDefault="003D55A1">
      <w:pPr>
        <w:jc w:val="both"/>
        <w:rPr>
          <w:color w:val="000000"/>
          <w:sz w:val="28"/>
        </w:rPr>
      </w:pPr>
    </w:p>
    <w:p w14:paraId="5C30239A" w14:textId="77777777" w:rsidR="003D55A1" w:rsidRDefault="003D55A1">
      <w:pPr>
        <w:jc w:val="both"/>
        <w:rPr>
          <w:color w:val="000000"/>
          <w:sz w:val="28"/>
        </w:rPr>
      </w:pPr>
    </w:p>
    <w:p w14:paraId="3DD2AE4D" w14:textId="77777777" w:rsidR="003D55A1" w:rsidRDefault="003D55A1">
      <w:pPr>
        <w:jc w:val="both"/>
        <w:rPr>
          <w:color w:val="000000"/>
          <w:sz w:val="28"/>
        </w:rPr>
      </w:pPr>
    </w:p>
    <w:p w14:paraId="56759444" w14:textId="77777777" w:rsidR="003D55A1" w:rsidRDefault="003D55A1">
      <w:pPr>
        <w:jc w:val="both"/>
        <w:rPr>
          <w:color w:val="000000"/>
          <w:sz w:val="28"/>
        </w:rPr>
      </w:pPr>
    </w:p>
    <w:p w14:paraId="77C5DBCD" w14:textId="77777777" w:rsidR="003D55A1" w:rsidRDefault="003D55A1">
      <w:pPr>
        <w:jc w:val="both"/>
        <w:rPr>
          <w:color w:val="000000"/>
          <w:sz w:val="28"/>
        </w:rPr>
      </w:pPr>
    </w:p>
    <w:p w14:paraId="7C8E4546" w14:textId="77777777" w:rsidR="003D55A1" w:rsidRDefault="003D55A1">
      <w:pPr>
        <w:jc w:val="both"/>
        <w:rPr>
          <w:color w:val="000000"/>
          <w:sz w:val="28"/>
        </w:rPr>
      </w:pPr>
    </w:p>
    <w:p w14:paraId="79048DBB" w14:textId="77777777" w:rsidR="003D55A1" w:rsidRDefault="003D55A1">
      <w:pPr>
        <w:jc w:val="both"/>
        <w:rPr>
          <w:color w:val="000000"/>
          <w:sz w:val="28"/>
        </w:rPr>
      </w:pPr>
      <w:r>
        <w:rPr>
          <w:color w:val="000000"/>
        </w:rPr>
        <w:t>Качество          (эффективность)</w:t>
      </w:r>
      <w:r>
        <w:rPr>
          <w:color w:val="000000"/>
        </w:rPr>
        <w:tab/>
      </w:r>
      <w:r>
        <w:rPr>
          <w:color w:val="000000"/>
        </w:rPr>
        <w:tab/>
      </w:r>
      <w:r>
        <w:rPr>
          <w:color w:val="000000"/>
        </w:rPr>
        <w:tab/>
      </w:r>
      <w:r>
        <w:rPr>
          <w:color w:val="000000"/>
        </w:rPr>
        <w:tab/>
      </w:r>
      <w:r>
        <w:rPr>
          <w:color w:val="000000"/>
        </w:rPr>
        <w:tab/>
      </w:r>
      <w:r>
        <w:rPr>
          <w:color w:val="000000"/>
        </w:rPr>
        <w:tab/>
      </w:r>
      <w:r>
        <w:rPr>
          <w:color w:val="000000"/>
        </w:rPr>
        <w:tab/>
        <w:t>Будущее</w:t>
      </w:r>
    </w:p>
    <w:p w14:paraId="3EBE3027" w14:textId="77777777" w:rsidR="003D55A1" w:rsidRDefault="003D55A1">
      <w:pPr>
        <w:jc w:val="both"/>
        <w:rPr>
          <w:color w:val="000000"/>
          <w:sz w:val="28"/>
        </w:rPr>
      </w:pPr>
      <w:r>
        <w:rPr>
          <w:color w:val="000000"/>
        </w:rPr>
        <w:t>управления РФ на дату начала</w:t>
      </w:r>
      <w:r>
        <w:rPr>
          <w:color w:val="000000"/>
        </w:rPr>
        <w:tab/>
        <w:t xml:space="preserve">     Компетенция</w:t>
      </w:r>
      <w:r>
        <w:rPr>
          <w:color w:val="000000"/>
        </w:rPr>
        <w:tab/>
      </w:r>
      <w:r>
        <w:rPr>
          <w:color w:val="000000"/>
        </w:rPr>
        <w:tab/>
      </w:r>
      <w:r>
        <w:rPr>
          <w:color w:val="000000"/>
        </w:rPr>
        <w:tab/>
      </w:r>
      <w:r>
        <w:rPr>
          <w:color w:val="000000"/>
        </w:rPr>
        <w:tab/>
        <w:t>Прошлое</w:t>
      </w:r>
    </w:p>
    <w:p w14:paraId="214A0D54" w14:textId="77777777" w:rsidR="003D55A1" w:rsidRDefault="003D55A1">
      <w:pPr>
        <w:jc w:val="both"/>
        <w:rPr>
          <w:color w:val="000000"/>
          <w:sz w:val="28"/>
        </w:rPr>
      </w:pPr>
      <w:r>
        <w:rPr>
          <w:color w:val="000000"/>
        </w:rPr>
        <w:t>управляемой эволюции</w:t>
      </w:r>
      <w:r>
        <w:rPr>
          <w:color w:val="000000"/>
        </w:rPr>
        <w:tab/>
      </w:r>
      <w:r>
        <w:rPr>
          <w:color w:val="000000"/>
        </w:rPr>
        <w:tab/>
      </w:r>
      <w:r>
        <w:rPr>
          <w:color w:val="000000"/>
        </w:rPr>
        <w:tab/>
        <w:t xml:space="preserve">   РФ</w:t>
      </w:r>
    </w:p>
    <w:p w14:paraId="30EE1C18" w14:textId="77777777" w:rsidR="003D55A1" w:rsidRDefault="003D55A1">
      <w:pPr>
        <w:jc w:val="both"/>
        <w:rPr>
          <w:color w:val="000000"/>
        </w:rPr>
      </w:pPr>
      <w:r>
        <w:rPr>
          <w:color w:val="000000"/>
        </w:rPr>
        <w:tab/>
      </w:r>
      <w:r>
        <w:rPr>
          <w:color w:val="000000"/>
        </w:rPr>
        <w:tab/>
      </w:r>
      <w:r>
        <w:rPr>
          <w:color w:val="000000"/>
        </w:rPr>
        <w:tab/>
      </w:r>
      <w:r>
        <w:rPr>
          <w:color w:val="000000"/>
        </w:rPr>
        <w:tab/>
      </w:r>
      <w:r>
        <w:rPr>
          <w:color w:val="000000"/>
        </w:rPr>
        <w:tab/>
        <w:t>в мировой экономике</w:t>
      </w:r>
    </w:p>
    <w:p w14:paraId="39B8909F" w14:textId="77777777" w:rsidR="003D55A1" w:rsidRDefault="003D55A1">
      <w:pPr>
        <w:jc w:val="both"/>
        <w:rPr>
          <w:color w:val="000000"/>
        </w:rPr>
      </w:pPr>
    </w:p>
    <w:p w14:paraId="7890FDAC" w14:textId="77777777" w:rsidR="003D55A1" w:rsidRDefault="003D55A1">
      <w:pPr>
        <w:jc w:val="both"/>
        <w:rPr>
          <w:color w:val="000000"/>
        </w:rPr>
      </w:pPr>
      <w:r>
        <w:rPr>
          <w:color w:val="000000"/>
        </w:rPr>
        <w:t xml:space="preserve">Где: </w:t>
      </w:r>
    </w:p>
    <w:p w14:paraId="6D60AE7C" w14:textId="77777777" w:rsidR="003D55A1" w:rsidRDefault="003D55A1">
      <w:pPr>
        <w:jc w:val="both"/>
        <w:rPr>
          <w:color w:val="000000"/>
        </w:rPr>
      </w:pPr>
      <w:r>
        <w:rPr>
          <w:color w:val="000000"/>
        </w:rPr>
        <w:t>Длина спиралей - время;</w:t>
      </w:r>
    </w:p>
    <w:p w14:paraId="3112C6C1" w14:textId="77777777" w:rsidR="003D55A1" w:rsidRDefault="003D55A1">
      <w:pPr>
        <w:jc w:val="both"/>
        <w:rPr>
          <w:color w:val="000000"/>
        </w:rPr>
      </w:pPr>
      <w:r>
        <w:rPr>
          <w:b/>
          <w:color w:val="000000"/>
        </w:rPr>
        <w:t>Ц 1</w:t>
      </w:r>
      <w:r>
        <w:rPr>
          <w:color w:val="000000"/>
        </w:rPr>
        <w:t xml:space="preserve"> - первая промежуточная цель программ реформ;</w:t>
      </w:r>
    </w:p>
    <w:p w14:paraId="385FAFC2" w14:textId="77777777" w:rsidR="003D55A1" w:rsidRDefault="003D55A1">
      <w:pPr>
        <w:ind w:left="720" w:hanging="720"/>
        <w:jc w:val="both"/>
        <w:rPr>
          <w:color w:val="000000"/>
        </w:rPr>
      </w:pPr>
      <w:r>
        <w:rPr>
          <w:b/>
          <w:color w:val="000000"/>
        </w:rPr>
        <w:t>Ц 2</w:t>
      </w:r>
      <w:r>
        <w:rPr>
          <w:color w:val="000000"/>
        </w:rPr>
        <w:t xml:space="preserve"> - вторая "конечная" цель достижения качества (эффективности) управления, сравнимая с  уровнем управления соседних европейских стран в 2001 году;</w:t>
      </w:r>
    </w:p>
    <w:p w14:paraId="49E6708E" w14:textId="77777777" w:rsidR="003D55A1" w:rsidRDefault="003D55A1">
      <w:pPr>
        <w:ind w:left="720" w:hanging="720"/>
        <w:jc w:val="both"/>
        <w:rPr>
          <w:color w:val="000000"/>
        </w:rPr>
      </w:pPr>
      <w:r>
        <w:rPr>
          <w:b/>
          <w:color w:val="000000"/>
        </w:rPr>
        <w:t>К 1</w:t>
      </w:r>
      <w:r>
        <w:rPr>
          <w:color w:val="000000"/>
        </w:rPr>
        <w:t xml:space="preserve"> - качество управления естественной эволюции через </w:t>
      </w:r>
      <w:r>
        <w:rPr>
          <w:b/>
          <w:color w:val="000000"/>
          <w:lang w:val="en-US"/>
        </w:rPr>
        <w:t>t</w:t>
      </w:r>
      <w:r>
        <w:rPr>
          <w:b/>
          <w:color w:val="000000"/>
        </w:rPr>
        <w:t>і</w:t>
      </w:r>
      <w:r>
        <w:rPr>
          <w:color w:val="000000"/>
        </w:rPr>
        <w:t xml:space="preserve"> время;</w:t>
      </w:r>
    </w:p>
    <w:p w14:paraId="2878D194" w14:textId="77777777" w:rsidR="003D55A1" w:rsidRDefault="003D55A1">
      <w:pPr>
        <w:ind w:left="720" w:hanging="720"/>
        <w:jc w:val="both"/>
        <w:rPr>
          <w:color w:val="000000"/>
        </w:rPr>
      </w:pPr>
      <w:r>
        <w:rPr>
          <w:b/>
          <w:color w:val="000000"/>
        </w:rPr>
        <w:t>К 2</w:t>
      </w:r>
      <w:r>
        <w:rPr>
          <w:color w:val="000000"/>
        </w:rPr>
        <w:t xml:space="preserve"> - качество управления при управляемой эволюции через </w:t>
      </w:r>
      <w:r>
        <w:rPr>
          <w:b/>
          <w:color w:val="000000"/>
          <w:lang w:val="en-US"/>
        </w:rPr>
        <w:t>t</w:t>
      </w:r>
      <w:r>
        <w:rPr>
          <w:b/>
          <w:color w:val="000000"/>
        </w:rPr>
        <w:t>і</w:t>
      </w:r>
      <w:r>
        <w:rPr>
          <w:color w:val="000000"/>
        </w:rPr>
        <w:t xml:space="preserve"> время;</w:t>
      </w:r>
    </w:p>
    <w:p w14:paraId="3E0CD403" w14:textId="77777777" w:rsidR="003D55A1" w:rsidRDefault="003D55A1">
      <w:pPr>
        <w:jc w:val="both"/>
        <w:rPr>
          <w:color w:val="000000"/>
        </w:rPr>
      </w:pPr>
      <w:r>
        <w:rPr>
          <w:b/>
          <w:color w:val="000000"/>
        </w:rPr>
        <w:t>1 вар.</w:t>
      </w:r>
      <w:r>
        <w:rPr>
          <w:color w:val="000000"/>
        </w:rPr>
        <w:t xml:space="preserve"> - развитие систем по естественной эволюции;</w:t>
      </w:r>
    </w:p>
    <w:p w14:paraId="0D2E483E" w14:textId="77777777" w:rsidR="003D55A1" w:rsidRDefault="003D55A1">
      <w:pPr>
        <w:jc w:val="both"/>
        <w:rPr>
          <w:color w:val="000000"/>
        </w:rPr>
      </w:pPr>
      <w:r>
        <w:rPr>
          <w:b/>
          <w:color w:val="000000"/>
        </w:rPr>
        <w:t>2 вар.</w:t>
      </w:r>
      <w:r>
        <w:rPr>
          <w:color w:val="000000"/>
        </w:rPr>
        <w:t xml:space="preserve"> - развитие систем по управляемой эволюции.</w:t>
      </w:r>
    </w:p>
    <w:p w14:paraId="43961B22" w14:textId="77777777" w:rsidR="003D55A1" w:rsidRDefault="003D55A1">
      <w:pPr>
        <w:jc w:val="both"/>
        <w:rPr>
          <w:color w:val="000000"/>
        </w:rPr>
      </w:pPr>
    </w:p>
    <w:p w14:paraId="709BD26C" w14:textId="77777777" w:rsidR="003D55A1" w:rsidRDefault="003D55A1">
      <w:pPr>
        <w:jc w:val="both"/>
        <w:rPr>
          <w:color w:val="000000"/>
        </w:rPr>
      </w:pPr>
      <w:r>
        <w:rPr>
          <w:color w:val="000000"/>
        </w:rPr>
        <w:t xml:space="preserve">На этом рисунке образно показано, при значительном конечно упрощении, развитие РФ в будущем. Я берусь утверждать, что в силу почти полной разобщенности всех ветвей власти в РФ, переходящей часто в открытую конфронтацию и даже военные действия (1993г.), в силу отсутствия программ реформ указанных выше систем, сначала СССР, а потом и РФ развивались (если это можно назвать развитием) по естественной, неуправляемой нашими органами управления эволюции. </w:t>
      </w:r>
    </w:p>
    <w:p w14:paraId="24E468BB" w14:textId="77777777" w:rsidR="003D55A1" w:rsidRDefault="003D55A1">
      <w:pPr>
        <w:jc w:val="both"/>
        <w:rPr>
          <w:color w:val="000000"/>
        </w:rPr>
      </w:pPr>
    </w:p>
    <w:p w14:paraId="69928C32" w14:textId="77777777" w:rsidR="003D55A1" w:rsidRDefault="003D55A1">
      <w:pPr>
        <w:jc w:val="both"/>
        <w:rPr>
          <w:color w:val="000000"/>
        </w:rPr>
      </w:pPr>
      <w:r>
        <w:rPr>
          <w:color w:val="000000"/>
        </w:rPr>
        <w:t>Регионы в значительной степени связаны и зависимы от РФ. В подавляющем большинстве регионов не было своих должных программ реформ, которые смогли бы в значительной степени сгладить, нейтрализовать негативные процессы, порождаемые в Москве. Поэтому “естественная эволюция” в полной мере свойственна и регионам.</w:t>
      </w:r>
    </w:p>
    <w:p w14:paraId="36195832" w14:textId="77777777" w:rsidR="003D55A1" w:rsidRDefault="003D55A1">
      <w:pPr>
        <w:jc w:val="both"/>
        <w:rPr>
          <w:color w:val="000000"/>
        </w:rPr>
      </w:pPr>
    </w:p>
    <w:p w14:paraId="05593D93" w14:textId="77777777" w:rsidR="003D55A1" w:rsidRDefault="003D55A1">
      <w:pPr>
        <w:jc w:val="both"/>
        <w:rPr>
          <w:color w:val="000000"/>
        </w:rPr>
      </w:pPr>
      <w:r>
        <w:rPr>
          <w:color w:val="000000"/>
        </w:rPr>
        <w:t>Конечно, при такой зависимости от РФ, процветание в регионах, да и в любом другом отдельном субъекте РФ, невозможно. Но стабильное развитие, уверенность в завтрашнем дне - возможны!</w:t>
      </w:r>
    </w:p>
    <w:p w14:paraId="4B9BE7D9" w14:textId="77777777" w:rsidR="003D55A1" w:rsidRDefault="003D55A1">
      <w:pPr>
        <w:jc w:val="both"/>
        <w:rPr>
          <w:color w:val="000000"/>
        </w:rPr>
      </w:pPr>
    </w:p>
    <w:p w14:paraId="371A598F" w14:textId="77777777" w:rsidR="003D55A1" w:rsidRDefault="003D55A1">
      <w:pPr>
        <w:jc w:val="both"/>
        <w:rPr>
          <w:color w:val="000000"/>
        </w:rPr>
      </w:pPr>
      <w:r>
        <w:rPr>
          <w:color w:val="000000"/>
        </w:rPr>
        <w:t>Поэтому цель Ц2 - это не уровень жизни людей в РФ или в том или другом регионе, аналогичный уровню жизни людей в той же Финляндии, а качество, эффективность функционирования названных систем:</w:t>
      </w:r>
    </w:p>
    <w:p w14:paraId="08EA81BE" w14:textId="77777777" w:rsidR="003D55A1" w:rsidRDefault="003D55A1">
      <w:pPr>
        <w:jc w:val="both"/>
        <w:rPr>
          <w:color w:val="000000"/>
        </w:rPr>
      </w:pPr>
    </w:p>
    <w:p w14:paraId="278011BE" w14:textId="77777777" w:rsidR="003D55A1" w:rsidRDefault="003D55A1">
      <w:pPr>
        <w:numPr>
          <w:ilvl w:val="0"/>
          <w:numId w:val="34"/>
        </w:numPr>
        <w:jc w:val="both"/>
        <w:rPr>
          <w:color w:val="000000"/>
        </w:rPr>
      </w:pPr>
      <w:r>
        <w:rPr>
          <w:color w:val="000000"/>
        </w:rPr>
        <w:t>системы законов и подзаконных актов РФ и регионов;</w:t>
      </w:r>
      <w:r>
        <w:rPr>
          <w:color w:val="000000"/>
        </w:rPr>
        <w:tab/>
      </w:r>
    </w:p>
    <w:p w14:paraId="773576F1" w14:textId="77777777" w:rsidR="003D55A1" w:rsidRDefault="003D55A1">
      <w:pPr>
        <w:jc w:val="both"/>
        <w:rPr>
          <w:color w:val="000000"/>
        </w:rPr>
      </w:pPr>
    </w:p>
    <w:p w14:paraId="59210258" w14:textId="77777777" w:rsidR="003D55A1" w:rsidRDefault="003D55A1">
      <w:pPr>
        <w:numPr>
          <w:ilvl w:val="0"/>
          <w:numId w:val="34"/>
        </w:numPr>
        <w:jc w:val="both"/>
        <w:rPr>
          <w:color w:val="000000"/>
        </w:rPr>
      </w:pPr>
      <w:r>
        <w:rPr>
          <w:color w:val="000000"/>
        </w:rPr>
        <w:t xml:space="preserve">системы достижения заданной (согласованной) эффективности всеми ветвями власти в рамках (границах) и условиях систем их управления; </w:t>
      </w:r>
    </w:p>
    <w:p w14:paraId="6263E17A" w14:textId="77777777" w:rsidR="003D55A1" w:rsidRDefault="003D55A1">
      <w:pPr>
        <w:jc w:val="both"/>
        <w:rPr>
          <w:color w:val="000000"/>
        </w:rPr>
      </w:pPr>
    </w:p>
    <w:p w14:paraId="2CCDFAA9" w14:textId="77777777" w:rsidR="003D55A1" w:rsidRDefault="003D55A1">
      <w:pPr>
        <w:numPr>
          <w:ilvl w:val="0"/>
          <w:numId w:val="34"/>
        </w:numPr>
        <w:jc w:val="both"/>
        <w:rPr>
          <w:color w:val="000000"/>
        </w:rPr>
      </w:pPr>
      <w:r>
        <w:rPr>
          <w:color w:val="000000"/>
        </w:rPr>
        <w:t>системы управления всех ветвей власти в РФ и в регионах.</w:t>
      </w:r>
    </w:p>
    <w:p w14:paraId="7515EA1A" w14:textId="77777777" w:rsidR="003D55A1" w:rsidRDefault="003D55A1">
      <w:pPr>
        <w:jc w:val="both"/>
        <w:rPr>
          <w:color w:val="000000"/>
        </w:rPr>
      </w:pPr>
    </w:p>
    <w:p w14:paraId="64C2D6F0" w14:textId="77777777" w:rsidR="003D55A1" w:rsidRDefault="003D55A1">
      <w:pPr>
        <w:jc w:val="both"/>
        <w:rPr>
          <w:color w:val="000000"/>
        </w:rPr>
      </w:pPr>
      <w:r>
        <w:rPr>
          <w:color w:val="000000"/>
        </w:rPr>
        <w:t xml:space="preserve">По всем этим трем системам, решительным образом, повлиять на ситуацию в РФ регионы не могут. Могут только в рамках законодательной инициативы и разграничения полномочий. Не могут по двум главным, основополагающим причинам. </w:t>
      </w:r>
    </w:p>
    <w:p w14:paraId="21BC99D2" w14:textId="77777777" w:rsidR="003D55A1" w:rsidRDefault="003D55A1">
      <w:pPr>
        <w:jc w:val="both"/>
        <w:rPr>
          <w:color w:val="000000"/>
        </w:rPr>
      </w:pPr>
    </w:p>
    <w:p w14:paraId="5B65BE97" w14:textId="77777777" w:rsidR="003D55A1" w:rsidRDefault="003D55A1">
      <w:pPr>
        <w:jc w:val="both"/>
        <w:rPr>
          <w:color w:val="000000"/>
        </w:rPr>
      </w:pPr>
      <w:r>
        <w:rPr>
          <w:b/>
          <w:color w:val="000000"/>
        </w:rPr>
        <w:t>Во-первых</w:t>
      </w:r>
      <w:r>
        <w:rPr>
          <w:color w:val="000000"/>
        </w:rPr>
        <w:t xml:space="preserve">, регионы практически не могут выработать одну, правильную, согласованную между собой, позицию. </w:t>
      </w:r>
    </w:p>
    <w:p w14:paraId="694D94A0" w14:textId="77777777" w:rsidR="003D55A1" w:rsidRDefault="003D55A1">
      <w:pPr>
        <w:jc w:val="both"/>
        <w:rPr>
          <w:color w:val="000000"/>
        </w:rPr>
      </w:pPr>
    </w:p>
    <w:p w14:paraId="604B9BEF" w14:textId="77777777" w:rsidR="003D55A1" w:rsidRDefault="003D55A1">
      <w:pPr>
        <w:jc w:val="both"/>
        <w:rPr>
          <w:color w:val="000000"/>
        </w:rPr>
      </w:pPr>
      <w:r>
        <w:rPr>
          <w:b/>
          <w:color w:val="000000"/>
        </w:rPr>
        <w:t>Во-вторых</w:t>
      </w:r>
      <w:r>
        <w:rPr>
          <w:color w:val="000000"/>
        </w:rPr>
        <w:t>, РФ – иерархически высшее по отношению к ним управление (вспомните определение процесса управления). Именно по этим двум главным причинам регионы всегда будут вынуждены идти в фарватере головного флагмана – РФ: куда он, туда и они. Отсюда  рождается в основном центробежная сила сепаратизма.</w:t>
      </w:r>
    </w:p>
    <w:p w14:paraId="4FAA098C" w14:textId="77777777" w:rsidR="003D55A1" w:rsidRDefault="003D55A1">
      <w:pPr>
        <w:jc w:val="both"/>
        <w:rPr>
          <w:color w:val="000000"/>
        </w:rPr>
      </w:pPr>
    </w:p>
    <w:p w14:paraId="493D2503" w14:textId="77777777" w:rsidR="003D55A1" w:rsidRDefault="003D55A1">
      <w:pPr>
        <w:jc w:val="both"/>
        <w:rPr>
          <w:color w:val="000000"/>
        </w:rPr>
      </w:pPr>
      <w:r>
        <w:rPr>
          <w:color w:val="000000"/>
        </w:rPr>
        <w:t>Итак, мы имеем с вами три макро закономерности и, например, очень хотим изменить их в лучшую сторону по вар. 2, что практически невозможно по уже указанным причинам, а также в силу того, что далеко не все губернаторы и законодательные собрания регионов этого хотят. Но, все-таки, а если хотят? Тогда, естественно, возникает вопрос: за какую систему нужно браться в первую очередь? С чего начинать?</w:t>
      </w:r>
    </w:p>
    <w:p w14:paraId="49C1C62C" w14:textId="77777777" w:rsidR="003D55A1" w:rsidRDefault="003D55A1">
      <w:pPr>
        <w:jc w:val="both"/>
        <w:rPr>
          <w:color w:val="000000"/>
        </w:rPr>
      </w:pPr>
    </w:p>
    <w:p w14:paraId="29DC56E9" w14:textId="77777777" w:rsidR="003D55A1" w:rsidRDefault="003D55A1">
      <w:pPr>
        <w:jc w:val="both"/>
        <w:rPr>
          <w:color w:val="000000"/>
        </w:rPr>
      </w:pPr>
      <w:r>
        <w:rPr>
          <w:color w:val="000000"/>
        </w:rPr>
        <w:t xml:space="preserve">Прежде, чем мы с Вами будем отвечать на эти вопросы, позволю себе маленькое отступление. По своему опыту знаю, что все, подчеркиваю, все представители всевозможных элит (исполнительной власти, законодатели и судьи), с которыми меня сталкивала судьба, делят сами себя всего на две группы. </w:t>
      </w:r>
    </w:p>
    <w:p w14:paraId="04FEE2B8" w14:textId="77777777" w:rsidR="003D55A1" w:rsidRDefault="003D55A1">
      <w:pPr>
        <w:jc w:val="both"/>
        <w:rPr>
          <w:color w:val="000000"/>
        </w:rPr>
      </w:pPr>
    </w:p>
    <w:p w14:paraId="414C578E" w14:textId="77777777" w:rsidR="003D55A1" w:rsidRDefault="003D55A1">
      <w:pPr>
        <w:jc w:val="both"/>
        <w:rPr>
          <w:color w:val="000000"/>
        </w:rPr>
      </w:pPr>
      <w:r>
        <w:rPr>
          <w:color w:val="000000"/>
        </w:rPr>
        <w:t xml:space="preserve">На тех, кто считает, что нужно начинать с изменения плохих законов и принятия новых хороших в первую очередь, а потом добиваться с их помощью эффективности в работе. </w:t>
      </w:r>
    </w:p>
    <w:p w14:paraId="28C7AA98" w14:textId="77777777" w:rsidR="003D55A1" w:rsidRDefault="003D55A1">
      <w:pPr>
        <w:jc w:val="both"/>
        <w:rPr>
          <w:color w:val="000000"/>
        </w:rPr>
      </w:pPr>
    </w:p>
    <w:p w14:paraId="0EE8520D" w14:textId="77777777" w:rsidR="003D55A1" w:rsidRDefault="003D55A1">
      <w:pPr>
        <w:jc w:val="both"/>
        <w:rPr>
          <w:color w:val="000000"/>
        </w:rPr>
      </w:pPr>
      <w:r>
        <w:rPr>
          <w:color w:val="000000"/>
        </w:rPr>
        <w:t xml:space="preserve">И на тех, кто считает, что жизнь остановить нельзя и нужно в первую очередь позаботиться об эффективности дел, а уж под практику переделывать законы и сочинять новые. </w:t>
      </w:r>
    </w:p>
    <w:p w14:paraId="01A0857B" w14:textId="77777777" w:rsidR="003D55A1" w:rsidRDefault="003D55A1">
      <w:pPr>
        <w:jc w:val="both"/>
        <w:rPr>
          <w:color w:val="000000"/>
        </w:rPr>
      </w:pPr>
    </w:p>
    <w:p w14:paraId="062D8179" w14:textId="77777777" w:rsidR="003D55A1" w:rsidRDefault="003D55A1">
      <w:pPr>
        <w:jc w:val="both"/>
        <w:rPr>
          <w:color w:val="000000"/>
        </w:rPr>
      </w:pPr>
      <w:r>
        <w:rPr>
          <w:color w:val="000000"/>
        </w:rPr>
        <w:t>Во второй группе всегда больше практиков, а в первой – теоретиков от доски, ярко выраженный представитель которых всем известный Гайдар. Надеюсь это всем понятно.</w:t>
      </w:r>
    </w:p>
    <w:p w14:paraId="1ACCC4DE" w14:textId="77777777" w:rsidR="003D55A1" w:rsidRDefault="003D55A1">
      <w:pPr>
        <w:jc w:val="both"/>
        <w:rPr>
          <w:color w:val="000000"/>
        </w:rPr>
      </w:pPr>
    </w:p>
    <w:p w14:paraId="3CA949AE" w14:textId="77777777" w:rsidR="003D55A1" w:rsidRDefault="003D55A1">
      <w:pPr>
        <w:jc w:val="both"/>
        <w:rPr>
          <w:color w:val="000000"/>
        </w:rPr>
      </w:pPr>
      <w:r>
        <w:rPr>
          <w:color w:val="000000"/>
        </w:rPr>
        <w:t xml:space="preserve">Вот теперь мы и начнем с Вами анализ самих вопросов, вынесенных в заголовок, и только что прозвучавших. </w:t>
      </w:r>
    </w:p>
    <w:p w14:paraId="457C6846" w14:textId="77777777" w:rsidR="003D55A1" w:rsidRDefault="003D55A1">
      <w:pPr>
        <w:jc w:val="both"/>
        <w:rPr>
          <w:color w:val="000000"/>
        </w:rPr>
      </w:pPr>
    </w:p>
    <w:p w14:paraId="50B90F4F" w14:textId="77777777" w:rsidR="003D55A1" w:rsidRDefault="003D55A1">
      <w:pPr>
        <w:jc w:val="both"/>
        <w:rPr>
          <w:color w:val="000000"/>
        </w:rPr>
      </w:pPr>
      <w:r>
        <w:rPr>
          <w:color w:val="000000"/>
        </w:rPr>
        <w:t>Начнем мы с представителей первой группы и зададим им несколько вопросов: Какие законы нужно менять? В какой мере? Какие новые законы нужны и каковы принципы и условия их создания? Как объединить все действующие и создаваемые законы одним смыслом, чтобы они работали на благо РФ и ее народа, а не во вред?</w:t>
      </w:r>
    </w:p>
    <w:p w14:paraId="668D2748" w14:textId="77777777" w:rsidR="003D55A1" w:rsidRDefault="003D55A1">
      <w:pPr>
        <w:jc w:val="both"/>
        <w:rPr>
          <w:color w:val="000000"/>
        </w:rPr>
      </w:pPr>
    </w:p>
    <w:p w14:paraId="5028F056" w14:textId="77777777" w:rsidR="003D55A1" w:rsidRDefault="003D55A1">
      <w:pPr>
        <w:jc w:val="both"/>
        <w:rPr>
          <w:color w:val="000000"/>
        </w:rPr>
      </w:pPr>
      <w:r>
        <w:rPr>
          <w:color w:val="000000"/>
        </w:rPr>
        <w:t xml:space="preserve">Инициатив и предложений сегодня великое множество во всем своем  неисчислимом многообразии и сложнейших зависимостях. Кто может во всем этом разобраться?! Проведите эксперимент и попробуйте расспросить Ваших знакомых представителей элиты и просто авторитетных людей на эту тему, и Вы увидите, что даже два человека думают и считают совершенно по-разному. </w:t>
      </w:r>
    </w:p>
    <w:p w14:paraId="4D9904C2" w14:textId="77777777" w:rsidR="003D55A1" w:rsidRDefault="003D55A1">
      <w:pPr>
        <w:jc w:val="both"/>
        <w:rPr>
          <w:color w:val="000000"/>
        </w:rPr>
      </w:pPr>
    </w:p>
    <w:p w14:paraId="02586770" w14:textId="77777777" w:rsidR="003D55A1" w:rsidRDefault="003D55A1">
      <w:pPr>
        <w:jc w:val="both"/>
        <w:rPr>
          <w:color w:val="000000"/>
        </w:rPr>
      </w:pPr>
      <w:r>
        <w:rPr>
          <w:color w:val="000000"/>
        </w:rPr>
        <w:t>Если мы не будем себе лукавить, то ответ на эти вопросы совершенно очевиден: Никто не может ответить на эти вопросы однозначно и никто не может разобраться во всем этом огромном конгломерате хаотично принятых законов. Следовательно, начинать с этого нельзя.</w:t>
      </w:r>
    </w:p>
    <w:p w14:paraId="1484E8D1" w14:textId="77777777" w:rsidR="003D55A1" w:rsidRDefault="003D55A1">
      <w:pPr>
        <w:jc w:val="both"/>
        <w:rPr>
          <w:color w:val="000000"/>
        </w:rPr>
      </w:pPr>
    </w:p>
    <w:p w14:paraId="49E44516" w14:textId="77777777" w:rsidR="003D55A1" w:rsidRDefault="003D55A1">
      <w:pPr>
        <w:jc w:val="both"/>
        <w:rPr>
          <w:color w:val="000000"/>
        </w:rPr>
      </w:pPr>
      <w:r>
        <w:rPr>
          <w:color w:val="000000"/>
        </w:rPr>
        <w:t xml:space="preserve">Перейдем теперь к представителям второй группы и разберемся  с тем, чего же они хотят на благо нашего народа и нас в т.ч. Зададим и им несколько вопросов: Кто сможет образмерить и сказать, причем для всех ветвей власти и России, и ее регионов, что такое эффективно, а что такое не эффективно? Кто сможет объединить усилия всех ветвей власти и центра, и регионов для достижения в плановый период времени цели </w:t>
      </w:r>
      <w:r>
        <w:rPr>
          <w:b/>
          <w:color w:val="000000"/>
        </w:rPr>
        <w:t>Ц1</w:t>
      </w:r>
      <w:r>
        <w:rPr>
          <w:color w:val="000000"/>
        </w:rPr>
        <w:t xml:space="preserve">, а потом и </w:t>
      </w:r>
      <w:r>
        <w:rPr>
          <w:b/>
          <w:color w:val="000000"/>
        </w:rPr>
        <w:t>Ц2</w:t>
      </w:r>
      <w:r>
        <w:rPr>
          <w:color w:val="000000"/>
        </w:rPr>
        <w:t xml:space="preserve"> (см. </w:t>
      </w:r>
      <w:r>
        <w:rPr>
          <w:b/>
          <w:color w:val="000000"/>
        </w:rPr>
        <w:t>рис. 3</w:t>
      </w:r>
      <w:r>
        <w:rPr>
          <w:color w:val="000000"/>
        </w:rPr>
        <w:t>)? Кто может рассчитать и назначить каждой из ветвей власти ее составные части эффективностей, входимых  в общий эффект (даже звучит не по-русски)? Ответ опять совершенно очевиден – снова никто!</w:t>
      </w:r>
    </w:p>
    <w:p w14:paraId="553B3F72" w14:textId="77777777" w:rsidR="003D55A1" w:rsidRDefault="003D55A1">
      <w:pPr>
        <w:jc w:val="both"/>
        <w:rPr>
          <w:color w:val="000000"/>
        </w:rPr>
      </w:pPr>
    </w:p>
    <w:p w14:paraId="5CFDEC2D" w14:textId="77777777" w:rsidR="003D55A1" w:rsidRDefault="003D55A1">
      <w:pPr>
        <w:jc w:val="both"/>
        <w:rPr>
          <w:color w:val="000000"/>
        </w:rPr>
      </w:pPr>
      <w:r>
        <w:rPr>
          <w:color w:val="000000"/>
        </w:rPr>
        <w:t xml:space="preserve">В доказательство - наглядный пример из жизни. Ушел с выборного поста, например, один руководитель, на его место выбрали другого. Этот другой начинает лихорадочно менять структуру, сокращать, передвигать, назначать и прочее и прочее. И пусть даже из самых благих побуждений и намерений. </w:t>
      </w:r>
    </w:p>
    <w:p w14:paraId="145A6C8B" w14:textId="77777777" w:rsidR="003D55A1" w:rsidRDefault="003D55A1">
      <w:pPr>
        <w:jc w:val="both"/>
        <w:rPr>
          <w:color w:val="000000"/>
        </w:rPr>
      </w:pPr>
    </w:p>
    <w:p w14:paraId="6C02BD13" w14:textId="77777777" w:rsidR="003D55A1" w:rsidRDefault="003D55A1">
      <w:pPr>
        <w:jc w:val="both"/>
        <w:rPr>
          <w:color w:val="000000"/>
        </w:rPr>
      </w:pPr>
      <w:r>
        <w:rPr>
          <w:color w:val="000000"/>
        </w:rPr>
        <w:t xml:space="preserve">Неужели предыдущий руководитель, который отработал свой срок, был такой "некомпетентный" или зловредный, что не видел этих или других "новаций" нового? И неужели все это новое лучше старого? Из-за передвижения нескольких прямоугольников в структуре власти можно спорить двум специалистам до хрипоты. Я уж не говорю о создании новых структур или ликвидации старых. </w:t>
      </w:r>
    </w:p>
    <w:p w14:paraId="401C8507" w14:textId="77777777" w:rsidR="003D55A1" w:rsidRDefault="003D55A1">
      <w:pPr>
        <w:jc w:val="both"/>
        <w:rPr>
          <w:color w:val="000000"/>
        </w:rPr>
      </w:pPr>
    </w:p>
    <w:p w14:paraId="21283297" w14:textId="77777777" w:rsidR="003D55A1" w:rsidRDefault="003D55A1">
      <w:pPr>
        <w:jc w:val="both"/>
        <w:rPr>
          <w:color w:val="000000"/>
        </w:rPr>
      </w:pPr>
      <w:r>
        <w:rPr>
          <w:color w:val="000000"/>
        </w:rPr>
        <w:t xml:space="preserve">А простое, примитивное обещание сокращения персонала на круглую цифру 20%?! Да 30% много, никто не поверит, а 10% - мало для избирателей, вот Вам и весь секрет этих обещаний! </w:t>
      </w:r>
    </w:p>
    <w:p w14:paraId="1E29848D" w14:textId="77777777" w:rsidR="003D55A1" w:rsidRDefault="003D55A1">
      <w:pPr>
        <w:jc w:val="both"/>
        <w:rPr>
          <w:color w:val="000000"/>
        </w:rPr>
      </w:pPr>
    </w:p>
    <w:p w14:paraId="39CEE9D1" w14:textId="77777777" w:rsidR="003D55A1" w:rsidRDefault="003D55A1">
      <w:pPr>
        <w:jc w:val="both"/>
        <w:rPr>
          <w:color w:val="000000"/>
        </w:rPr>
      </w:pPr>
      <w:r>
        <w:rPr>
          <w:color w:val="000000"/>
        </w:rPr>
        <w:t xml:space="preserve">Хорошо, пусть даже кандидат искренне желает эти 20% персонала сократить. Как может знать новый руководитель, что эти 20% персонала у него лишние, и что тем самым он может катастрофическим образом разрушить нужное функционирование того или иного подразделения? Не знает и не может знать. Однако на одни и те же грабли наступает каждый новый руководитель при вступлении в должность. Блажь какая-то. </w:t>
      </w:r>
    </w:p>
    <w:p w14:paraId="51ECD389" w14:textId="77777777" w:rsidR="003D55A1" w:rsidRDefault="003D55A1">
      <w:pPr>
        <w:jc w:val="both"/>
        <w:rPr>
          <w:color w:val="000000"/>
        </w:rPr>
      </w:pPr>
    </w:p>
    <w:p w14:paraId="057C1C18" w14:textId="77777777" w:rsidR="003D55A1" w:rsidRDefault="003D55A1">
      <w:pPr>
        <w:jc w:val="both"/>
        <w:rPr>
          <w:color w:val="000000"/>
        </w:rPr>
      </w:pPr>
      <w:r>
        <w:rPr>
          <w:color w:val="000000"/>
        </w:rPr>
        <w:t xml:space="preserve">Правда, в конечном итоге, армия чиновников не уменьшается, а все время увеличивается, как гидра мифическая. Кому интересно - постройте график роста численности чиновников с 1985 года. И вы убедитесь, что она имеет характер кривой, которую называют “стоящая кобра”. </w:t>
      </w:r>
    </w:p>
    <w:p w14:paraId="054E78B9" w14:textId="77777777" w:rsidR="003D55A1" w:rsidRDefault="003D55A1">
      <w:pPr>
        <w:jc w:val="both"/>
        <w:rPr>
          <w:color w:val="000000"/>
        </w:rPr>
      </w:pPr>
    </w:p>
    <w:p w14:paraId="2E7A06EF" w14:textId="77777777" w:rsidR="003D55A1" w:rsidRDefault="003D55A1">
      <w:pPr>
        <w:jc w:val="both"/>
        <w:rPr>
          <w:b/>
          <w:color w:val="000000"/>
        </w:rPr>
      </w:pPr>
      <w:r>
        <w:rPr>
          <w:color w:val="000000"/>
        </w:rPr>
        <w:t xml:space="preserve">А тем временем эта задача с позиций КТУ решается кардинальным образом раз и навсегда и снижение численности персонала может быть ошеломляющим, а в будущем - всегда оптимальной. Структура управление не может быть целью ни при каких условиях! </w:t>
      </w:r>
      <w:r>
        <w:rPr>
          <w:b/>
          <w:color w:val="000000"/>
        </w:rPr>
        <w:t>Структура управление – всегда следствие целей управления и факторов среды!</w:t>
      </w:r>
    </w:p>
    <w:p w14:paraId="1A68BB5E" w14:textId="77777777" w:rsidR="003D55A1" w:rsidRDefault="003D55A1">
      <w:pPr>
        <w:jc w:val="both"/>
        <w:rPr>
          <w:color w:val="000000"/>
        </w:rPr>
      </w:pPr>
    </w:p>
    <w:p w14:paraId="3EE8D5FF" w14:textId="77777777" w:rsidR="003D55A1" w:rsidRDefault="003D55A1">
      <w:pPr>
        <w:jc w:val="both"/>
        <w:rPr>
          <w:color w:val="000000"/>
        </w:rPr>
      </w:pPr>
      <w:r>
        <w:rPr>
          <w:color w:val="000000"/>
        </w:rPr>
        <w:t xml:space="preserve">Из сказанного вырисовывается совершенно отчетливый образ: две группы людей (исполнительные власти и законодательные органы) с переменным успехом перетягивают канат, а третья власть мечется между ними и пытается судить, но ее почти никто из соревнующихся не слушает. Поговорите с умными судьями и они Вам это подтвердят. </w:t>
      </w:r>
    </w:p>
    <w:p w14:paraId="0566711B" w14:textId="77777777" w:rsidR="003D55A1" w:rsidRDefault="003D55A1">
      <w:pPr>
        <w:jc w:val="both"/>
        <w:rPr>
          <w:color w:val="000000"/>
        </w:rPr>
      </w:pPr>
    </w:p>
    <w:p w14:paraId="460DC7A4" w14:textId="77777777" w:rsidR="003D55A1" w:rsidRDefault="003D55A1">
      <w:pPr>
        <w:jc w:val="both"/>
        <w:rPr>
          <w:b/>
          <w:color w:val="000000"/>
        </w:rPr>
      </w:pPr>
      <w:r>
        <w:rPr>
          <w:color w:val="000000"/>
        </w:rPr>
        <w:t xml:space="preserve">Итак, никто не может однозначно ответить на все эти вопросы, следовательно, начинать с этого нельзя и пора прекратить перетягивать канат. Это утверждение не означает, что нужно сложить руки и ничего не делать, нет. И то, и другое нужно продолжать делать с максимальным старанием, </w:t>
      </w:r>
      <w:r>
        <w:rPr>
          <w:b/>
          <w:color w:val="000000"/>
        </w:rPr>
        <w:t>но обозначенные макро закономерности этим не изменить!</w:t>
      </w:r>
    </w:p>
    <w:p w14:paraId="19B0A636" w14:textId="77777777" w:rsidR="003D55A1" w:rsidRDefault="003D55A1">
      <w:pPr>
        <w:jc w:val="both"/>
        <w:rPr>
          <w:color w:val="000000"/>
          <w:u w:val="single"/>
        </w:rPr>
      </w:pPr>
    </w:p>
    <w:p w14:paraId="28E531F9" w14:textId="77777777" w:rsidR="003D55A1" w:rsidRDefault="003D55A1">
      <w:pPr>
        <w:jc w:val="both"/>
        <w:rPr>
          <w:color w:val="000000"/>
        </w:rPr>
      </w:pPr>
      <w:r>
        <w:rPr>
          <w:color w:val="000000"/>
        </w:rPr>
        <w:t>Остается последнее - создать номинально (потенциально) эффективные системы управления ветвями власти и при этом взаимно увязанные между собой.</w:t>
      </w:r>
    </w:p>
    <w:p w14:paraId="7BBAD473" w14:textId="77777777" w:rsidR="003D55A1" w:rsidRDefault="003D55A1">
      <w:pPr>
        <w:jc w:val="both"/>
        <w:rPr>
          <w:color w:val="000000"/>
        </w:rPr>
      </w:pPr>
    </w:p>
    <w:p w14:paraId="49754C6B" w14:textId="77777777" w:rsidR="003D55A1" w:rsidRDefault="003D55A1">
      <w:pPr>
        <w:jc w:val="both"/>
        <w:rPr>
          <w:b/>
          <w:color w:val="000000"/>
        </w:rPr>
      </w:pPr>
      <w:r>
        <w:rPr>
          <w:b/>
          <w:color w:val="000000"/>
        </w:rPr>
        <w:t>Итак, системы управления. Управлять. Что же это такое?</w:t>
      </w:r>
    </w:p>
    <w:p w14:paraId="34017C77" w14:textId="77777777" w:rsidR="003D55A1" w:rsidRDefault="003D55A1">
      <w:pPr>
        <w:jc w:val="both"/>
        <w:rPr>
          <w:color w:val="000000"/>
        </w:rPr>
      </w:pPr>
    </w:p>
    <w:p w14:paraId="3810A1AB" w14:textId="77777777" w:rsidR="003D55A1" w:rsidRDefault="003D55A1">
      <w:pPr>
        <w:jc w:val="both"/>
        <w:rPr>
          <w:color w:val="000000"/>
        </w:rPr>
      </w:pPr>
      <w:r>
        <w:rPr>
          <w:color w:val="000000"/>
        </w:rPr>
        <w:t xml:space="preserve">Многие, конечно, из читателей со мной не согласятся, но я беру на себя смелость утверждать: Мы все не умеем управлять. И не потому, что мы глупые, а потому что у нас нет этих знаний и соответствующего умения в применении этих знаний. </w:t>
      </w:r>
    </w:p>
    <w:p w14:paraId="7116FF0D" w14:textId="77777777" w:rsidR="003D55A1" w:rsidRDefault="003D55A1">
      <w:pPr>
        <w:jc w:val="both"/>
        <w:rPr>
          <w:color w:val="000000"/>
        </w:rPr>
      </w:pPr>
    </w:p>
    <w:p w14:paraId="1A437F13" w14:textId="77777777" w:rsidR="003D55A1" w:rsidRDefault="003D55A1">
      <w:pPr>
        <w:jc w:val="both"/>
        <w:rPr>
          <w:color w:val="000000"/>
        </w:rPr>
      </w:pPr>
      <w:r>
        <w:rPr>
          <w:color w:val="000000"/>
        </w:rPr>
        <w:t xml:space="preserve">Мой опыт общения с управленцами всех рангов, как российского, так и региональных уровней мне это доказал. Никто и в голову не мог взять, что у нас нет знаний, исключительно касающихся области управления ОУ в отрыве от конкретного менеджмента в той или иной области (маркетинг, экономика и финансы, производство, техника и технология, персонал, качество, социальная сфера и т.д.). </w:t>
      </w:r>
    </w:p>
    <w:p w14:paraId="2A6EBE5E" w14:textId="77777777" w:rsidR="003D55A1" w:rsidRDefault="003D55A1">
      <w:pPr>
        <w:jc w:val="both"/>
        <w:rPr>
          <w:color w:val="000000"/>
        </w:rPr>
      </w:pPr>
    </w:p>
    <w:p w14:paraId="7589D40B" w14:textId="77777777" w:rsidR="003D55A1" w:rsidRDefault="003D55A1">
      <w:pPr>
        <w:jc w:val="both"/>
        <w:rPr>
          <w:color w:val="000000"/>
        </w:rPr>
      </w:pPr>
      <w:r>
        <w:rPr>
          <w:color w:val="000000"/>
        </w:rPr>
        <w:t xml:space="preserve">Причина этого одна: мы все с вами из СССР. А в СССР знания в этой области были под знаком "табу". Действовала общегосударственная, социалистическая система управления народным хозяйством во всем своем многообразии и грандиозной сложности. И никто, ничего в ней не имел права менять: ни директор предприятия, ни первый секретарь обкома, ни министр СССР. Только с разрешения (постановления) ЦК КПСС и/или Политбюро вводились те или иные коррективы этой системы. </w:t>
      </w:r>
    </w:p>
    <w:p w14:paraId="4398972B" w14:textId="77777777" w:rsidR="003D55A1" w:rsidRDefault="003D55A1">
      <w:pPr>
        <w:jc w:val="both"/>
        <w:rPr>
          <w:color w:val="000000"/>
        </w:rPr>
      </w:pPr>
    </w:p>
    <w:p w14:paraId="4FEC191F" w14:textId="77777777" w:rsidR="003D55A1" w:rsidRDefault="003D55A1">
      <w:pPr>
        <w:jc w:val="both"/>
        <w:rPr>
          <w:color w:val="000000"/>
        </w:rPr>
      </w:pPr>
      <w:r>
        <w:rPr>
          <w:color w:val="000000"/>
        </w:rPr>
        <w:t xml:space="preserve">Так рождались всякие методы и инициативы: "Владимирский", "Щёкинский", "Хозрасчет" и т.д. А те руководители, которые по здравому рассуждению, для пользы дела, пытались что-то поменять, по меньшей мере, получали "по рукам": выговор, партийный выговор, исключение из партии, а иногда некоторых и отдавали под суд. </w:t>
      </w:r>
    </w:p>
    <w:p w14:paraId="2F8CA58F" w14:textId="77777777" w:rsidR="003D55A1" w:rsidRDefault="003D55A1">
      <w:pPr>
        <w:jc w:val="both"/>
        <w:rPr>
          <w:color w:val="000000"/>
        </w:rPr>
      </w:pPr>
    </w:p>
    <w:p w14:paraId="41B83CFC" w14:textId="77777777" w:rsidR="003D55A1" w:rsidRDefault="003D55A1">
      <w:pPr>
        <w:jc w:val="both"/>
        <w:rPr>
          <w:color w:val="000000"/>
        </w:rPr>
      </w:pPr>
      <w:r>
        <w:rPr>
          <w:color w:val="000000"/>
        </w:rPr>
        <w:t xml:space="preserve">И причина такого, казалось бы, глупого, несправедливого и жестокого поведения системы понятна и оправдана. </w:t>
      </w:r>
      <w:r>
        <w:rPr>
          <w:b/>
          <w:color w:val="000000"/>
        </w:rPr>
        <w:t>Нельзя и предельно</w:t>
      </w:r>
      <w:r>
        <w:rPr>
          <w:color w:val="000000"/>
          <w:u w:val="single"/>
        </w:rPr>
        <w:t xml:space="preserve"> </w:t>
      </w:r>
      <w:r>
        <w:rPr>
          <w:b/>
          <w:color w:val="000000"/>
        </w:rPr>
        <w:t>глупо бессистемно менять систему.</w:t>
      </w:r>
      <w:r>
        <w:rPr>
          <w:color w:val="000000"/>
        </w:rPr>
        <w:t xml:space="preserve"> И мы в этом убедились, как говорится, на своей шкуре. Вспомните время, когда сказали "Можно" и что после этого произошло? </w:t>
      </w:r>
    </w:p>
    <w:p w14:paraId="540867D0" w14:textId="77777777" w:rsidR="003D55A1" w:rsidRDefault="003D55A1">
      <w:pPr>
        <w:jc w:val="both"/>
        <w:rPr>
          <w:color w:val="000000"/>
        </w:rPr>
      </w:pPr>
    </w:p>
    <w:p w14:paraId="61836F5A" w14:textId="77777777" w:rsidR="003D55A1" w:rsidRDefault="003D55A1">
      <w:pPr>
        <w:jc w:val="both"/>
        <w:rPr>
          <w:color w:val="000000"/>
        </w:rPr>
      </w:pPr>
      <w:r>
        <w:rPr>
          <w:color w:val="000000"/>
        </w:rPr>
        <w:t>Разрушение государства, которое продолжается до сих пор</w:t>
      </w:r>
      <w:r>
        <w:rPr>
          <w:b/>
          <w:color w:val="000000"/>
        </w:rPr>
        <w:t>. И дабы остановить эти разрушительные процессы и взять ситуацию в свои  руки мы и должны в РФ и в регионах создать названные системы управления, адекватные внешним и внутренним условиям и их тенденциям развития.</w:t>
      </w:r>
      <w:r>
        <w:rPr>
          <w:color w:val="000000"/>
        </w:rPr>
        <w:t xml:space="preserve"> </w:t>
      </w:r>
    </w:p>
    <w:p w14:paraId="0A53B2E7" w14:textId="77777777" w:rsidR="003D55A1" w:rsidRDefault="003D55A1">
      <w:pPr>
        <w:jc w:val="both"/>
        <w:rPr>
          <w:color w:val="000000"/>
        </w:rPr>
      </w:pPr>
    </w:p>
    <w:p w14:paraId="48030E47" w14:textId="77777777" w:rsidR="003D55A1" w:rsidRDefault="003D55A1">
      <w:pPr>
        <w:jc w:val="both"/>
        <w:rPr>
          <w:color w:val="000000"/>
        </w:rPr>
      </w:pPr>
      <w:r>
        <w:rPr>
          <w:color w:val="000000"/>
        </w:rPr>
        <w:t>Не создадим - будем развиваться, а еще лучше сказать,  регрессировать по макро закономерностям 1 варианта. Создадим - будем развиваться по макро закономерностям варианта 2, а значит, будем управлять и ситуацией и эволюцией.</w:t>
      </w:r>
    </w:p>
    <w:p w14:paraId="384782C6" w14:textId="77777777" w:rsidR="003D55A1" w:rsidRDefault="003D55A1">
      <w:pPr>
        <w:jc w:val="both"/>
        <w:rPr>
          <w:color w:val="000000"/>
        </w:rPr>
      </w:pPr>
    </w:p>
    <w:p w14:paraId="2A70BCA0" w14:textId="77777777" w:rsidR="003D55A1" w:rsidRDefault="003D55A1">
      <w:pPr>
        <w:jc w:val="both"/>
        <w:rPr>
          <w:color w:val="000000"/>
        </w:rPr>
      </w:pPr>
      <w:r>
        <w:rPr>
          <w:color w:val="000000"/>
        </w:rPr>
        <w:t>С этого момента начинается самый сложный этап моего повествования. По опыту знаю, что иногда уходило очень много времени при почти ежедневном общении на эту тему, прежде чем человек освобождался от всех своих старых стереотипов, касающихся управления, а также от приобретенных в современных школах менеджмента и начинал окончательно понимать, что проблема постройки системы управления, - это самодостаточный и главный вопрос всех остальных систем и процессов, действующих в ОУ и, причем первый в очереди строительства, т.е. фундамент, на котором все держится.</w:t>
      </w:r>
    </w:p>
    <w:p w14:paraId="4200FFAC" w14:textId="77777777" w:rsidR="003D55A1" w:rsidRDefault="003D55A1">
      <w:pPr>
        <w:jc w:val="both"/>
        <w:rPr>
          <w:color w:val="000000"/>
        </w:rPr>
      </w:pPr>
    </w:p>
    <w:p w14:paraId="3B5D3024" w14:textId="77777777" w:rsidR="003D55A1" w:rsidRDefault="003D55A1">
      <w:pPr>
        <w:jc w:val="both"/>
        <w:rPr>
          <w:color w:val="000000"/>
        </w:rPr>
      </w:pPr>
      <w:r>
        <w:rPr>
          <w:color w:val="000000"/>
        </w:rPr>
        <w:t xml:space="preserve">Для удобства введения в курс понимания определения "система управления ОУ" предлагаю Вам представить себе любой регион в виде человека, РФ - в виде сообщества людей, во главе которых есть вожаки (ветви власти РФ). Человек, из анатомии ясно, имеет систему управления (органы чувств, центральная и периферическая нервные системы и мозг - разум, интеллект). </w:t>
      </w:r>
    </w:p>
    <w:p w14:paraId="010CB9F0" w14:textId="77777777" w:rsidR="003D55A1" w:rsidRDefault="003D55A1">
      <w:pPr>
        <w:jc w:val="both"/>
        <w:rPr>
          <w:color w:val="000000"/>
        </w:rPr>
      </w:pPr>
    </w:p>
    <w:p w14:paraId="6045CC08" w14:textId="77777777" w:rsidR="003D55A1" w:rsidRDefault="003D55A1">
      <w:pPr>
        <w:jc w:val="both"/>
        <w:rPr>
          <w:color w:val="000000"/>
        </w:rPr>
      </w:pPr>
      <w:r>
        <w:rPr>
          <w:color w:val="000000"/>
        </w:rPr>
        <w:t>Представьте себе человека здорового, умного, образованного и тренированного - у него система управления действует в совершенстве. Если человек болен, глуп, необразован и не тренирован - в конечном случае это может быть живой труп. Что может сделать такой человек и что может первый?</w:t>
      </w:r>
    </w:p>
    <w:p w14:paraId="70B13050" w14:textId="77777777" w:rsidR="003D55A1" w:rsidRDefault="003D55A1">
      <w:pPr>
        <w:jc w:val="both"/>
        <w:rPr>
          <w:color w:val="000000"/>
        </w:rPr>
      </w:pPr>
    </w:p>
    <w:p w14:paraId="58975776" w14:textId="77777777" w:rsidR="003D55A1" w:rsidRDefault="003D55A1">
      <w:pPr>
        <w:jc w:val="both"/>
        <w:rPr>
          <w:color w:val="000000"/>
        </w:rPr>
      </w:pPr>
      <w:r>
        <w:rPr>
          <w:color w:val="000000"/>
        </w:rPr>
        <w:t>Но и это еще не все. Если первый сиднем сидит, как Илья Муромец, что он  может сделать? Ничего. Вот почему выше я говорил о системе управления и отдельно об эффективности деятельности, имея такую систему. Кто мы сегодня, я имею в виду регионы, любой из них? Человек почти слепой, почти глухой, не умеющий внятно выразить даже свои скудные мысли, почти ничего не чувствующий. Человек, у которого трясучая болезнь и периодически отказывающие внутренние органы, в котором кровь (деньги) еле течет и не во все органы поступает как нужно (ноги, руки холодные и синие) и/или вообще парализованные. Что тогда говорить о сообществе таких людей?</w:t>
      </w:r>
    </w:p>
    <w:p w14:paraId="41032102" w14:textId="77777777" w:rsidR="003D55A1" w:rsidRDefault="003D55A1">
      <w:pPr>
        <w:jc w:val="both"/>
        <w:rPr>
          <w:color w:val="000000"/>
        </w:rPr>
      </w:pPr>
    </w:p>
    <w:p w14:paraId="30162D15" w14:textId="77777777" w:rsidR="003D55A1" w:rsidRDefault="003D55A1">
      <w:pPr>
        <w:jc w:val="both"/>
        <w:rPr>
          <w:color w:val="000000"/>
        </w:rPr>
      </w:pPr>
      <w:r>
        <w:rPr>
          <w:color w:val="000000"/>
        </w:rPr>
        <w:t xml:space="preserve">Предположим, что в нашей власти сделать любого из этих людей человеком ясновидящим, хорошо слышащим и т.д., т.е. здоровым - это первый этап (строительство, создание системы управления). Но этого мало, надо еще и заставить, нет неверно, побудить его сделать нужные нам дела (достичь целей </w:t>
      </w:r>
      <w:r>
        <w:rPr>
          <w:b/>
          <w:color w:val="000000"/>
        </w:rPr>
        <w:t xml:space="preserve">Ц1 </w:t>
      </w:r>
      <w:r>
        <w:rPr>
          <w:color w:val="000000"/>
        </w:rPr>
        <w:t xml:space="preserve">и </w:t>
      </w:r>
      <w:r>
        <w:rPr>
          <w:b/>
          <w:color w:val="000000"/>
        </w:rPr>
        <w:t>Ц2</w:t>
      </w:r>
      <w:r>
        <w:rPr>
          <w:color w:val="000000"/>
        </w:rPr>
        <w:t xml:space="preserve"> - см. </w:t>
      </w:r>
      <w:r>
        <w:rPr>
          <w:b/>
          <w:color w:val="000000"/>
        </w:rPr>
        <w:t>рис.3</w:t>
      </w:r>
      <w:r>
        <w:rPr>
          <w:color w:val="000000"/>
        </w:rPr>
        <w:t>). И так с каждым из них.</w:t>
      </w:r>
    </w:p>
    <w:p w14:paraId="5DCC52EC" w14:textId="77777777" w:rsidR="003D55A1" w:rsidRDefault="003D55A1">
      <w:pPr>
        <w:jc w:val="both"/>
        <w:rPr>
          <w:color w:val="000000"/>
        </w:rPr>
      </w:pPr>
    </w:p>
    <w:p w14:paraId="02960ED7" w14:textId="77777777" w:rsidR="003D55A1" w:rsidRDefault="003D55A1">
      <w:pPr>
        <w:jc w:val="both"/>
        <w:rPr>
          <w:b/>
          <w:color w:val="000000"/>
        </w:rPr>
      </w:pPr>
      <w:r>
        <w:rPr>
          <w:color w:val="000000"/>
        </w:rPr>
        <w:t xml:space="preserve">Теперь вернемся к системам управления и к процессам управления, как таковым. Вспомним определение процесса управления: </w:t>
      </w:r>
      <w:r>
        <w:rPr>
          <w:b/>
          <w:i/>
          <w:color w:val="000000"/>
        </w:rPr>
        <w:t xml:space="preserve">Управление – это единая, упорядоченная совокупность разнокачественных процессов принятия решений и управляющих воздействий СУ по мере обработки им </w:t>
      </w:r>
      <w:r>
        <w:rPr>
          <w:b/>
          <w:i/>
          <w:color w:val="000000"/>
          <w:u w:val="single"/>
        </w:rPr>
        <w:t>информации</w:t>
      </w:r>
      <w:r>
        <w:rPr>
          <w:b/>
          <w:i/>
          <w:color w:val="000000"/>
        </w:rPr>
        <w:t xml:space="preserve"> для достижения ОУ и/или самим СУ заданных целей в определенной мере под воздействием внешней среды, внутренних изменений и иерархически высшего управления.</w:t>
      </w:r>
      <w:r>
        <w:rPr>
          <w:b/>
          <w:color w:val="000000"/>
        </w:rPr>
        <w:tab/>
      </w:r>
    </w:p>
    <w:p w14:paraId="51C3FF2F" w14:textId="77777777" w:rsidR="003D55A1" w:rsidRDefault="003D55A1">
      <w:pPr>
        <w:ind w:firstLine="720"/>
        <w:jc w:val="both"/>
        <w:rPr>
          <w:color w:val="000000"/>
        </w:rPr>
      </w:pPr>
      <w:r>
        <w:rPr>
          <w:color w:val="000000"/>
        </w:rPr>
        <w:t xml:space="preserve">Прошу обратить ваше внимание на слово, которое я подчеркнул. Это слово </w:t>
      </w:r>
      <w:r>
        <w:rPr>
          <w:b/>
          <w:color w:val="000000"/>
        </w:rPr>
        <w:t>информация</w:t>
      </w:r>
      <w:r>
        <w:rPr>
          <w:color w:val="000000"/>
        </w:rPr>
        <w:t xml:space="preserve"> – краеугольный камень, на котором построено все здание теории управления и на котором строятся все системы управления. </w:t>
      </w:r>
    </w:p>
    <w:p w14:paraId="672186F0" w14:textId="77777777" w:rsidR="003D55A1" w:rsidRDefault="003D55A1">
      <w:pPr>
        <w:jc w:val="both"/>
        <w:rPr>
          <w:color w:val="000000"/>
        </w:rPr>
      </w:pPr>
    </w:p>
    <w:p w14:paraId="0C42A65E" w14:textId="77777777" w:rsidR="003D55A1" w:rsidRDefault="003D55A1">
      <w:pPr>
        <w:jc w:val="both"/>
        <w:rPr>
          <w:color w:val="000000"/>
        </w:rPr>
      </w:pPr>
      <w:r>
        <w:rPr>
          <w:color w:val="000000"/>
        </w:rPr>
        <w:t>Поэтому, чтобы СУ имел возможность управлять теми или иными ОУ (процессами), он должен, как минимум, всегда (в нужное время) иметь всю необходимую ему объективную информацию: из среды, об объекте управления и о самой системе управления. Из сказанного следует, что система управления и должна предоставить ему эту информацию и от СУ передавать и информацию, и управляющие воздействия на органы управления и т.д.</w:t>
      </w:r>
    </w:p>
    <w:p w14:paraId="73F51D51" w14:textId="77777777" w:rsidR="003D55A1" w:rsidRDefault="003D55A1">
      <w:pPr>
        <w:jc w:val="both"/>
        <w:rPr>
          <w:color w:val="000000"/>
        </w:rPr>
      </w:pPr>
    </w:p>
    <w:p w14:paraId="1D729CF8" w14:textId="77777777" w:rsidR="003D55A1" w:rsidRDefault="003D55A1">
      <w:pPr>
        <w:jc w:val="both"/>
        <w:rPr>
          <w:color w:val="000000"/>
        </w:rPr>
      </w:pPr>
      <w:r>
        <w:rPr>
          <w:color w:val="000000"/>
        </w:rPr>
        <w:t>Настало время привести общий смысл (предназначение) систем управления, хотя я понимаю, что может быть для Вас оно и не будет сейчас очевидным в полной мере и это на данном этапе естественно. Я повторюсь и дам еще раз определение процессам управления, смысл управления, а потом приведу и смысл (предназначение) системы управления.  А Вам предлагаю подумать над всем этим.</w:t>
      </w:r>
    </w:p>
    <w:p w14:paraId="50FCA957" w14:textId="77777777" w:rsidR="003D55A1" w:rsidRDefault="003D55A1">
      <w:pPr>
        <w:jc w:val="both"/>
        <w:rPr>
          <w:color w:val="000000"/>
        </w:rPr>
      </w:pPr>
    </w:p>
    <w:p w14:paraId="07F940E1" w14:textId="77777777" w:rsidR="003D55A1" w:rsidRDefault="003D55A1">
      <w:pPr>
        <w:pStyle w:val="a9"/>
        <w:rPr>
          <w:rFonts w:eastAsia="Arial Unicode MS"/>
          <w:b/>
          <w:color w:val="000000"/>
        </w:rPr>
      </w:pPr>
      <w:r>
        <w:rPr>
          <w:b/>
          <w:color w:val="000000"/>
        </w:rPr>
        <w:t>1. Управление – это единая упорядоченная совокупность разнокачественных процессов принятия решений и управляющих воздействий субъекта управления по мере обработки им информации для достижения объектом управления и/или субъектом управления заданных целей в определенной мере под воздействием внешней среды, внутренних изменений и иерархически высшего управления.</w:t>
      </w:r>
    </w:p>
    <w:p w14:paraId="003ABC27" w14:textId="77777777" w:rsidR="003D55A1" w:rsidRDefault="003D55A1">
      <w:pPr>
        <w:pStyle w:val="a9"/>
        <w:ind w:firstLine="0"/>
        <w:rPr>
          <w:b/>
          <w:color w:val="000000"/>
        </w:rPr>
      </w:pPr>
    </w:p>
    <w:p w14:paraId="6850D16C" w14:textId="77777777" w:rsidR="003D55A1" w:rsidRDefault="003D55A1">
      <w:pPr>
        <w:pStyle w:val="a9"/>
        <w:rPr>
          <w:color w:val="000000"/>
        </w:rPr>
      </w:pPr>
      <w:r>
        <w:rPr>
          <w:b/>
          <w:color w:val="000000"/>
        </w:rPr>
        <w:t>2. Основополагающий принцип управления любым процессом заключается в постановке (определении) целей управления, в непрерывном слежении за ошибкой управления по мере поступления заранее определенных видов информации (отклонениями от целей управления), в оказании управляющих воздействий на их уменьшение вплоть до достижения каждой из заданных целей в определенной мере. Достижение целей в нужной мере означает завершение данных процессов управления.</w:t>
      </w:r>
    </w:p>
    <w:p w14:paraId="7F7F1158" w14:textId="77777777" w:rsidR="003D55A1" w:rsidRDefault="003D55A1">
      <w:pPr>
        <w:pStyle w:val="a9"/>
        <w:ind w:firstLine="0"/>
        <w:rPr>
          <w:b/>
          <w:color w:val="000000"/>
          <w:u w:val="single"/>
        </w:rPr>
      </w:pPr>
    </w:p>
    <w:p w14:paraId="48C967E3" w14:textId="77777777" w:rsidR="003D55A1" w:rsidRDefault="003D55A1">
      <w:pPr>
        <w:pStyle w:val="a9"/>
        <w:ind w:firstLine="0"/>
        <w:rPr>
          <w:b/>
          <w:color w:val="000000"/>
        </w:rPr>
      </w:pPr>
      <w:r>
        <w:rPr>
          <w:b/>
          <w:color w:val="000000"/>
        </w:rPr>
        <w:t>Процесс управления начинается с определения целей и завершается по их достижении в нужной мере или отказом от них полностью или частично. Управление осуществляется выполнением полной функции управления в соответствии с категориями и принципами КТУ.</w:t>
      </w:r>
    </w:p>
    <w:p w14:paraId="71A3404F" w14:textId="77777777" w:rsidR="003D55A1" w:rsidRDefault="003D55A1">
      <w:pPr>
        <w:jc w:val="both"/>
        <w:rPr>
          <w:b/>
          <w:color w:val="000000"/>
        </w:rPr>
      </w:pPr>
    </w:p>
    <w:p w14:paraId="1EE71687" w14:textId="77777777" w:rsidR="003D55A1" w:rsidRDefault="003D55A1">
      <w:pPr>
        <w:jc w:val="both"/>
        <w:rPr>
          <w:b/>
          <w:color w:val="000000"/>
          <w:sz w:val="20"/>
        </w:rPr>
      </w:pPr>
      <w:r>
        <w:rPr>
          <w:rStyle w:val="ac"/>
          <w:b/>
          <w:i w:val="0"/>
          <w:color w:val="000000"/>
        </w:rPr>
        <w:t>Система управления предназначена для того, чтобы обеспечивать каждого СУ данного ОУ необходимой и достаточной для принятия управленческих решений, упорядоченной в нужной мере информацией по параметрам векторов целей, об иерархически высшем управления, об объекте управления, об окружающей среде, о самой системе управления, а также по заданным алгоритмам трансформировать решения всех СУ в конкретные управляющие воздействия (на соответствующих СУ, ОУ, среду и систему), направленные на уменьшение ошибки управления, вплоть до достижения каждым из СУ заданных целей в нужной мере.</w:t>
      </w:r>
    </w:p>
    <w:p w14:paraId="22580E63" w14:textId="77777777" w:rsidR="003D55A1" w:rsidRDefault="003D55A1">
      <w:pPr>
        <w:jc w:val="both"/>
        <w:rPr>
          <w:color w:val="000000"/>
        </w:rPr>
      </w:pPr>
    </w:p>
    <w:p w14:paraId="272CC189" w14:textId="77777777" w:rsidR="003D55A1" w:rsidRDefault="003D55A1">
      <w:pPr>
        <w:jc w:val="both"/>
        <w:rPr>
          <w:color w:val="000000"/>
        </w:rPr>
      </w:pPr>
      <w:r>
        <w:rPr>
          <w:color w:val="000000"/>
        </w:rPr>
        <w:t xml:space="preserve">Вот и основной смысл управления, который умещается в эти четыре абзаца. </w:t>
      </w:r>
      <w:r>
        <w:rPr>
          <w:color w:val="000000"/>
        </w:rPr>
        <w:sym w:font="Wingdings" w:char="004A"/>
      </w:r>
      <w:r>
        <w:rPr>
          <w:color w:val="000000"/>
        </w:rPr>
        <w:t xml:space="preserve"> Но есть еще три слова, которые нужно объяснить, чтобы уж совсем секретов не было. Речь идет о полной функции управления (ПФУ). Что это такое? А это и есть, собственно, чисто функции управления. Это как раз те функции, которые выполняются всеми без исключения, независимо оттого, что и для чего человек делает. Свод всех функций управления описывается полной функцией управления:</w:t>
      </w:r>
    </w:p>
    <w:p w14:paraId="7B0968E0" w14:textId="77777777" w:rsidR="003D55A1" w:rsidRDefault="003D55A1">
      <w:pPr>
        <w:ind w:left="720"/>
        <w:jc w:val="both"/>
        <w:rPr>
          <w:color w:val="000000"/>
        </w:rPr>
      </w:pPr>
    </w:p>
    <w:p w14:paraId="33095DD9" w14:textId="77777777" w:rsidR="003D55A1" w:rsidRDefault="003D55A1">
      <w:pPr>
        <w:numPr>
          <w:ilvl w:val="0"/>
          <w:numId w:val="35"/>
        </w:numPr>
        <w:jc w:val="both"/>
        <w:rPr>
          <w:b/>
          <w:color w:val="000000"/>
        </w:rPr>
      </w:pPr>
      <w:r>
        <w:rPr>
          <w:b/>
          <w:color w:val="000000"/>
        </w:rPr>
        <w:t>Выявление и анализ объективных процессов (факторов), протекающих во внешней среде и в ОУ. Составление перечня факторов среды, ОУ и их характеристик, позволяющих отличать эти факторы и прогнозировать динамику их изменений в будущем.</w:t>
      </w:r>
    </w:p>
    <w:p w14:paraId="09622D12" w14:textId="77777777" w:rsidR="003D55A1" w:rsidRDefault="003D55A1">
      <w:pPr>
        <w:ind w:left="720"/>
        <w:jc w:val="both"/>
        <w:rPr>
          <w:b/>
          <w:color w:val="000000"/>
        </w:rPr>
      </w:pPr>
    </w:p>
    <w:p w14:paraId="1667B9D9" w14:textId="77777777" w:rsidR="003D55A1" w:rsidRDefault="003D55A1">
      <w:pPr>
        <w:numPr>
          <w:ilvl w:val="0"/>
          <w:numId w:val="35"/>
        </w:numPr>
        <w:jc w:val="both"/>
        <w:rPr>
          <w:b/>
          <w:color w:val="000000"/>
        </w:rPr>
      </w:pPr>
      <w:r>
        <w:rPr>
          <w:b/>
          <w:color w:val="000000"/>
        </w:rPr>
        <w:t>Формирование общего вектора целей управления, в т.ч. в отношении выявленных факторов, как иерархически упорядоченное множество частных целей управления, которые должны быть достигнуты в случае идеального (безошибочного) управления.</w:t>
      </w:r>
    </w:p>
    <w:p w14:paraId="2451770D" w14:textId="77777777" w:rsidR="003D55A1" w:rsidRDefault="003D55A1">
      <w:pPr>
        <w:ind w:left="720"/>
        <w:jc w:val="both"/>
        <w:rPr>
          <w:b/>
          <w:color w:val="000000"/>
        </w:rPr>
      </w:pPr>
    </w:p>
    <w:p w14:paraId="6450F08F" w14:textId="77777777" w:rsidR="003D55A1" w:rsidRDefault="003D55A1">
      <w:pPr>
        <w:numPr>
          <w:ilvl w:val="0"/>
          <w:numId w:val="35"/>
        </w:numPr>
        <w:jc w:val="both"/>
        <w:rPr>
          <w:b/>
          <w:color w:val="000000"/>
        </w:rPr>
      </w:pPr>
      <w:r>
        <w:rPr>
          <w:b/>
          <w:color w:val="000000"/>
        </w:rPr>
        <w:t xml:space="preserve"> Планирование достижения ОУ и самим СУ параметров ВЦУ в определенной мере:</w:t>
      </w:r>
    </w:p>
    <w:p w14:paraId="102978B1" w14:textId="77777777" w:rsidR="003D55A1" w:rsidRDefault="003D55A1">
      <w:pPr>
        <w:numPr>
          <w:ilvl w:val="1"/>
          <w:numId w:val="35"/>
        </w:numPr>
        <w:jc w:val="both"/>
        <w:rPr>
          <w:b/>
          <w:color w:val="000000"/>
        </w:rPr>
      </w:pPr>
      <w:r>
        <w:rPr>
          <w:b/>
          <w:color w:val="000000"/>
        </w:rPr>
        <w:t>Долгосрочное планирование;</w:t>
      </w:r>
    </w:p>
    <w:p w14:paraId="2207D081" w14:textId="77777777" w:rsidR="003D55A1" w:rsidRDefault="003D55A1">
      <w:pPr>
        <w:numPr>
          <w:ilvl w:val="1"/>
          <w:numId w:val="35"/>
        </w:numPr>
        <w:jc w:val="both"/>
        <w:rPr>
          <w:b/>
          <w:color w:val="000000"/>
        </w:rPr>
      </w:pPr>
      <w:r>
        <w:rPr>
          <w:b/>
          <w:color w:val="000000"/>
        </w:rPr>
        <w:t>Среднесрочное планирование;</w:t>
      </w:r>
    </w:p>
    <w:p w14:paraId="20D6B32A" w14:textId="77777777" w:rsidR="003D55A1" w:rsidRDefault="003D55A1">
      <w:pPr>
        <w:numPr>
          <w:ilvl w:val="1"/>
          <w:numId w:val="35"/>
        </w:numPr>
        <w:jc w:val="both"/>
        <w:rPr>
          <w:b/>
          <w:color w:val="000000"/>
        </w:rPr>
      </w:pPr>
      <w:r>
        <w:rPr>
          <w:b/>
          <w:color w:val="000000"/>
        </w:rPr>
        <w:t>Непрерывное краткосрочное планирование;</w:t>
      </w:r>
    </w:p>
    <w:p w14:paraId="67A424FA" w14:textId="77777777" w:rsidR="003D55A1" w:rsidRDefault="003D55A1">
      <w:pPr>
        <w:numPr>
          <w:ilvl w:val="1"/>
          <w:numId w:val="35"/>
        </w:numPr>
        <w:jc w:val="both"/>
        <w:rPr>
          <w:b/>
          <w:color w:val="000000"/>
        </w:rPr>
      </w:pPr>
      <w:r>
        <w:rPr>
          <w:b/>
          <w:color w:val="000000"/>
        </w:rPr>
        <w:t>Планирование маневрами (бизнес планирование).</w:t>
      </w:r>
    </w:p>
    <w:p w14:paraId="1F2B790B" w14:textId="77777777" w:rsidR="003D55A1" w:rsidRDefault="003D55A1">
      <w:pPr>
        <w:ind w:left="720"/>
        <w:jc w:val="both"/>
        <w:rPr>
          <w:b/>
          <w:color w:val="000000"/>
        </w:rPr>
      </w:pPr>
    </w:p>
    <w:p w14:paraId="61CF55E3" w14:textId="77777777" w:rsidR="003D55A1" w:rsidRDefault="003D55A1">
      <w:pPr>
        <w:numPr>
          <w:ilvl w:val="0"/>
          <w:numId w:val="35"/>
        </w:numPr>
        <w:jc w:val="both"/>
        <w:rPr>
          <w:b/>
          <w:color w:val="000000"/>
        </w:rPr>
      </w:pPr>
      <w:r>
        <w:rPr>
          <w:b/>
          <w:color w:val="000000"/>
        </w:rPr>
        <w:t>Формирование (уточнение) концепции управления ОУ на основании решения задачи об устойчивости ОУ в смысле предсказуемости его поведения.</w:t>
      </w:r>
    </w:p>
    <w:p w14:paraId="6A1EDCD3" w14:textId="77777777" w:rsidR="003D55A1" w:rsidRDefault="003D55A1">
      <w:pPr>
        <w:ind w:left="720"/>
        <w:jc w:val="both"/>
        <w:rPr>
          <w:b/>
          <w:color w:val="000000"/>
        </w:rPr>
      </w:pPr>
    </w:p>
    <w:p w14:paraId="3D0A720E" w14:textId="77777777" w:rsidR="003D55A1" w:rsidRDefault="003D55A1">
      <w:pPr>
        <w:numPr>
          <w:ilvl w:val="0"/>
          <w:numId w:val="35"/>
        </w:numPr>
        <w:jc w:val="both"/>
        <w:rPr>
          <w:b/>
          <w:color w:val="000000"/>
        </w:rPr>
      </w:pPr>
      <w:r>
        <w:rPr>
          <w:b/>
          <w:color w:val="000000"/>
        </w:rPr>
        <w:t>Организация (уточнение, ликвидация) целенаправленной управленческой структуры, несущей концепцию управления.</w:t>
      </w:r>
    </w:p>
    <w:p w14:paraId="54C65009" w14:textId="77777777" w:rsidR="003D55A1" w:rsidRDefault="003D55A1">
      <w:pPr>
        <w:ind w:left="720"/>
        <w:jc w:val="both"/>
        <w:rPr>
          <w:b/>
          <w:color w:val="000000"/>
        </w:rPr>
      </w:pPr>
    </w:p>
    <w:p w14:paraId="56F95803" w14:textId="77777777" w:rsidR="003D55A1" w:rsidRDefault="003D55A1">
      <w:pPr>
        <w:numPr>
          <w:ilvl w:val="0"/>
          <w:numId w:val="35"/>
        </w:numPr>
        <w:jc w:val="both"/>
        <w:rPr>
          <w:b/>
          <w:color w:val="000000"/>
        </w:rPr>
      </w:pPr>
      <w:r>
        <w:rPr>
          <w:b/>
          <w:color w:val="000000"/>
        </w:rPr>
        <w:t>Мотивация и ответственность СУ и ОУ, направленные на достижение ими запланированных им целей в определенной мере.</w:t>
      </w:r>
    </w:p>
    <w:p w14:paraId="36B256C3" w14:textId="77777777" w:rsidR="003D55A1" w:rsidRDefault="003D55A1">
      <w:pPr>
        <w:ind w:left="720"/>
        <w:jc w:val="both"/>
        <w:rPr>
          <w:b/>
          <w:color w:val="000000"/>
        </w:rPr>
      </w:pPr>
    </w:p>
    <w:p w14:paraId="72B7515A" w14:textId="77777777" w:rsidR="003D55A1" w:rsidRDefault="003D55A1">
      <w:pPr>
        <w:numPr>
          <w:ilvl w:val="0"/>
          <w:numId w:val="35"/>
        </w:numPr>
        <w:jc w:val="both"/>
        <w:rPr>
          <w:b/>
          <w:color w:val="000000"/>
        </w:rPr>
      </w:pPr>
      <w:r>
        <w:rPr>
          <w:b/>
          <w:color w:val="000000"/>
        </w:rPr>
        <w:t>Осуществление управляющих воздействий по достижению параметров ВЦ в соответствии с концепцией управления и определения ВСУ и ВОУ  ОУ и управляющих структур.</w:t>
      </w:r>
    </w:p>
    <w:p w14:paraId="7DB8D3B7" w14:textId="77777777" w:rsidR="003D55A1" w:rsidRDefault="003D55A1">
      <w:pPr>
        <w:ind w:left="720"/>
        <w:jc w:val="both"/>
        <w:rPr>
          <w:b/>
          <w:color w:val="000000"/>
        </w:rPr>
      </w:pPr>
    </w:p>
    <w:p w14:paraId="369F1495" w14:textId="77777777" w:rsidR="003D55A1" w:rsidRDefault="003D55A1">
      <w:pPr>
        <w:numPr>
          <w:ilvl w:val="0"/>
          <w:numId w:val="35"/>
        </w:numPr>
        <w:jc w:val="both"/>
        <w:rPr>
          <w:b/>
          <w:color w:val="000000"/>
        </w:rPr>
      </w:pPr>
      <w:r>
        <w:rPr>
          <w:b/>
          <w:color w:val="000000"/>
        </w:rPr>
        <w:t>Осуществление контроля (наблюдение) за деятельностью ОУ и управляющих структур по параметрам  ВЦУ, ВСУ и ВОУ, а также устойчивости ОУ в смысле предсказуемости их поведения в определенной мере.</w:t>
      </w:r>
    </w:p>
    <w:p w14:paraId="0FE570C6" w14:textId="77777777" w:rsidR="003D55A1" w:rsidRDefault="003D55A1">
      <w:pPr>
        <w:ind w:left="720"/>
        <w:jc w:val="both"/>
        <w:rPr>
          <w:b/>
          <w:color w:val="000000"/>
        </w:rPr>
      </w:pPr>
    </w:p>
    <w:p w14:paraId="70240AD5" w14:textId="77777777" w:rsidR="003D55A1" w:rsidRDefault="003D55A1">
      <w:pPr>
        <w:numPr>
          <w:ilvl w:val="0"/>
          <w:numId w:val="35"/>
        </w:numPr>
        <w:jc w:val="both"/>
        <w:rPr>
          <w:b/>
          <w:color w:val="000000"/>
        </w:rPr>
      </w:pPr>
      <w:r>
        <w:rPr>
          <w:b/>
          <w:color w:val="000000"/>
        </w:rPr>
        <w:t>Анализ динамик ВЦУ, ВСУ, ВОУ и устойчивости ОУ в смысле предсказуемости его поведения в определенной мере.</w:t>
      </w:r>
    </w:p>
    <w:p w14:paraId="31C08258" w14:textId="77777777" w:rsidR="003D55A1" w:rsidRDefault="003D55A1">
      <w:pPr>
        <w:ind w:left="720"/>
        <w:jc w:val="both"/>
        <w:rPr>
          <w:b/>
          <w:color w:val="000000"/>
        </w:rPr>
      </w:pPr>
    </w:p>
    <w:p w14:paraId="41553246" w14:textId="77777777" w:rsidR="003D55A1" w:rsidRDefault="003D55A1">
      <w:pPr>
        <w:pStyle w:val="21"/>
        <w:ind w:firstLine="0"/>
        <w:rPr>
          <w:b w:val="0"/>
          <w:color w:val="000000"/>
        </w:rPr>
      </w:pPr>
      <w:r>
        <w:rPr>
          <w:color w:val="000000"/>
        </w:rPr>
        <w:t xml:space="preserve">Примечание. </w:t>
      </w:r>
      <w:r>
        <w:rPr>
          <w:b w:val="0"/>
          <w:color w:val="000000"/>
        </w:rPr>
        <w:t>Для тех, кто прочел ДОТУ поясняю, что после прочтения этих материалов мною некоторые определения своих функций управления я заменил на определения, данные ВП. Это касается в первую очередь определений векторов целей, как более точные и образные, нежели те, что были у меня. По остальным функциям управления, кому интересно, проведите анализ сами на предмет их сравнения.</w:t>
      </w:r>
    </w:p>
    <w:p w14:paraId="7C768C21" w14:textId="77777777" w:rsidR="003D55A1" w:rsidRDefault="003D55A1">
      <w:pPr>
        <w:pStyle w:val="21"/>
        <w:ind w:firstLine="0"/>
        <w:rPr>
          <w:color w:val="000000"/>
        </w:rPr>
      </w:pPr>
    </w:p>
    <w:p w14:paraId="6AEAD2FC" w14:textId="77777777" w:rsidR="003D55A1" w:rsidRDefault="003D55A1">
      <w:pPr>
        <w:pStyle w:val="21"/>
        <w:ind w:firstLine="0"/>
        <w:rPr>
          <w:b w:val="0"/>
          <w:color w:val="000000"/>
        </w:rPr>
      </w:pPr>
      <w:r>
        <w:rPr>
          <w:b w:val="0"/>
          <w:color w:val="000000"/>
        </w:rPr>
        <w:t>А теперь прошу Вас очень внимательно вчитаться в каждую из перечисленных функций и по возможности представить себе образ этих функций в динамике их выполнения на известных Вам ОУ. Это необходимо для того, чтобы Вы вместе со мной, в первом приближении, ответили на вопросы, вынесенные в заголовок этой главы.</w:t>
      </w:r>
    </w:p>
    <w:p w14:paraId="4DACF745" w14:textId="77777777" w:rsidR="003D55A1" w:rsidRDefault="003D55A1">
      <w:pPr>
        <w:pStyle w:val="31"/>
        <w:ind w:firstLine="0"/>
        <w:rPr>
          <w:color w:val="000000"/>
        </w:rPr>
      </w:pPr>
    </w:p>
    <w:p w14:paraId="7F96F74A" w14:textId="77777777" w:rsidR="003D55A1" w:rsidRDefault="003D55A1">
      <w:pPr>
        <w:pStyle w:val="31"/>
        <w:ind w:firstLine="0"/>
        <w:rPr>
          <w:color w:val="000000"/>
        </w:rPr>
      </w:pPr>
      <w:r>
        <w:rPr>
          <w:color w:val="000000"/>
        </w:rPr>
        <w:t xml:space="preserve">Заметили, насколько эти функции универсальны! Любой человек, в той или иной мере, в любом ОУ их совершает, начиная с управленцев высшего уровня и кончая уборщицей. И смотрите, насколько эти функции отличаются от профессиональных функций во всем их многообразии и сложности (маркетинг, экономика, финансы и т.д.). И смотрите, когда мы рассуждали с чего начать, мы не смогли даже приблизительно подойти к понятию (общему для всех) целей </w:t>
      </w:r>
      <w:r>
        <w:rPr>
          <w:b/>
          <w:color w:val="000000"/>
        </w:rPr>
        <w:t>Ц1</w:t>
      </w:r>
      <w:r>
        <w:rPr>
          <w:color w:val="000000"/>
        </w:rPr>
        <w:t xml:space="preserve"> и </w:t>
      </w:r>
      <w:r>
        <w:rPr>
          <w:b/>
          <w:color w:val="000000"/>
        </w:rPr>
        <w:t>Ц2</w:t>
      </w:r>
      <w:r>
        <w:rPr>
          <w:color w:val="000000"/>
        </w:rPr>
        <w:t xml:space="preserve">. </w:t>
      </w:r>
    </w:p>
    <w:p w14:paraId="5D99E14B" w14:textId="77777777" w:rsidR="003D55A1" w:rsidRDefault="003D55A1">
      <w:pPr>
        <w:pStyle w:val="31"/>
        <w:ind w:firstLine="0"/>
        <w:rPr>
          <w:color w:val="000000"/>
        </w:rPr>
      </w:pPr>
    </w:p>
    <w:p w14:paraId="7364ED8F" w14:textId="77777777" w:rsidR="003D55A1" w:rsidRDefault="003D55A1">
      <w:pPr>
        <w:pStyle w:val="31"/>
        <w:ind w:firstLine="0"/>
        <w:rPr>
          <w:color w:val="000000"/>
        </w:rPr>
      </w:pPr>
      <w:r>
        <w:rPr>
          <w:color w:val="000000"/>
        </w:rPr>
        <w:t xml:space="preserve">А в функциях управления </w:t>
      </w:r>
      <w:r>
        <w:rPr>
          <w:b/>
          <w:color w:val="000000"/>
        </w:rPr>
        <w:t>Ц1</w:t>
      </w:r>
      <w:r>
        <w:rPr>
          <w:color w:val="000000"/>
        </w:rPr>
        <w:t xml:space="preserve"> и </w:t>
      </w:r>
      <w:r>
        <w:rPr>
          <w:b/>
          <w:color w:val="000000"/>
        </w:rPr>
        <w:t>Ц2</w:t>
      </w:r>
      <w:r>
        <w:rPr>
          <w:color w:val="000000"/>
        </w:rPr>
        <w:t xml:space="preserve"> – одна из  первых и, мало того, общая цель раскладывается на составляющие цели ветвей власти и в каждой из них на еще более дифференцированные составляющие, вплоть до органов местного самоуправления. А как же этих целей достичь? А следующая функция. Общий стратегический план раскладывается на составляющие, вплоть до текущих для каждого подразделения и т.д.</w:t>
      </w:r>
    </w:p>
    <w:p w14:paraId="01FA75B3" w14:textId="77777777" w:rsidR="003D55A1" w:rsidRDefault="003D55A1">
      <w:pPr>
        <w:jc w:val="both"/>
        <w:rPr>
          <w:color w:val="000000"/>
        </w:rPr>
      </w:pPr>
    </w:p>
    <w:p w14:paraId="0081F320" w14:textId="77777777" w:rsidR="003D55A1" w:rsidRDefault="003D55A1">
      <w:pPr>
        <w:pStyle w:val="30"/>
        <w:rPr>
          <w:color w:val="000000"/>
        </w:rPr>
      </w:pPr>
      <w:r>
        <w:rPr>
          <w:color w:val="000000"/>
        </w:rPr>
        <w:t>Нет смысла сегодня и сейчас подробно разбирать все указанные функции. Это мы будем делать с Вами, если Вы решитесь осваивать КТУ. Но главное я думаю понятно. Сам принцип подхода к проблеме.</w:t>
      </w:r>
    </w:p>
    <w:p w14:paraId="1458D4B8" w14:textId="77777777" w:rsidR="003D55A1" w:rsidRDefault="003D55A1">
      <w:pPr>
        <w:jc w:val="both"/>
        <w:rPr>
          <w:color w:val="000000"/>
        </w:rPr>
      </w:pPr>
    </w:p>
    <w:p w14:paraId="2EE542E6" w14:textId="77777777" w:rsidR="003D55A1" w:rsidRDefault="003D55A1">
      <w:pPr>
        <w:jc w:val="both"/>
        <w:rPr>
          <w:color w:val="000000"/>
        </w:rPr>
      </w:pPr>
      <w:r>
        <w:rPr>
          <w:color w:val="000000"/>
        </w:rPr>
        <w:t>Еще я хочу обратить ваше внимание на следующие три функции управления: мотивация, контроль и ответственность. Эти функции - внутренняя, цементирующая связь между всеми остальными:</w:t>
      </w:r>
    </w:p>
    <w:p w14:paraId="2C4430C7" w14:textId="77777777" w:rsidR="003D55A1" w:rsidRDefault="003D55A1">
      <w:pPr>
        <w:jc w:val="both"/>
        <w:rPr>
          <w:color w:val="000000"/>
        </w:rPr>
      </w:pPr>
    </w:p>
    <w:p w14:paraId="4F100953" w14:textId="77777777" w:rsidR="003D55A1" w:rsidRDefault="003D55A1">
      <w:pPr>
        <w:numPr>
          <w:ilvl w:val="0"/>
          <w:numId w:val="36"/>
        </w:numPr>
        <w:jc w:val="both"/>
        <w:rPr>
          <w:color w:val="000000"/>
        </w:rPr>
      </w:pPr>
      <w:r>
        <w:rPr>
          <w:color w:val="000000"/>
        </w:rPr>
        <w:t>плохая и/или неправильная мотивация - плохо работает вся система управления и ошибка управления, вплоть до потери управления, запрограммирована;</w:t>
      </w:r>
    </w:p>
    <w:p w14:paraId="3542967C" w14:textId="77777777" w:rsidR="003D55A1" w:rsidRDefault="003D55A1">
      <w:pPr>
        <w:jc w:val="both"/>
        <w:rPr>
          <w:color w:val="000000"/>
        </w:rPr>
      </w:pPr>
    </w:p>
    <w:p w14:paraId="5693EB03" w14:textId="77777777" w:rsidR="003D55A1" w:rsidRDefault="003D55A1">
      <w:pPr>
        <w:numPr>
          <w:ilvl w:val="0"/>
          <w:numId w:val="36"/>
        </w:numPr>
        <w:jc w:val="both"/>
        <w:rPr>
          <w:color w:val="000000"/>
        </w:rPr>
      </w:pPr>
      <w:r>
        <w:rPr>
          <w:color w:val="000000"/>
        </w:rPr>
        <w:t>плохой и/или необъективный контроль (например "начальник всегда прав") - плохо работает система, даже если она во всем остальном хорошая;</w:t>
      </w:r>
    </w:p>
    <w:p w14:paraId="03ABB560" w14:textId="77777777" w:rsidR="003D55A1" w:rsidRDefault="003D55A1">
      <w:pPr>
        <w:jc w:val="both"/>
        <w:rPr>
          <w:color w:val="000000"/>
        </w:rPr>
      </w:pPr>
    </w:p>
    <w:p w14:paraId="6D59CAD6" w14:textId="77777777" w:rsidR="003D55A1" w:rsidRDefault="003D55A1">
      <w:pPr>
        <w:numPr>
          <w:ilvl w:val="0"/>
          <w:numId w:val="36"/>
        </w:numPr>
        <w:jc w:val="both"/>
        <w:rPr>
          <w:color w:val="000000"/>
        </w:rPr>
      </w:pPr>
      <w:r>
        <w:rPr>
          <w:color w:val="000000"/>
        </w:rPr>
        <w:t>отсутствует неотвратимость ответственности, даже если есть мотивация и контроль - система начинает буксовать и разрушаться.</w:t>
      </w:r>
    </w:p>
    <w:p w14:paraId="28C75EF7" w14:textId="77777777" w:rsidR="003D55A1" w:rsidRDefault="003D55A1">
      <w:pPr>
        <w:jc w:val="both"/>
        <w:rPr>
          <w:color w:val="000000"/>
        </w:rPr>
      </w:pPr>
    </w:p>
    <w:p w14:paraId="039300E0" w14:textId="77777777" w:rsidR="003D55A1" w:rsidRDefault="003D55A1">
      <w:pPr>
        <w:jc w:val="both"/>
        <w:rPr>
          <w:color w:val="000000"/>
        </w:rPr>
      </w:pPr>
      <w:r>
        <w:rPr>
          <w:color w:val="000000"/>
        </w:rPr>
        <w:t>А что мы имеем сегодня во всех ветвях власти, в администрациях городов, районов и предприятиях? Возьмите любой контракт, положение или должностную инструкцию. Где там этот цементирующий треугольник? А в части ответственности - вообще абсурд  записан: "ответственен за выполнение своих функций".</w:t>
      </w:r>
    </w:p>
    <w:p w14:paraId="39954E5E" w14:textId="77777777" w:rsidR="003D55A1" w:rsidRDefault="003D55A1">
      <w:pPr>
        <w:jc w:val="both"/>
        <w:rPr>
          <w:color w:val="000000"/>
        </w:rPr>
      </w:pPr>
    </w:p>
    <w:p w14:paraId="2FEC4072" w14:textId="77777777" w:rsidR="003D55A1" w:rsidRDefault="003D55A1">
      <w:pPr>
        <w:jc w:val="both"/>
        <w:rPr>
          <w:color w:val="000000"/>
        </w:rPr>
      </w:pPr>
      <w:r>
        <w:rPr>
          <w:color w:val="000000"/>
        </w:rPr>
        <w:t xml:space="preserve">Кто может, кроме Бога, проверить выполнение функций, которые большей частью производятся в голове? Вспомните определение – “…принятие решений по мере обработки информации”. </w:t>
      </w:r>
    </w:p>
    <w:p w14:paraId="15711628" w14:textId="77777777" w:rsidR="003D55A1" w:rsidRDefault="003D55A1">
      <w:pPr>
        <w:pStyle w:val="30"/>
        <w:rPr>
          <w:b w:val="0"/>
          <w:color w:val="000000"/>
        </w:rPr>
      </w:pPr>
    </w:p>
    <w:p w14:paraId="2E6BAD9C" w14:textId="77777777" w:rsidR="003D55A1" w:rsidRDefault="003D55A1">
      <w:pPr>
        <w:pStyle w:val="30"/>
        <w:rPr>
          <w:b w:val="0"/>
          <w:color w:val="000000"/>
        </w:rPr>
      </w:pPr>
      <w:r>
        <w:rPr>
          <w:b w:val="0"/>
          <w:color w:val="000000"/>
        </w:rPr>
        <w:t xml:space="preserve">Ну, а как должно быть записано сейчас, сообразуясь с самими же функциями управления? Очень просто: "Ответственность должна наступать за не достижение запланированных целей и неполучение запланированных результатов и показателей". </w:t>
      </w:r>
    </w:p>
    <w:p w14:paraId="73F01289" w14:textId="77777777" w:rsidR="003D55A1" w:rsidRDefault="003D55A1">
      <w:pPr>
        <w:pStyle w:val="30"/>
        <w:rPr>
          <w:b w:val="0"/>
          <w:color w:val="000000"/>
        </w:rPr>
      </w:pPr>
    </w:p>
    <w:p w14:paraId="5C03FBF1" w14:textId="77777777" w:rsidR="003D55A1" w:rsidRDefault="003D55A1">
      <w:pPr>
        <w:pStyle w:val="30"/>
        <w:rPr>
          <w:b w:val="0"/>
          <w:color w:val="000000"/>
        </w:rPr>
      </w:pPr>
      <w:r>
        <w:rPr>
          <w:b w:val="0"/>
          <w:color w:val="000000"/>
        </w:rPr>
        <w:t xml:space="preserve">И ответственность должна быть не вообще, как понятие иррациональное, а конкретная и мало того дискретная. За это отвечаешь так, а за это - эдак. А это значит, что в каждом контракте должна быть таблица и при том в части целей и показателей (результатов) - не заполненная, потому как на каждый плановый период и цели меняются и показатели. </w:t>
      </w:r>
    </w:p>
    <w:p w14:paraId="1FE5353A" w14:textId="77777777" w:rsidR="003D55A1" w:rsidRDefault="003D55A1">
      <w:pPr>
        <w:pStyle w:val="30"/>
        <w:rPr>
          <w:b w:val="0"/>
          <w:color w:val="000000"/>
        </w:rPr>
      </w:pPr>
    </w:p>
    <w:p w14:paraId="3737C265" w14:textId="77777777" w:rsidR="003D55A1" w:rsidRDefault="003D55A1">
      <w:pPr>
        <w:pStyle w:val="30"/>
        <w:rPr>
          <w:b w:val="0"/>
          <w:color w:val="000000"/>
        </w:rPr>
      </w:pPr>
      <w:r>
        <w:rPr>
          <w:b w:val="0"/>
          <w:color w:val="000000"/>
        </w:rPr>
        <w:t>Утвердили достижение цели и показатели - автоматически на данный период таблица в контракте заполнена. Любая персона теперь знает, что дело всему голова и какие бы он причины и оговорки не сочинял, конечный результат покажет на какой дистанции он от цели и на какую величину чего недополучил.</w:t>
      </w:r>
    </w:p>
    <w:p w14:paraId="71296BBD" w14:textId="77777777" w:rsidR="003D55A1" w:rsidRDefault="003D55A1">
      <w:pPr>
        <w:pStyle w:val="30"/>
        <w:rPr>
          <w:b w:val="0"/>
          <w:color w:val="000000"/>
        </w:rPr>
      </w:pPr>
    </w:p>
    <w:p w14:paraId="5D1723B3" w14:textId="77777777" w:rsidR="003D55A1" w:rsidRDefault="003D55A1">
      <w:pPr>
        <w:pStyle w:val="30"/>
        <w:rPr>
          <w:b w:val="0"/>
          <w:color w:val="000000"/>
        </w:rPr>
      </w:pPr>
      <w:r>
        <w:rPr>
          <w:b w:val="0"/>
          <w:color w:val="000000"/>
        </w:rPr>
        <w:t xml:space="preserve">Вот Вам и объективный контроль, и неотвратимость ответственности. Давайте представим себе сегодняшнее состояние любой ветви власти, министерства, администрации как систему.  Я вижу ее так (см. </w:t>
      </w:r>
      <w:r>
        <w:rPr>
          <w:color w:val="000000"/>
        </w:rPr>
        <w:t>рис. 4</w:t>
      </w:r>
      <w:r>
        <w:rPr>
          <w:b w:val="0"/>
          <w:color w:val="000000"/>
        </w:rPr>
        <w:t>).</w:t>
      </w:r>
    </w:p>
    <w:p w14:paraId="5BC1758C" w14:textId="77777777" w:rsidR="003D55A1" w:rsidRDefault="003D55A1">
      <w:pPr>
        <w:jc w:val="both"/>
        <w:rPr>
          <w:color w:val="000000"/>
        </w:rPr>
      </w:pPr>
    </w:p>
    <w:p w14:paraId="27C76ECD" w14:textId="77777777" w:rsidR="003D55A1" w:rsidRDefault="003D55A1">
      <w:pPr>
        <w:jc w:val="both"/>
        <w:rPr>
          <w:color w:val="000000"/>
        </w:rPr>
      </w:pPr>
    </w:p>
    <w:p w14:paraId="28F27A60" w14:textId="77777777" w:rsidR="003D55A1" w:rsidRDefault="003D55A1">
      <w:pPr>
        <w:jc w:val="both"/>
        <w:rPr>
          <w:color w:val="000000"/>
        </w:rPr>
      </w:pPr>
    </w:p>
    <w:p w14:paraId="794D8EC9" w14:textId="77777777" w:rsidR="003D55A1" w:rsidRDefault="003D55A1">
      <w:pPr>
        <w:jc w:val="both"/>
        <w:rPr>
          <w:color w:val="000000"/>
        </w:rPr>
      </w:pPr>
    </w:p>
    <w:p w14:paraId="2F6BB406" w14:textId="77777777" w:rsidR="003D55A1" w:rsidRDefault="003D55A1">
      <w:pPr>
        <w:jc w:val="both"/>
        <w:rPr>
          <w:color w:val="000000"/>
        </w:rPr>
      </w:pPr>
    </w:p>
    <w:p w14:paraId="51E61F86" w14:textId="77777777" w:rsidR="003D55A1" w:rsidRDefault="003D55A1">
      <w:pPr>
        <w:jc w:val="both"/>
        <w:rPr>
          <w:color w:val="000000"/>
        </w:rPr>
      </w:pPr>
    </w:p>
    <w:p w14:paraId="04542D40" w14:textId="77777777" w:rsidR="003D55A1" w:rsidRDefault="003D55A1">
      <w:pPr>
        <w:jc w:val="both"/>
        <w:rPr>
          <w:color w:val="000000"/>
        </w:rPr>
      </w:pPr>
    </w:p>
    <w:p w14:paraId="2C58B45D" w14:textId="77777777" w:rsidR="003D55A1" w:rsidRDefault="003D55A1">
      <w:pPr>
        <w:jc w:val="both"/>
        <w:rPr>
          <w:color w:val="000000"/>
        </w:rPr>
      </w:pPr>
    </w:p>
    <w:p w14:paraId="620C0B88" w14:textId="77777777" w:rsidR="003D55A1" w:rsidRDefault="003D55A1">
      <w:pPr>
        <w:pStyle w:val="3"/>
        <w:rPr>
          <w:color w:val="000000"/>
        </w:rPr>
      </w:pPr>
    </w:p>
    <w:p w14:paraId="03233FA5" w14:textId="77777777" w:rsidR="003D55A1" w:rsidRDefault="003D55A1">
      <w:pPr>
        <w:pStyle w:val="3"/>
        <w:rPr>
          <w:color w:val="000000"/>
        </w:rPr>
      </w:pPr>
      <w:r>
        <w:rPr>
          <w:color w:val="000000"/>
        </w:rPr>
        <w:t>Рис. 4</w:t>
      </w:r>
    </w:p>
    <w:p w14:paraId="7A4D4B3E" w14:textId="77777777" w:rsidR="003D55A1" w:rsidRDefault="003D55A1">
      <w:pPr>
        <w:jc w:val="center"/>
        <w:rPr>
          <w:color w:val="000000"/>
        </w:rPr>
      </w:pPr>
    </w:p>
    <w:p w14:paraId="024C9379" w14:textId="77777777" w:rsidR="003D55A1" w:rsidRDefault="003D55A1">
      <w:pPr>
        <w:jc w:val="center"/>
        <w:rPr>
          <w:color w:val="000000"/>
        </w:rPr>
      </w:pPr>
    </w:p>
    <w:p w14:paraId="4EC23C6F" w14:textId="207C624F" w:rsidR="003D55A1" w:rsidRDefault="00465709">
      <w:pPr>
        <w:jc w:val="both"/>
        <w:rPr>
          <w:color w:val="000000"/>
        </w:rPr>
      </w:pPr>
      <w:r>
        <w:rPr>
          <w:noProof/>
          <w:color w:val="000000"/>
        </w:rPr>
        <mc:AlternateContent>
          <mc:Choice Requires="wpg">
            <w:drawing>
              <wp:anchor distT="0" distB="0" distL="114300" distR="114300" simplePos="0" relativeHeight="251662848" behindDoc="0" locked="0" layoutInCell="0" allowOverlap="1" wp14:anchorId="69916890" wp14:editId="4974CA29">
                <wp:simplePos x="0" y="0"/>
                <wp:positionH relativeFrom="column">
                  <wp:posOffset>-528320</wp:posOffset>
                </wp:positionH>
                <wp:positionV relativeFrom="paragraph">
                  <wp:posOffset>43815</wp:posOffset>
                </wp:positionV>
                <wp:extent cx="6673215" cy="3033395"/>
                <wp:effectExtent l="0" t="0" r="0" b="0"/>
                <wp:wrapNone/>
                <wp:docPr id="65"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215" cy="3033395"/>
                          <a:chOff x="867" y="2416"/>
                          <a:chExt cx="10509" cy="4777"/>
                        </a:xfrm>
                      </wpg:grpSpPr>
                      <wps:wsp>
                        <wps:cNvPr id="66" name="Text Box 986"/>
                        <wps:cNvSpPr txBox="1">
                          <a:spLocks noChangeArrowheads="1"/>
                        </wps:cNvSpPr>
                        <wps:spPr bwMode="auto">
                          <a:xfrm>
                            <a:off x="3940" y="2416"/>
                            <a:ext cx="425"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F9C53" w14:textId="77777777" w:rsidR="003D55A1" w:rsidRDefault="003D55A1">
                              <w:pPr>
                                <w:rPr>
                                  <w:color w:val="000000"/>
                                  <w:sz w:val="32"/>
                                </w:rPr>
                              </w:pPr>
                              <w:r>
                                <w:rPr>
                                  <w:color w:val="000000"/>
                                  <w:sz w:val="32"/>
                                </w:rPr>
                                <w:t>+</w:t>
                              </w:r>
                            </w:p>
                          </w:txbxContent>
                        </wps:txbx>
                        <wps:bodyPr rot="0" vert="horz" wrap="square" lIns="91440" tIns="45720" rIns="91440" bIns="45720" anchor="t" anchorCtr="0" upright="1">
                          <a:noAutofit/>
                        </wps:bodyPr>
                      </wps:wsp>
                      <wps:wsp>
                        <wps:cNvPr id="67" name="Text Box 988"/>
                        <wps:cNvSpPr txBox="1">
                          <a:spLocks noChangeArrowheads="1"/>
                        </wps:cNvSpPr>
                        <wps:spPr bwMode="auto">
                          <a:xfrm>
                            <a:off x="8954" y="2460"/>
                            <a:ext cx="477"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FEE1" w14:textId="77777777" w:rsidR="003D55A1" w:rsidRDefault="003D55A1">
                              <w:pPr>
                                <w:rPr>
                                  <w:color w:val="000000"/>
                                  <w:sz w:val="32"/>
                                </w:rPr>
                              </w:pPr>
                              <w:r>
                                <w:rPr>
                                  <w:color w:val="000000"/>
                                  <w:sz w:val="32"/>
                                </w:rPr>
                                <w:t>+</w:t>
                              </w:r>
                            </w:p>
                          </w:txbxContent>
                        </wps:txbx>
                        <wps:bodyPr rot="0" vert="horz" wrap="square" lIns="91440" tIns="45720" rIns="91440" bIns="45720" anchor="t" anchorCtr="0" upright="1">
                          <a:noAutofit/>
                        </wps:bodyPr>
                      </wps:wsp>
                      <wpg:grpSp>
                        <wpg:cNvPr id="68" name="Group 1078"/>
                        <wpg:cNvGrpSpPr>
                          <a:grpSpLocks/>
                        </wpg:cNvGrpSpPr>
                        <wpg:grpSpPr bwMode="auto">
                          <a:xfrm>
                            <a:off x="867" y="2416"/>
                            <a:ext cx="10509" cy="4777"/>
                            <a:chOff x="867" y="2416"/>
                            <a:chExt cx="10509" cy="4777"/>
                          </a:xfrm>
                        </wpg:grpSpPr>
                        <wps:wsp>
                          <wps:cNvPr id="69" name="Line 815"/>
                          <wps:cNvCnPr>
                            <a:cxnSpLocks noChangeShapeType="1"/>
                          </wps:cNvCnPr>
                          <wps:spPr bwMode="auto">
                            <a:xfrm>
                              <a:off x="4854" y="4558"/>
                              <a:ext cx="882" cy="0"/>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70" name="Line 816"/>
                          <wps:cNvCnPr>
                            <a:cxnSpLocks noChangeShapeType="1"/>
                          </wps:cNvCnPr>
                          <wps:spPr bwMode="auto">
                            <a:xfrm>
                              <a:off x="9751" y="4571"/>
                              <a:ext cx="1457" cy="0"/>
                            </a:xfrm>
                            <a:prstGeom prst="line">
                              <a:avLst/>
                            </a:prstGeom>
                            <a:noFill/>
                            <a:ln w="3175">
                              <a:solidFill>
                                <a:srgbClr val="000000"/>
                              </a:solidFill>
                              <a:prstDash val="lgDashDot"/>
                              <a:round/>
                              <a:headEnd type="none" w="med" len="lg"/>
                              <a:tailEnd type="triangle" w="med" len="med"/>
                            </a:ln>
                            <a:extLst>
                              <a:ext uri="{909E8E84-426E-40DD-AFC4-6F175D3DCCD1}">
                                <a14:hiddenFill xmlns:a14="http://schemas.microsoft.com/office/drawing/2010/main">
                                  <a:noFill/>
                                </a14:hiddenFill>
                              </a:ext>
                            </a:extLst>
                          </wps:spPr>
                          <wps:bodyPr/>
                        </wps:wsp>
                        <wps:wsp>
                          <wps:cNvPr id="71" name="Line 817"/>
                          <wps:cNvCnPr>
                            <a:cxnSpLocks noChangeShapeType="1"/>
                          </wps:cNvCnPr>
                          <wps:spPr bwMode="auto">
                            <a:xfrm>
                              <a:off x="4730" y="6844"/>
                              <a:ext cx="1441" cy="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72" name="Line 818"/>
                          <wps:cNvCnPr>
                            <a:cxnSpLocks noChangeShapeType="1"/>
                          </wps:cNvCnPr>
                          <wps:spPr bwMode="auto">
                            <a:xfrm flipH="1" flipV="1">
                              <a:off x="3798" y="5153"/>
                              <a:ext cx="914" cy="1631"/>
                            </a:xfrm>
                            <a:prstGeom prst="line">
                              <a:avLst/>
                            </a:prstGeom>
                            <a:noFill/>
                            <a:ln w="12700">
                              <a:solidFill>
                                <a:srgbClr val="000000"/>
                              </a:solidFill>
                              <a:round/>
                              <a:headEnd type="none" w="med" len="lg"/>
                              <a:tailEnd type="arrow" w="med" len="lg"/>
                            </a:ln>
                            <a:extLst>
                              <a:ext uri="{909E8E84-426E-40DD-AFC4-6F175D3DCCD1}">
                                <a14:hiddenFill xmlns:a14="http://schemas.microsoft.com/office/drawing/2010/main">
                                  <a:noFill/>
                                </a14:hiddenFill>
                              </a:ext>
                            </a:extLst>
                          </wps:spPr>
                          <wps:bodyPr/>
                        </wps:wsp>
                        <wps:wsp>
                          <wps:cNvPr id="73" name="Line 819"/>
                          <wps:cNvCnPr>
                            <a:cxnSpLocks noChangeShapeType="1"/>
                          </wps:cNvCnPr>
                          <wps:spPr bwMode="auto">
                            <a:xfrm flipV="1">
                              <a:off x="6171" y="5153"/>
                              <a:ext cx="648" cy="1631"/>
                            </a:xfrm>
                            <a:prstGeom prst="line">
                              <a:avLst/>
                            </a:prstGeom>
                            <a:noFill/>
                            <a:ln w="12700">
                              <a:solidFill>
                                <a:srgbClr val="000000"/>
                              </a:solidFill>
                              <a:round/>
                              <a:headEnd type="none" w="med" len="lg"/>
                              <a:tailEnd type="arrow" w="med" len="lg"/>
                            </a:ln>
                            <a:extLst>
                              <a:ext uri="{909E8E84-426E-40DD-AFC4-6F175D3DCCD1}">
                                <a14:hiddenFill xmlns:a14="http://schemas.microsoft.com/office/drawing/2010/main">
                                  <a:noFill/>
                                </a14:hiddenFill>
                              </a:ext>
                            </a:extLst>
                          </wps:spPr>
                          <wps:bodyPr/>
                        </wps:wsp>
                        <wps:wsp>
                          <wps:cNvPr id="74" name="Line 821"/>
                          <wps:cNvCnPr>
                            <a:cxnSpLocks noChangeShapeType="1"/>
                          </wps:cNvCnPr>
                          <wps:spPr bwMode="auto">
                            <a:xfrm>
                              <a:off x="3173" y="6139"/>
                              <a:ext cx="1" cy="865"/>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75" name="Line 823"/>
                          <wps:cNvCnPr>
                            <a:cxnSpLocks noChangeShapeType="1"/>
                          </wps:cNvCnPr>
                          <wps:spPr bwMode="auto">
                            <a:xfrm>
                              <a:off x="7447" y="6126"/>
                              <a:ext cx="1" cy="865"/>
                            </a:xfrm>
                            <a:prstGeom prst="line">
                              <a:avLst/>
                            </a:prstGeom>
                            <a:noFill/>
                            <a:ln w="3175">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g:grpSp>
                          <wpg:cNvPr id="76" name="Group 888"/>
                          <wpg:cNvGrpSpPr>
                            <a:grpSpLocks/>
                          </wpg:cNvGrpSpPr>
                          <wpg:grpSpPr bwMode="auto">
                            <a:xfrm flipH="1">
                              <a:off x="867" y="3003"/>
                              <a:ext cx="4178" cy="3130"/>
                              <a:chOff x="5884" y="3938"/>
                              <a:chExt cx="4177" cy="3130"/>
                            </a:xfrm>
                          </wpg:grpSpPr>
                          <wps:wsp>
                            <wps:cNvPr id="77" name="Line 889"/>
                            <wps:cNvCnPr>
                              <a:cxnSpLocks noChangeShapeType="1"/>
                            </wps:cNvCnPr>
                            <wps:spPr bwMode="auto">
                              <a:xfrm>
                                <a:off x="6892" y="5505"/>
                                <a:ext cx="257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8" name="Line 890"/>
                            <wps:cNvCnPr>
                              <a:cxnSpLocks noChangeShapeType="1"/>
                            </wps:cNvCnPr>
                            <wps:spPr bwMode="auto">
                              <a:xfrm>
                                <a:off x="7757" y="4619"/>
                                <a:ext cx="0" cy="160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9" name="Line 891"/>
                            <wps:cNvCnPr>
                              <a:cxnSpLocks noChangeShapeType="1"/>
                            </wps:cNvCnPr>
                            <wps:spPr bwMode="auto">
                              <a:xfrm flipH="1" flipV="1">
                                <a:off x="7324" y="4751"/>
                                <a:ext cx="433" cy="810"/>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0" name="Line 892"/>
                            <wps:cNvCnPr>
                              <a:cxnSpLocks noChangeShapeType="1"/>
                            </wps:cNvCnPr>
                            <wps:spPr bwMode="auto">
                              <a:xfrm flipH="1" flipV="1">
                                <a:off x="6911" y="5184"/>
                                <a:ext cx="846" cy="32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893"/>
                            <wps:cNvCnPr>
                              <a:cxnSpLocks noChangeShapeType="1"/>
                            </wps:cNvCnPr>
                            <wps:spPr bwMode="auto">
                              <a:xfrm flipV="1">
                                <a:off x="7757" y="5272"/>
                                <a:ext cx="1439" cy="234"/>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2" name="Line 894"/>
                            <wps:cNvCnPr>
                              <a:cxnSpLocks noChangeShapeType="1"/>
                            </wps:cNvCnPr>
                            <wps:spPr bwMode="auto">
                              <a:xfrm flipV="1">
                                <a:off x="7756" y="4751"/>
                                <a:ext cx="566" cy="865"/>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3" name="Line 895"/>
                            <wps:cNvCnPr>
                              <a:cxnSpLocks noChangeShapeType="1"/>
                            </wps:cNvCnPr>
                            <wps:spPr bwMode="auto">
                              <a:xfrm>
                                <a:off x="7756" y="5505"/>
                                <a:ext cx="1297" cy="433"/>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4" name="Line 896"/>
                            <wps:cNvCnPr>
                              <a:cxnSpLocks noChangeShapeType="1"/>
                            </wps:cNvCnPr>
                            <wps:spPr bwMode="auto">
                              <a:xfrm>
                                <a:off x="7756" y="5505"/>
                                <a:ext cx="865" cy="721"/>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5" name="Line 897"/>
                            <wps:cNvCnPr>
                              <a:cxnSpLocks noChangeShapeType="1"/>
                            </wps:cNvCnPr>
                            <wps:spPr bwMode="auto">
                              <a:xfrm>
                                <a:off x="7756" y="5505"/>
                                <a:ext cx="433" cy="698"/>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6" name="Line 898"/>
                            <wps:cNvCnPr>
                              <a:cxnSpLocks noChangeShapeType="1"/>
                            </wps:cNvCnPr>
                            <wps:spPr bwMode="auto">
                              <a:xfrm flipH="1">
                                <a:off x="7036" y="5505"/>
                                <a:ext cx="721" cy="43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899"/>
                            <wps:cNvCnPr>
                              <a:cxnSpLocks noChangeShapeType="1"/>
                            </wps:cNvCnPr>
                            <wps:spPr bwMode="auto">
                              <a:xfrm flipH="1">
                                <a:off x="7324" y="5505"/>
                                <a:ext cx="433" cy="721"/>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88" name="Line 900"/>
                            <wps:cNvCnPr>
                              <a:cxnSpLocks noChangeShapeType="1"/>
                            </wps:cNvCnPr>
                            <wps:spPr bwMode="auto">
                              <a:xfrm>
                                <a:off x="7756" y="6347"/>
                                <a:ext cx="1" cy="72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89" name="Line 901"/>
                            <wps:cNvCnPr>
                              <a:cxnSpLocks noChangeShapeType="1"/>
                            </wps:cNvCnPr>
                            <wps:spPr bwMode="auto">
                              <a:xfrm>
                                <a:off x="9196" y="5505"/>
                                <a:ext cx="865" cy="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0" name="Line 902"/>
                            <wps:cNvCnPr>
                              <a:cxnSpLocks noChangeShapeType="1"/>
                            </wps:cNvCnPr>
                            <wps:spPr bwMode="auto">
                              <a:xfrm flipH="1">
                                <a:off x="6028" y="5505"/>
                                <a:ext cx="865" cy="0"/>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1" name="Line 903"/>
                            <wps:cNvCnPr>
                              <a:cxnSpLocks noChangeShapeType="1"/>
                            </wps:cNvCnPr>
                            <wps:spPr bwMode="auto">
                              <a:xfrm flipV="1">
                                <a:off x="9196" y="5184"/>
                                <a:ext cx="665" cy="88"/>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2" name="Line 904"/>
                            <wps:cNvCnPr>
                              <a:cxnSpLocks noChangeShapeType="1"/>
                            </wps:cNvCnPr>
                            <wps:spPr bwMode="auto">
                              <a:xfrm>
                                <a:off x="9071" y="5938"/>
                                <a:ext cx="702" cy="246"/>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3" name="Line 905"/>
                            <wps:cNvCnPr>
                              <a:cxnSpLocks noChangeShapeType="1"/>
                            </wps:cNvCnPr>
                            <wps:spPr bwMode="auto">
                              <a:xfrm>
                                <a:off x="8189" y="6184"/>
                                <a:ext cx="432" cy="72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4" name="Line 906"/>
                            <wps:cNvCnPr>
                              <a:cxnSpLocks noChangeShapeType="1"/>
                            </wps:cNvCnPr>
                            <wps:spPr bwMode="auto">
                              <a:xfrm>
                                <a:off x="8621" y="6226"/>
                                <a:ext cx="432" cy="39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5" name="Line 907"/>
                            <wps:cNvCnPr>
                              <a:cxnSpLocks noChangeShapeType="1"/>
                            </wps:cNvCnPr>
                            <wps:spPr bwMode="auto">
                              <a:xfrm flipH="1">
                                <a:off x="6892" y="6184"/>
                                <a:ext cx="452" cy="730"/>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6" name="Line 908"/>
                            <wps:cNvCnPr>
                              <a:cxnSpLocks noChangeShapeType="1"/>
                            </wps:cNvCnPr>
                            <wps:spPr bwMode="auto">
                              <a:xfrm flipH="1">
                                <a:off x="6335" y="5903"/>
                                <a:ext cx="721" cy="433"/>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7" name="Line 909"/>
                            <wps:cNvCnPr>
                              <a:cxnSpLocks noChangeShapeType="1"/>
                            </wps:cNvCnPr>
                            <wps:spPr bwMode="auto">
                              <a:xfrm flipH="1" flipV="1">
                                <a:off x="6911" y="3938"/>
                                <a:ext cx="433" cy="865"/>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8" name="Line 910"/>
                            <wps:cNvCnPr>
                              <a:cxnSpLocks noChangeShapeType="1"/>
                            </wps:cNvCnPr>
                            <wps:spPr bwMode="auto">
                              <a:xfrm flipH="1" flipV="1">
                                <a:off x="5884" y="4772"/>
                                <a:ext cx="1009" cy="433"/>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99" name="Line 911"/>
                            <wps:cNvCnPr>
                              <a:cxnSpLocks noChangeShapeType="1"/>
                            </wps:cNvCnPr>
                            <wps:spPr bwMode="auto">
                              <a:xfrm flipV="1">
                                <a:off x="7923" y="4918"/>
                                <a:ext cx="864" cy="522"/>
                              </a:xfrm>
                              <a:prstGeom prst="line">
                                <a:avLst/>
                              </a:prstGeom>
                              <a:noFill/>
                              <a:ln w="19050">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00" name="Line 912"/>
                            <wps:cNvCnPr>
                              <a:cxnSpLocks noChangeShapeType="1"/>
                            </wps:cNvCnPr>
                            <wps:spPr bwMode="auto">
                              <a:xfrm flipH="1" flipV="1">
                                <a:off x="7756" y="4197"/>
                                <a:ext cx="1" cy="422"/>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1" name="Line 913"/>
                            <wps:cNvCnPr>
                              <a:cxnSpLocks noChangeShapeType="1"/>
                            </wps:cNvCnPr>
                            <wps:spPr bwMode="auto">
                              <a:xfrm flipV="1">
                                <a:off x="8322" y="4363"/>
                                <a:ext cx="299" cy="433"/>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2" name="Line 914"/>
                            <wps:cNvCnPr>
                              <a:cxnSpLocks noChangeShapeType="1"/>
                            </wps:cNvCnPr>
                            <wps:spPr bwMode="auto">
                              <a:xfrm flipV="1">
                                <a:off x="8787" y="4619"/>
                                <a:ext cx="409" cy="299"/>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3" name="Freeform 915"/>
                            <wps:cNvSpPr>
                              <a:spLocks/>
                            </wps:cNvSpPr>
                            <wps:spPr bwMode="auto">
                              <a:xfrm>
                                <a:off x="6839" y="4607"/>
                                <a:ext cx="2657" cy="1714"/>
                              </a:xfrm>
                              <a:custGeom>
                                <a:avLst/>
                                <a:gdLst>
                                  <a:gd name="T0" fmla="*/ 72 w 2657"/>
                                  <a:gd name="T1" fmla="*/ 899 h 1714"/>
                                  <a:gd name="T2" fmla="*/ 72 w 2657"/>
                                  <a:gd name="T3" fmla="*/ 598 h 1714"/>
                                  <a:gd name="T4" fmla="*/ 505 w 2657"/>
                                  <a:gd name="T5" fmla="*/ 189 h 1714"/>
                                  <a:gd name="T6" fmla="*/ 918 w 2657"/>
                                  <a:gd name="T7" fmla="*/ 12 h 1714"/>
                                  <a:gd name="T8" fmla="*/ 1467 w 2657"/>
                                  <a:gd name="T9" fmla="*/ 117 h 1714"/>
                                  <a:gd name="T10" fmla="*/ 1948 w 2657"/>
                                  <a:gd name="T11" fmla="*/ 311 h 1714"/>
                                  <a:gd name="T12" fmla="*/ 2433 w 2657"/>
                                  <a:gd name="T13" fmla="*/ 644 h 1714"/>
                                  <a:gd name="T14" fmla="*/ 2623 w 2657"/>
                                  <a:gd name="T15" fmla="*/ 899 h 1714"/>
                                  <a:gd name="T16" fmla="*/ 2232 w 2657"/>
                                  <a:gd name="T17" fmla="*/ 1331 h 1714"/>
                                  <a:gd name="T18" fmla="*/ 1782 w 2657"/>
                                  <a:gd name="T19" fmla="*/ 1619 h 1714"/>
                                  <a:gd name="T20" fmla="*/ 1415 w 2657"/>
                                  <a:gd name="T21" fmla="*/ 1697 h 1714"/>
                                  <a:gd name="T22" fmla="*/ 923 w 2657"/>
                                  <a:gd name="T23" fmla="*/ 1697 h 1714"/>
                                  <a:gd name="T24" fmla="*/ 505 w 2657"/>
                                  <a:gd name="T25" fmla="*/ 1596 h 1714"/>
                                  <a:gd name="T26" fmla="*/ 217 w 2657"/>
                                  <a:gd name="T27" fmla="*/ 1296 h 1714"/>
                                  <a:gd name="T28" fmla="*/ 72 w 2657"/>
                                  <a:gd name="T29" fmla="*/ 899 h 1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57" h="1714">
                                    <a:moveTo>
                                      <a:pt x="72" y="899"/>
                                    </a:moveTo>
                                    <a:cubicBezTo>
                                      <a:pt x="48" y="783"/>
                                      <a:pt x="0" y="716"/>
                                      <a:pt x="72" y="598"/>
                                    </a:cubicBezTo>
                                    <a:cubicBezTo>
                                      <a:pt x="144" y="480"/>
                                      <a:pt x="364" y="287"/>
                                      <a:pt x="505" y="189"/>
                                    </a:cubicBezTo>
                                    <a:cubicBezTo>
                                      <a:pt x="646" y="91"/>
                                      <a:pt x="758" y="24"/>
                                      <a:pt x="918" y="12"/>
                                    </a:cubicBezTo>
                                    <a:cubicBezTo>
                                      <a:pt x="1078" y="0"/>
                                      <a:pt x="1295" y="67"/>
                                      <a:pt x="1467" y="117"/>
                                    </a:cubicBezTo>
                                    <a:cubicBezTo>
                                      <a:pt x="1639" y="167"/>
                                      <a:pt x="1787" y="223"/>
                                      <a:pt x="1948" y="311"/>
                                    </a:cubicBezTo>
                                    <a:cubicBezTo>
                                      <a:pt x="2109" y="399"/>
                                      <a:pt x="2320" y="546"/>
                                      <a:pt x="2433" y="644"/>
                                    </a:cubicBezTo>
                                    <a:cubicBezTo>
                                      <a:pt x="2546" y="742"/>
                                      <a:pt x="2657" y="785"/>
                                      <a:pt x="2623" y="899"/>
                                    </a:cubicBezTo>
                                    <a:cubicBezTo>
                                      <a:pt x="2589" y="1013"/>
                                      <a:pt x="2372" y="1211"/>
                                      <a:pt x="2232" y="1331"/>
                                    </a:cubicBezTo>
                                    <a:cubicBezTo>
                                      <a:pt x="2092" y="1451"/>
                                      <a:pt x="1918" y="1558"/>
                                      <a:pt x="1782" y="1619"/>
                                    </a:cubicBezTo>
                                    <a:cubicBezTo>
                                      <a:pt x="1646" y="1680"/>
                                      <a:pt x="1558" y="1684"/>
                                      <a:pt x="1415" y="1697"/>
                                    </a:cubicBezTo>
                                    <a:cubicBezTo>
                                      <a:pt x="1272" y="1710"/>
                                      <a:pt x="1075" y="1714"/>
                                      <a:pt x="923" y="1697"/>
                                    </a:cubicBezTo>
                                    <a:cubicBezTo>
                                      <a:pt x="771" y="1680"/>
                                      <a:pt x="623" y="1663"/>
                                      <a:pt x="505" y="1596"/>
                                    </a:cubicBezTo>
                                    <a:cubicBezTo>
                                      <a:pt x="387" y="1529"/>
                                      <a:pt x="289" y="1412"/>
                                      <a:pt x="217" y="1296"/>
                                    </a:cubicBezTo>
                                    <a:cubicBezTo>
                                      <a:pt x="145" y="1180"/>
                                      <a:pt x="96" y="1015"/>
                                      <a:pt x="72" y="899"/>
                                    </a:cubicBez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16"/>
                          <wpg:cNvGrpSpPr>
                            <a:grpSpLocks/>
                          </wpg:cNvGrpSpPr>
                          <wpg:grpSpPr bwMode="auto">
                            <a:xfrm>
                              <a:off x="5574" y="3003"/>
                              <a:ext cx="4177" cy="3130"/>
                              <a:chOff x="5884" y="3938"/>
                              <a:chExt cx="4177" cy="3130"/>
                            </a:xfrm>
                          </wpg:grpSpPr>
                          <wps:wsp>
                            <wps:cNvPr id="105" name="Line 917"/>
                            <wps:cNvCnPr>
                              <a:cxnSpLocks noChangeShapeType="1"/>
                            </wps:cNvCnPr>
                            <wps:spPr bwMode="auto">
                              <a:xfrm>
                                <a:off x="6892" y="5505"/>
                                <a:ext cx="257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6" name="Line 918"/>
                            <wps:cNvCnPr>
                              <a:cxnSpLocks noChangeShapeType="1"/>
                            </wps:cNvCnPr>
                            <wps:spPr bwMode="auto">
                              <a:xfrm>
                                <a:off x="7757" y="4619"/>
                                <a:ext cx="0" cy="160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7" name="Line 919"/>
                            <wps:cNvCnPr>
                              <a:cxnSpLocks noChangeShapeType="1"/>
                            </wps:cNvCnPr>
                            <wps:spPr bwMode="auto">
                              <a:xfrm flipH="1" flipV="1">
                                <a:off x="7324" y="4751"/>
                                <a:ext cx="433" cy="810"/>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08" name="Line 920"/>
                            <wps:cNvCnPr>
                              <a:cxnSpLocks noChangeShapeType="1"/>
                            </wps:cNvCnPr>
                            <wps:spPr bwMode="auto">
                              <a:xfrm flipH="1" flipV="1">
                                <a:off x="6911" y="5184"/>
                                <a:ext cx="846" cy="32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921"/>
                            <wps:cNvCnPr>
                              <a:cxnSpLocks noChangeShapeType="1"/>
                            </wps:cNvCnPr>
                            <wps:spPr bwMode="auto">
                              <a:xfrm flipV="1">
                                <a:off x="7757" y="5272"/>
                                <a:ext cx="1439" cy="234"/>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0" name="Line 922"/>
                            <wps:cNvCnPr>
                              <a:cxnSpLocks noChangeShapeType="1"/>
                            </wps:cNvCnPr>
                            <wps:spPr bwMode="auto">
                              <a:xfrm flipV="1">
                                <a:off x="7756" y="4751"/>
                                <a:ext cx="566" cy="865"/>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1" name="Line 923"/>
                            <wps:cNvCnPr>
                              <a:cxnSpLocks noChangeShapeType="1"/>
                            </wps:cNvCnPr>
                            <wps:spPr bwMode="auto">
                              <a:xfrm>
                                <a:off x="7756" y="5505"/>
                                <a:ext cx="1297" cy="433"/>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2" name="Line 924"/>
                            <wps:cNvCnPr>
                              <a:cxnSpLocks noChangeShapeType="1"/>
                            </wps:cNvCnPr>
                            <wps:spPr bwMode="auto">
                              <a:xfrm>
                                <a:off x="7756" y="5505"/>
                                <a:ext cx="865" cy="721"/>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3" name="Line 925"/>
                            <wps:cNvCnPr>
                              <a:cxnSpLocks noChangeShapeType="1"/>
                            </wps:cNvCnPr>
                            <wps:spPr bwMode="auto">
                              <a:xfrm>
                                <a:off x="7756" y="5505"/>
                                <a:ext cx="433" cy="698"/>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4" name="Line 926"/>
                            <wps:cNvCnPr>
                              <a:cxnSpLocks noChangeShapeType="1"/>
                            </wps:cNvCnPr>
                            <wps:spPr bwMode="auto">
                              <a:xfrm flipH="1">
                                <a:off x="7036" y="5505"/>
                                <a:ext cx="721" cy="43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927"/>
                            <wps:cNvCnPr>
                              <a:cxnSpLocks noChangeShapeType="1"/>
                            </wps:cNvCnPr>
                            <wps:spPr bwMode="auto">
                              <a:xfrm flipH="1">
                                <a:off x="7324" y="5505"/>
                                <a:ext cx="433" cy="721"/>
                              </a:xfrm>
                              <a:prstGeom prst="line">
                                <a:avLst/>
                              </a:prstGeom>
                              <a:noFill/>
                              <a:ln w="19050">
                                <a:solidFill>
                                  <a:srgbClr val="000000"/>
                                </a:solidFill>
                                <a:round/>
                                <a:headEnd type="none" w="med" len="lg"/>
                                <a:tailEnd type="triangle" w="med" len="med"/>
                              </a:ln>
                              <a:extLst>
                                <a:ext uri="{909E8E84-426E-40DD-AFC4-6F175D3DCCD1}">
                                  <a14:hiddenFill xmlns:a14="http://schemas.microsoft.com/office/drawing/2010/main">
                                    <a:noFill/>
                                  </a14:hiddenFill>
                                </a:ext>
                              </a:extLst>
                            </wps:spPr>
                            <wps:bodyPr/>
                          </wps:wsp>
                          <wps:wsp>
                            <wps:cNvPr id="116" name="Line 928"/>
                            <wps:cNvCnPr>
                              <a:cxnSpLocks noChangeShapeType="1"/>
                            </wps:cNvCnPr>
                            <wps:spPr bwMode="auto">
                              <a:xfrm>
                                <a:off x="7756" y="6347"/>
                                <a:ext cx="1" cy="72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17" name="Line 929"/>
                            <wps:cNvCnPr>
                              <a:cxnSpLocks noChangeShapeType="1"/>
                            </wps:cNvCnPr>
                            <wps:spPr bwMode="auto">
                              <a:xfrm>
                                <a:off x="9196" y="5505"/>
                                <a:ext cx="865" cy="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18" name="Line 930"/>
                            <wps:cNvCnPr>
                              <a:cxnSpLocks noChangeShapeType="1"/>
                            </wps:cNvCnPr>
                            <wps:spPr bwMode="auto">
                              <a:xfrm flipH="1">
                                <a:off x="6028" y="5505"/>
                                <a:ext cx="865" cy="0"/>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19" name="Line 931"/>
                            <wps:cNvCnPr>
                              <a:cxnSpLocks noChangeShapeType="1"/>
                            </wps:cNvCnPr>
                            <wps:spPr bwMode="auto">
                              <a:xfrm flipV="1">
                                <a:off x="9196" y="5184"/>
                                <a:ext cx="665" cy="88"/>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0" name="Line 932"/>
                            <wps:cNvCnPr>
                              <a:cxnSpLocks noChangeShapeType="1"/>
                            </wps:cNvCnPr>
                            <wps:spPr bwMode="auto">
                              <a:xfrm>
                                <a:off x="9071" y="5938"/>
                                <a:ext cx="702" cy="246"/>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1" name="Line 933"/>
                            <wps:cNvCnPr>
                              <a:cxnSpLocks noChangeShapeType="1"/>
                            </wps:cNvCnPr>
                            <wps:spPr bwMode="auto">
                              <a:xfrm>
                                <a:off x="8189" y="6184"/>
                                <a:ext cx="432" cy="72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2" name="Line 934"/>
                            <wps:cNvCnPr>
                              <a:cxnSpLocks noChangeShapeType="1"/>
                            </wps:cNvCnPr>
                            <wps:spPr bwMode="auto">
                              <a:xfrm>
                                <a:off x="8621" y="6226"/>
                                <a:ext cx="432" cy="391"/>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3" name="Line 935"/>
                            <wps:cNvCnPr>
                              <a:cxnSpLocks noChangeShapeType="1"/>
                            </wps:cNvCnPr>
                            <wps:spPr bwMode="auto">
                              <a:xfrm flipH="1">
                                <a:off x="6892" y="6184"/>
                                <a:ext cx="452" cy="730"/>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4" name="Line 936"/>
                            <wps:cNvCnPr>
                              <a:cxnSpLocks noChangeShapeType="1"/>
                            </wps:cNvCnPr>
                            <wps:spPr bwMode="auto">
                              <a:xfrm flipH="1">
                                <a:off x="6335" y="5903"/>
                                <a:ext cx="721" cy="433"/>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5" name="Line 937"/>
                            <wps:cNvCnPr>
                              <a:cxnSpLocks noChangeShapeType="1"/>
                            </wps:cNvCnPr>
                            <wps:spPr bwMode="auto">
                              <a:xfrm flipH="1" flipV="1">
                                <a:off x="6911" y="3938"/>
                                <a:ext cx="433" cy="865"/>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6" name="Line 938"/>
                            <wps:cNvCnPr>
                              <a:cxnSpLocks noChangeShapeType="1"/>
                            </wps:cNvCnPr>
                            <wps:spPr bwMode="auto">
                              <a:xfrm flipH="1" flipV="1">
                                <a:off x="5884" y="4772"/>
                                <a:ext cx="1009" cy="433"/>
                              </a:xfrm>
                              <a:prstGeom prst="line">
                                <a:avLst/>
                              </a:prstGeom>
                              <a:noFill/>
                              <a:ln w="9525">
                                <a:solidFill>
                                  <a:srgbClr val="000000"/>
                                </a:solidFill>
                                <a:prstDash val="sysDot"/>
                                <a:round/>
                                <a:headEnd type="none" w="med" len="lg"/>
                                <a:tailEnd type="triangle" w="med" len="lg"/>
                              </a:ln>
                              <a:extLst>
                                <a:ext uri="{909E8E84-426E-40DD-AFC4-6F175D3DCCD1}">
                                  <a14:hiddenFill xmlns:a14="http://schemas.microsoft.com/office/drawing/2010/main">
                                    <a:noFill/>
                                  </a14:hiddenFill>
                                </a:ext>
                              </a:extLst>
                            </wps:spPr>
                            <wps:bodyPr/>
                          </wps:wsp>
                          <wps:wsp>
                            <wps:cNvPr id="127" name="Line 939"/>
                            <wps:cNvCnPr>
                              <a:cxnSpLocks noChangeShapeType="1"/>
                            </wps:cNvCnPr>
                            <wps:spPr bwMode="auto">
                              <a:xfrm flipV="1">
                                <a:off x="7923" y="4918"/>
                                <a:ext cx="864" cy="522"/>
                              </a:xfrm>
                              <a:prstGeom prst="line">
                                <a:avLst/>
                              </a:prstGeom>
                              <a:noFill/>
                              <a:ln w="19050">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28" name="Line 940"/>
                            <wps:cNvCnPr>
                              <a:cxnSpLocks noChangeShapeType="1"/>
                            </wps:cNvCnPr>
                            <wps:spPr bwMode="auto">
                              <a:xfrm flipH="1" flipV="1">
                                <a:off x="7756" y="4197"/>
                                <a:ext cx="1" cy="422"/>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9" name="Line 941"/>
                            <wps:cNvCnPr>
                              <a:cxnSpLocks noChangeShapeType="1"/>
                            </wps:cNvCnPr>
                            <wps:spPr bwMode="auto">
                              <a:xfrm flipV="1">
                                <a:off x="8322" y="4363"/>
                                <a:ext cx="299" cy="433"/>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30" name="Line 942"/>
                            <wps:cNvCnPr>
                              <a:cxnSpLocks noChangeShapeType="1"/>
                            </wps:cNvCnPr>
                            <wps:spPr bwMode="auto">
                              <a:xfrm flipV="1">
                                <a:off x="8787" y="4619"/>
                                <a:ext cx="409" cy="299"/>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31" name="Freeform 943"/>
                            <wps:cNvSpPr>
                              <a:spLocks/>
                            </wps:cNvSpPr>
                            <wps:spPr bwMode="auto">
                              <a:xfrm>
                                <a:off x="6839" y="4607"/>
                                <a:ext cx="2657" cy="1714"/>
                              </a:xfrm>
                              <a:custGeom>
                                <a:avLst/>
                                <a:gdLst>
                                  <a:gd name="T0" fmla="*/ 72 w 2657"/>
                                  <a:gd name="T1" fmla="*/ 899 h 1714"/>
                                  <a:gd name="T2" fmla="*/ 72 w 2657"/>
                                  <a:gd name="T3" fmla="*/ 598 h 1714"/>
                                  <a:gd name="T4" fmla="*/ 505 w 2657"/>
                                  <a:gd name="T5" fmla="*/ 189 h 1714"/>
                                  <a:gd name="T6" fmla="*/ 918 w 2657"/>
                                  <a:gd name="T7" fmla="*/ 12 h 1714"/>
                                  <a:gd name="T8" fmla="*/ 1467 w 2657"/>
                                  <a:gd name="T9" fmla="*/ 117 h 1714"/>
                                  <a:gd name="T10" fmla="*/ 1948 w 2657"/>
                                  <a:gd name="T11" fmla="*/ 311 h 1714"/>
                                  <a:gd name="T12" fmla="*/ 2433 w 2657"/>
                                  <a:gd name="T13" fmla="*/ 644 h 1714"/>
                                  <a:gd name="T14" fmla="*/ 2623 w 2657"/>
                                  <a:gd name="T15" fmla="*/ 899 h 1714"/>
                                  <a:gd name="T16" fmla="*/ 2232 w 2657"/>
                                  <a:gd name="T17" fmla="*/ 1331 h 1714"/>
                                  <a:gd name="T18" fmla="*/ 1782 w 2657"/>
                                  <a:gd name="T19" fmla="*/ 1619 h 1714"/>
                                  <a:gd name="T20" fmla="*/ 1415 w 2657"/>
                                  <a:gd name="T21" fmla="*/ 1697 h 1714"/>
                                  <a:gd name="T22" fmla="*/ 923 w 2657"/>
                                  <a:gd name="T23" fmla="*/ 1697 h 1714"/>
                                  <a:gd name="T24" fmla="*/ 505 w 2657"/>
                                  <a:gd name="T25" fmla="*/ 1596 h 1714"/>
                                  <a:gd name="T26" fmla="*/ 217 w 2657"/>
                                  <a:gd name="T27" fmla="*/ 1296 h 1714"/>
                                  <a:gd name="T28" fmla="*/ 72 w 2657"/>
                                  <a:gd name="T29" fmla="*/ 899 h 1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57" h="1714">
                                    <a:moveTo>
                                      <a:pt x="72" y="899"/>
                                    </a:moveTo>
                                    <a:cubicBezTo>
                                      <a:pt x="48" y="783"/>
                                      <a:pt x="0" y="716"/>
                                      <a:pt x="72" y="598"/>
                                    </a:cubicBezTo>
                                    <a:cubicBezTo>
                                      <a:pt x="144" y="480"/>
                                      <a:pt x="364" y="287"/>
                                      <a:pt x="505" y="189"/>
                                    </a:cubicBezTo>
                                    <a:cubicBezTo>
                                      <a:pt x="646" y="91"/>
                                      <a:pt x="758" y="24"/>
                                      <a:pt x="918" y="12"/>
                                    </a:cubicBezTo>
                                    <a:cubicBezTo>
                                      <a:pt x="1078" y="0"/>
                                      <a:pt x="1295" y="67"/>
                                      <a:pt x="1467" y="117"/>
                                    </a:cubicBezTo>
                                    <a:cubicBezTo>
                                      <a:pt x="1639" y="167"/>
                                      <a:pt x="1787" y="223"/>
                                      <a:pt x="1948" y="311"/>
                                    </a:cubicBezTo>
                                    <a:cubicBezTo>
                                      <a:pt x="2109" y="399"/>
                                      <a:pt x="2320" y="546"/>
                                      <a:pt x="2433" y="644"/>
                                    </a:cubicBezTo>
                                    <a:cubicBezTo>
                                      <a:pt x="2546" y="742"/>
                                      <a:pt x="2657" y="785"/>
                                      <a:pt x="2623" y="899"/>
                                    </a:cubicBezTo>
                                    <a:cubicBezTo>
                                      <a:pt x="2589" y="1013"/>
                                      <a:pt x="2372" y="1211"/>
                                      <a:pt x="2232" y="1331"/>
                                    </a:cubicBezTo>
                                    <a:cubicBezTo>
                                      <a:pt x="2092" y="1451"/>
                                      <a:pt x="1918" y="1558"/>
                                      <a:pt x="1782" y="1619"/>
                                    </a:cubicBezTo>
                                    <a:cubicBezTo>
                                      <a:pt x="1646" y="1680"/>
                                      <a:pt x="1558" y="1684"/>
                                      <a:pt x="1415" y="1697"/>
                                    </a:cubicBezTo>
                                    <a:cubicBezTo>
                                      <a:pt x="1272" y="1710"/>
                                      <a:pt x="1075" y="1714"/>
                                      <a:pt x="923" y="1697"/>
                                    </a:cubicBezTo>
                                    <a:cubicBezTo>
                                      <a:pt x="771" y="1680"/>
                                      <a:pt x="623" y="1663"/>
                                      <a:pt x="505" y="1596"/>
                                    </a:cubicBezTo>
                                    <a:cubicBezTo>
                                      <a:pt x="387" y="1529"/>
                                      <a:pt x="289" y="1412"/>
                                      <a:pt x="217" y="1296"/>
                                    </a:cubicBezTo>
                                    <a:cubicBezTo>
                                      <a:pt x="145" y="1180"/>
                                      <a:pt x="96" y="1015"/>
                                      <a:pt x="72" y="899"/>
                                    </a:cubicBez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2" name="Text Box 944"/>
                          <wps:cNvSpPr txBox="1">
                            <a:spLocks noChangeArrowheads="1"/>
                          </wps:cNvSpPr>
                          <wps:spPr bwMode="auto">
                            <a:xfrm>
                              <a:off x="4692" y="6422"/>
                              <a:ext cx="1459"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CDC4" w14:textId="77777777" w:rsidR="003D55A1" w:rsidRDefault="003D55A1">
                                <w:pPr>
                                  <w:jc w:val="center"/>
                                  <w:rPr>
                                    <w:color w:val="000000"/>
                                  </w:rPr>
                                </w:pPr>
                                <w:r>
                                  <w:rPr>
                                    <w:color w:val="000000"/>
                                  </w:rPr>
                                  <w:t>границы</w:t>
                                </w:r>
                              </w:p>
                              <w:p w14:paraId="2EFC9D5D" w14:textId="77777777" w:rsidR="003D55A1" w:rsidRDefault="003D55A1">
                                <w:pPr>
                                  <w:jc w:val="center"/>
                                  <w:rPr>
                                    <w:color w:val="000000"/>
                                    <w:sz w:val="20"/>
                                  </w:rPr>
                                </w:pPr>
                                <w:r>
                                  <w:rPr>
                                    <w:color w:val="000000"/>
                                  </w:rPr>
                                  <w:t>систем</w:t>
                                </w:r>
                              </w:p>
                            </w:txbxContent>
                          </wps:txbx>
                          <wps:bodyPr rot="0" vert="horz" wrap="square" lIns="91440" tIns="45720" rIns="91440" bIns="45720" anchor="t" anchorCtr="0" upright="1">
                            <a:noAutofit/>
                          </wps:bodyPr>
                        </wps:wsp>
                        <wps:wsp>
                          <wps:cNvPr id="133" name="Text Box 945"/>
                          <wps:cNvSpPr txBox="1">
                            <a:spLocks noChangeArrowheads="1"/>
                          </wps:cNvSpPr>
                          <wps:spPr bwMode="auto">
                            <a:xfrm>
                              <a:off x="9751" y="4157"/>
                              <a:ext cx="1625" cy="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4CAF" w14:textId="77777777" w:rsidR="003D55A1" w:rsidRDefault="003D55A1">
                                <w:pPr>
                                  <w:jc w:val="center"/>
                                  <w:rPr>
                                    <w:color w:val="000000"/>
                                  </w:rPr>
                                </w:pPr>
                                <w:r>
                                  <w:rPr>
                                    <w:color w:val="000000"/>
                                  </w:rPr>
                                  <w:t>идеальное</w:t>
                                </w:r>
                              </w:p>
                              <w:p w14:paraId="60FFD5DA" w14:textId="77777777" w:rsidR="003D55A1" w:rsidRDefault="003D55A1">
                                <w:pPr>
                                  <w:jc w:val="center"/>
                                  <w:rPr>
                                    <w:color w:val="000000"/>
                                    <w:sz w:val="10"/>
                                  </w:rPr>
                                </w:pPr>
                                <w:r>
                                  <w:rPr>
                                    <w:color w:val="000000"/>
                                    <w:sz w:val="10"/>
                                  </w:rPr>
                                  <w:t xml:space="preserve"> </w:t>
                                </w:r>
                              </w:p>
                              <w:p w14:paraId="51BBE4D6" w14:textId="77777777" w:rsidR="003D55A1" w:rsidRDefault="003D55A1">
                                <w:pPr>
                                  <w:jc w:val="center"/>
                                  <w:rPr>
                                    <w:color w:val="000000"/>
                                  </w:rPr>
                                </w:pPr>
                                <w:r>
                                  <w:rPr>
                                    <w:color w:val="000000"/>
                                  </w:rPr>
                                  <w:t>направление</w:t>
                                </w:r>
                              </w:p>
                            </w:txbxContent>
                          </wps:txbx>
                          <wps:bodyPr rot="0" vert="horz" wrap="square" lIns="91440" tIns="45720" rIns="91440" bIns="45720" anchor="t" anchorCtr="0" upright="1">
                            <a:noAutofit/>
                          </wps:bodyPr>
                        </wps:wsp>
                        <wpg:grpSp>
                          <wpg:cNvPr id="134" name="Group 983"/>
                          <wpg:cNvGrpSpPr>
                            <a:grpSpLocks/>
                          </wpg:cNvGrpSpPr>
                          <wpg:grpSpPr bwMode="auto">
                            <a:xfrm>
                              <a:off x="1404" y="2416"/>
                              <a:ext cx="859" cy="573"/>
                              <a:chOff x="1311" y="2850"/>
                              <a:chExt cx="855" cy="573"/>
                            </a:xfrm>
                          </wpg:grpSpPr>
                          <wps:wsp>
                            <wps:cNvPr id="135" name="Text Box 984"/>
                            <wps:cNvSpPr txBox="1">
                              <a:spLocks noChangeArrowheads="1"/>
                            </wps:cNvSpPr>
                            <wps:spPr bwMode="auto">
                              <a:xfrm>
                                <a:off x="1368" y="2850"/>
                                <a:ext cx="798"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130B1" w14:textId="77777777" w:rsidR="003D55A1" w:rsidRDefault="003D55A1">
                                  <w:pPr>
                                    <w:rPr>
                                      <w:color w:val="000000"/>
                                      <w:sz w:val="36"/>
                                    </w:rPr>
                                  </w:pPr>
                                  <w:r>
                                    <w:rPr>
                                      <w:color w:val="000000"/>
                                      <w:sz w:val="36"/>
                                    </w:rPr>
                                    <w:t>-</w:t>
                                  </w:r>
                                </w:p>
                              </w:txbxContent>
                            </wps:txbx>
                            <wps:bodyPr rot="0" vert="horz" wrap="square" lIns="91440" tIns="45720" rIns="91440" bIns="45720" anchor="t" anchorCtr="0" upright="1">
                              <a:noAutofit/>
                            </wps:bodyPr>
                          </wps:wsp>
                          <wps:wsp>
                            <wps:cNvPr id="136" name="Oval 985"/>
                            <wps:cNvSpPr>
                              <a:spLocks noChangeArrowheads="1"/>
                            </wps:cNvSpPr>
                            <wps:spPr bwMode="auto">
                              <a:xfrm>
                                <a:off x="1311" y="2907"/>
                                <a:ext cx="513" cy="45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 name="Oval 987"/>
                          <wps:cNvSpPr>
                            <a:spLocks noChangeArrowheads="1"/>
                          </wps:cNvSpPr>
                          <wps:spPr bwMode="auto">
                            <a:xfrm>
                              <a:off x="3912" y="2416"/>
                              <a:ext cx="513" cy="45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989"/>
                          <wps:cNvSpPr>
                            <a:spLocks noChangeArrowheads="1"/>
                          </wps:cNvSpPr>
                          <wps:spPr bwMode="auto">
                            <a:xfrm>
                              <a:off x="8928" y="2473"/>
                              <a:ext cx="513" cy="45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 name="Group 990"/>
                          <wpg:cNvGrpSpPr>
                            <a:grpSpLocks/>
                          </wpg:cNvGrpSpPr>
                          <wpg:grpSpPr bwMode="auto">
                            <a:xfrm>
                              <a:off x="6306" y="2416"/>
                              <a:ext cx="855" cy="573"/>
                              <a:chOff x="1311" y="2850"/>
                              <a:chExt cx="855" cy="573"/>
                            </a:xfrm>
                          </wpg:grpSpPr>
                          <wps:wsp>
                            <wps:cNvPr id="140" name="Text Box 991"/>
                            <wps:cNvSpPr txBox="1">
                              <a:spLocks noChangeArrowheads="1"/>
                            </wps:cNvSpPr>
                            <wps:spPr bwMode="auto">
                              <a:xfrm>
                                <a:off x="1368" y="2850"/>
                                <a:ext cx="798"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4525" w14:textId="77777777" w:rsidR="003D55A1" w:rsidRDefault="003D55A1">
                                  <w:pPr>
                                    <w:rPr>
                                      <w:color w:val="000000"/>
                                      <w:sz w:val="36"/>
                                    </w:rPr>
                                  </w:pPr>
                                  <w:r>
                                    <w:rPr>
                                      <w:color w:val="000000"/>
                                      <w:sz w:val="36"/>
                                    </w:rPr>
                                    <w:t>-</w:t>
                                  </w:r>
                                </w:p>
                              </w:txbxContent>
                            </wps:txbx>
                            <wps:bodyPr rot="0" vert="horz" wrap="square" lIns="91440" tIns="45720" rIns="91440" bIns="45720" anchor="t" anchorCtr="0" upright="1">
                              <a:noAutofit/>
                            </wps:bodyPr>
                          </wps:wsp>
                          <wps:wsp>
                            <wps:cNvPr id="141" name="Oval 992"/>
                            <wps:cNvSpPr>
                              <a:spLocks noChangeArrowheads="1"/>
                            </wps:cNvSpPr>
                            <wps:spPr bwMode="auto">
                              <a:xfrm>
                                <a:off x="1311" y="2907"/>
                                <a:ext cx="513" cy="45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9916890" id="Group 1079" o:spid="_x0000_s1189" style="position:absolute;left:0;text-align:left;margin-left:-41.6pt;margin-top:3.45pt;width:525.45pt;height:238.85pt;z-index:251662848" coordorigin="867,2416" coordsize="10509,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" o:allowincell="f">
                <v:shape id="Text Box 986" o:spid="_x0000_s1190" type="#_x0000_t202" style="position:absolute;left:3940;top:2416;width:425;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0FF9C53" w14:textId="77777777" w:rsidR="003D55A1" w:rsidRDefault="003D55A1">
                        <w:pPr>
                          <w:rPr>
                            <w:color w:val="000000"/>
                            <w:sz w:val="32"/>
                          </w:rPr>
                        </w:pPr>
                        <w:r>
                          <w:rPr>
                            <w:color w:val="000000"/>
                            <w:sz w:val="32"/>
                          </w:rPr>
                          <w:t>+</w:t>
                        </w:r>
                      </w:p>
                    </w:txbxContent>
                  </v:textbox>
                </v:shape>
                <v:shape id="Text Box 988" o:spid="_x0000_s1191" type="#_x0000_t202" style="position:absolute;left:8954;top:2460;width:47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34A8FEE1" w14:textId="77777777" w:rsidR="003D55A1" w:rsidRDefault="003D55A1">
                        <w:pPr>
                          <w:rPr>
                            <w:color w:val="000000"/>
                            <w:sz w:val="32"/>
                          </w:rPr>
                        </w:pPr>
                        <w:r>
                          <w:rPr>
                            <w:color w:val="000000"/>
                            <w:sz w:val="32"/>
                          </w:rPr>
                          <w:t>+</w:t>
                        </w:r>
                      </w:p>
                    </w:txbxContent>
                  </v:textbox>
                </v:shape>
                <v:group id="Group 1078" o:spid="_x0000_s1192" style="position:absolute;left:867;top:2416;width:10509;height:4777" coordorigin="867,2416" coordsize="10509,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815" o:spid="_x0000_s1193" style="position:absolute;visibility:visible;mso-wrap-style:square" from="4854,4558" to="5736,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" strokeweight=".25pt">
                    <v:stroke startarrowlength="long" endarrowlength="long"/>
                  </v:line>
                  <v:line id="Line 816" o:spid="_x0000_s1194" style="position:absolute;visibility:visible;mso-wrap-style:square" from="9751,4571" to="11208,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" strokeweight=".25pt">
                    <v:stroke dashstyle="longDashDot" startarrowlength="long" endarrow="block"/>
                  </v:line>
                  <v:line id="Line 817" o:spid="_x0000_s1195" style="position:absolute;visibility:visible;mso-wrap-style:square" from="4730,6844" to="6171,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" strokeweight="1pt">
                    <v:stroke startarrowlength="long" endarrowlength="long"/>
                  </v:line>
                  <v:line id="Line 818" o:spid="_x0000_s1196" style="position:absolute;flip:x y;visibility:visible;mso-wrap-style:square" from="3798,5153" to="4712,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" strokeweight="1pt">
                    <v:stroke startarrowlength="long" endarrow="open" endarrowlength="long"/>
                  </v:line>
                  <v:line id="Line 819" o:spid="_x0000_s1197" style="position:absolute;flip:y;visibility:visible;mso-wrap-style:square" from="6171,5153" to="6819,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" strokeweight="1pt">
                    <v:stroke startarrowlength="long" endarrow="open" endarrowlength="long"/>
                  </v:line>
                  <v:line id="Line 821" o:spid="_x0000_s1198" style="position:absolute;visibility:visible;mso-wrap-style:square" from="3173,6139" to="3174,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" strokeweight=".25pt">
                    <v:stroke startarrowlength="long" endarrowlength="long"/>
                  </v:line>
                  <v:line id="Line 823" o:spid="_x0000_s1199" style="position:absolute;visibility:visible;mso-wrap-style:square" from="7447,6126" to="7448,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" strokeweight=".25pt">
                    <v:stroke startarrowlength="long" endarrowlength="long"/>
                  </v:line>
                  <v:group id="Group 888" o:spid="_x0000_s1200" style="position:absolute;left:867;top:3003;width:4178;height:3130;flip:x" coordorigin="5884,3938" coordsize="4177,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">
                    <v:line id="Line 889" o:spid="_x0000_s1201" style="position:absolute;visibility:visible;mso-wrap-style:square" from="6892,5505" to="9462,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" strokeweight="1.5pt">
                      <v:stroke startarrow="block" endarrow="block"/>
                    </v:line>
                    <v:line id="Line 890" o:spid="_x0000_s1202" style="position:absolute;visibility:visible;mso-wrap-style:square" from="7757,4619" to="77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" strokeweight="1.5pt">
                      <v:stroke startarrow="block" endarrow="block"/>
                    </v:line>
                    <v:line id="Line 891" o:spid="_x0000_s1203" style="position:absolute;flip:x y;visibility:visible;mso-wrap-style:square" from="7324,4751" to="775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" strokeweight="1.5pt">
                      <v:stroke startarrowlength="long" endarrow="block"/>
                    </v:line>
                    <v:line id="Line 892" o:spid="_x0000_s1204" style="position:absolute;flip:x y;visibility:visible;mso-wrap-style:square" from="6911,5184" to="7757,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" strokeweight="1.5pt">
                      <v:stroke endarrow="block"/>
                    </v:line>
                    <v:line id="Line 893" o:spid="_x0000_s1205" style="position:absolute;flip:y;visibility:visible;mso-wrap-style:square" from="7757,5272" to="9196,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" strokeweight="1.5pt">
                      <v:stroke startarrowlength="long" endarrow="block"/>
                    </v:line>
                    <v:line id="Line 894" o:spid="_x0000_s1206" style="position:absolute;flip:y;visibility:visible;mso-wrap-style:square" from="7756,4751" to="8322,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" strokeweight="1.5pt">
                      <v:stroke startarrowlength="long" endarrow="block"/>
                    </v:line>
                    <v:line id="Line 895" o:spid="_x0000_s1207" style="position:absolute;visibility:visible;mso-wrap-style:square" from="7756,5505" to="9053,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" strokeweight="1.5pt">
                      <v:stroke startarrowlength="long" endarrow="block"/>
                    </v:line>
                    <v:line id="Line 896" o:spid="_x0000_s1208" style="position:absolute;visibility:visible;mso-wrap-style:square" from="7756,5505" to="8621,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" strokeweight="1.5pt">
                      <v:stroke startarrowlength="long" endarrow="block"/>
                    </v:line>
                    <v:line id="Line 897" o:spid="_x0000_s1209" style="position:absolute;visibility:visible;mso-wrap-style:square" from="7756,5505" to="8189,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" strokeweight="1.5pt">
                      <v:stroke startarrowlength="long" endarrow="block"/>
                    </v:line>
                    <v:line id="Line 898" o:spid="_x0000_s1210" style="position:absolute;flip:x;visibility:visible;mso-wrap-style:square" from="7036,5505" to="7757,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" strokeweight="1.5pt">
                      <v:stroke endarrow="block"/>
                    </v:line>
                    <v:line id="Line 899" o:spid="_x0000_s1211" style="position:absolute;flip:x;visibility:visible;mso-wrap-style:square" from="7324,5505" to="77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" strokeweight="1.5pt">
                      <v:stroke startarrowlength="long" endarrow="block"/>
                    </v:line>
                    <v:line id="Line 900" o:spid="_x0000_s1212" style="position:absolute;visibility:visible;mso-wrap-style:square" from="7756,6347" to="7757,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">
                      <v:stroke dashstyle="1 1" startarrowlength="long" endarrow="block" endarrowlength="long"/>
                    </v:line>
                    <v:line id="Line 901" o:spid="_x0000_s1213" style="position:absolute;visibility:visible;mso-wrap-style:square" from="9196,5505" to="1006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">
                      <v:stroke dashstyle="1 1" startarrowlength="long" endarrow="block" endarrowlength="long"/>
                    </v:line>
                    <v:line id="Line 902" o:spid="_x0000_s1214" style="position:absolute;flip:x;visibility:visible;mso-wrap-style:square" from="6028,5505" to="6893,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">
                      <v:stroke dashstyle="1 1" startarrowlength="long" endarrow="block" endarrowlength="long"/>
                    </v:line>
                    <v:line id="Line 903" o:spid="_x0000_s1215" style="position:absolute;flip:y;visibility:visible;mso-wrap-style:square" from="9196,5184" to="9861,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">
                      <v:stroke dashstyle="1 1" startarrowlength="long" endarrow="block" endarrowlength="long"/>
                    </v:line>
                    <v:line id="Line 904" o:spid="_x0000_s1216" style="position:absolute;visibility:visible;mso-wrap-style:square" from="9071,5938" to="9773,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">
                      <v:stroke dashstyle="1 1" startarrowlength="long" endarrow="block" endarrowlength="long"/>
                    </v:line>
                    <v:line id="Line 905" o:spid="_x0000_s1217" style="position:absolute;visibility:visible;mso-wrap-style:square" from="8189,6184" to="86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">
                      <v:stroke dashstyle="1 1" startarrowlength="long" endarrow="block" endarrowlength="long"/>
                    </v:line>
                    <v:line id="Line 906" o:spid="_x0000_s1218" style="position:absolute;visibility:visible;mso-wrap-style:square" from="8621,6226" to="9053,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">
                      <v:stroke dashstyle="1 1" startarrowlength="long" endarrow="block" endarrowlength="long"/>
                    </v:line>
                    <v:line id="Line 907" o:spid="_x0000_s1219" style="position:absolute;flip:x;visibility:visible;mso-wrap-style:square" from="6892,6184" to="734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">
                      <v:stroke dashstyle="1 1" startarrowlength="long" endarrow="block" endarrowlength="long"/>
                    </v:line>
                    <v:line id="Line 908" o:spid="_x0000_s1220" style="position:absolute;flip:x;visibility:visible;mso-wrap-style:square" from="6335,5903" to="7056,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">
                      <v:stroke dashstyle="1 1" startarrowlength="long" endarrow="block" endarrowlength="long"/>
                    </v:line>
                    <v:line id="Line 909" o:spid="_x0000_s1221" style="position:absolute;flip:x y;visibility:visible;mso-wrap-style:square" from="6911,3938" to="7344,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">
                      <v:stroke dashstyle="1 1" startarrowlength="long" endarrow="block" endarrowlength="long"/>
                    </v:line>
                    <v:line id="Line 910" o:spid="_x0000_s1222" style="position:absolute;flip:x y;visibility:visible;mso-wrap-style:square" from="5884,4772" to="689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">
                      <v:stroke dashstyle="1 1" startarrowlength="long" endarrow="block" endarrowlength="long"/>
                    </v:line>
                    <v:line id="Line 911" o:spid="_x0000_s1223" style="position:absolute;flip:y;visibility:visible;mso-wrap-style:square" from="7923,4918" to="8787,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" strokeweight="1.5pt">
                      <v:stroke startarrowlength="long" endarrow="block" endarrowlength="long"/>
                    </v:line>
                    <v:line id="Line 912" o:spid="_x0000_s1224" style="position:absolute;flip:x y;visibility:visible;mso-wrap-style:square" from="7756,4197" to="7757,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">
                      <v:stroke dashstyle="1 1" endarrow="block"/>
                    </v:line>
                    <v:line id="Line 913" o:spid="_x0000_s1225" style="position:absolute;flip:y;visibility:visible;mso-wrap-style:square" from="8322,4363" to="8621,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">
                      <v:stroke dashstyle="1 1" endarrow="block"/>
                    </v:line>
                    <v:line id="Line 914" o:spid="_x0000_s1226" style="position:absolute;flip:y;visibility:visible;mso-wrap-style:square" from="8787,4619" to="9196,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">
                      <v:stroke dashstyle="1 1" endarrow="block"/>
                    </v:line>
                    <v:shape id="Freeform 915" o:spid="_x0000_s1227" style="position:absolute;left:6839;top:4607;width:2657;height:1714;visibility:visible;mso-wrap-style:square;v-text-anchor:top" coordsize="2657,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" path="m72,899c48,783,,716,72,598,144,480,364,287,505,189,646,91,758,24,918,12,1078,,1295,67,1467,117v172,50,320,106,481,194c2109,399,2320,546,2433,644v113,98,224,141,190,255c2589,1013,2372,1211,2232,1331v-140,120,-314,227,-450,288c1646,1680,1558,1684,1415,1697v-143,13,-340,17,-492,c771,1680,623,1663,505,1596,387,1529,289,1412,217,1296,145,1180,96,1015,72,899xe" filled="f" strokeweight="1.5pt">
                      <v:path arrowok="t" o:connecttype="custom" o:connectlocs="72,899;72,598;505,189;918,12;1467,117;1948,311;2433,644;2623,899;2232,1331;1782,1619;1415,1697;923,1697;505,1596;217,1296;72,899" o:connectangles="0,0,0,0,0,0,0,0,0,0,0,0,0,0,0"/>
                    </v:shape>
                  </v:group>
                  <v:group id="Group 916" o:spid="_x0000_s1228" style="position:absolute;left:5574;top:3003;width:4177;height:3130" coordorigin="5884,3938" coordsize="4177,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917" o:spid="_x0000_s1229" style="position:absolute;visibility:visible;mso-wrap-style:square" from="6892,5505" to="9462,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" strokeweight="1.5pt">
                      <v:stroke startarrow="block" endarrow="block"/>
                    </v:line>
                    <v:line id="Line 918" o:spid="_x0000_s1230" style="position:absolute;visibility:visible;mso-wrap-style:square" from="7757,4619" to="77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" strokeweight="1.5pt">
                      <v:stroke startarrow="block" endarrow="block"/>
                    </v:line>
                    <v:line id="Line 919" o:spid="_x0000_s1231" style="position:absolute;flip:x y;visibility:visible;mso-wrap-style:square" from="7324,4751" to="7757,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" strokeweight="1.5pt">
                      <v:stroke startarrowlength="long" endarrow="block"/>
                    </v:line>
                    <v:line id="Line 920" o:spid="_x0000_s1232" style="position:absolute;flip:x y;visibility:visible;mso-wrap-style:square" from="6911,5184" to="7757,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" strokeweight="1.5pt">
                      <v:stroke endarrow="block"/>
                    </v:line>
                    <v:line id="Line 921" o:spid="_x0000_s1233" style="position:absolute;flip:y;visibility:visible;mso-wrap-style:square" from="7757,5272" to="9196,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" strokeweight="1.5pt">
                      <v:stroke startarrowlength="long" endarrow="block"/>
                    </v:line>
                    <v:line id="Line 922" o:spid="_x0000_s1234" style="position:absolute;flip:y;visibility:visible;mso-wrap-style:square" from="7756,4751" to="8322,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" strokeweight="1.5pt">
                      <v:stroke startarrowlength="long" endarrow="block"/>
                    </v:line>
                    <v:line id="Line 923" o:spid="_x0000_s1235" style="position:absolute;visibility:visible;mso-wrap-style:square" from="7756,5505" to="9053,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" strokeweight="1.5pt">
                      <v:stroke startarrowlength="long" endarrow="block"/>
                    </v:line>
                    <v:line id="Line 924" o:spid="_x0000_s1236" style="position:absolute;visibility:visible;mso-wrap-style:square" from="7756,5505" to="8621,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" strokeweight="1.5pt">
                      <v:stroke startarrowlength="long" endarrow="block"/>
                    </v:line>
                    <v:line id="Line 925" o:spid="_x0000_s1237" style="position:absolute;visibility:visible;mso-wrap-style:square" from="7756,5505" to="8189,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" strokeweight="1.5pt">
                      <v:stroke startarrowlength="long" endarrow="block"/>
                    </v:line>
                    <v:line id="Line 926" o:spid="_x0000_s1238" style="position:absolute;flip:x;visibility:visible;mso-wrap-style:square" from="7036,5505" to="7757,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" strokeweight="1.5pt">
                      <v:stroke endarrow="block"/>
                    </v:line>
                    <v:line id="Line 927" o:spid="_x0000_s1239" style="position:absolute;flip:x;visibility:visible;mso-wrap-style:square" from="7324,5505" to="77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" strokeweight="1.5pt">
                      <v:stroke startarrowlength="long" endarrow="block"/>
                    </v:line>
                    <v:line id="Line 928" o:spid="_x0000_s1240" style="position:absolute;visibility:visible;mso-wrap-style:square" from="7756,6347" to="7757,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">
                      <v:stroke dashstyle="1 1" startarrowlength="long" endarrow="block" endarrowlength="long"/>
                    </v:line>
                    <v:line id="Line 929" o:spid="_x0000_s1241" style="position:absolute;visibility:visible;mso-wrap-style:square" from="9196,5505" to="1006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">
                      <v:stroke dashstyle="1 1" startarrowlength="long" endarrow="block" endarrowlength="long"/>
                    </v:line>
                    <v:line id="Line 930" o:spid="_x0000_s1242" style="position:absolute;flip:x;visibility:visible;mso-wrap-style:square" from="6028,5505" to="6893,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">
                      <v:stroke dashstyle="1 1" startarrowlength="long" endarrow="block" endarrowlength="long"/>
                    </v:line>
                    <v:line id="Line 931" o:spid="_x0000_s1243" style="position:absolute;flip:y;visibility:visible;mso-wrap-style:square" from="9196,5184" to="9861,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">
                      <v:stroke dashstyle="1 1" startarrowlength="long" endarrow="block" endarrowlength="long"/>
                    </v:line>
                    <v:line id="Line 932" o:spid="_x0000_s1244" style="position:absolute;visibility:visible;mso-wrap-style:square" from="9071,5938" to="9773,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">
                      <v:stroke dashstyle="1 1" startarrowlength="long" endarrow="block" endarrowlength="long"/>
                    </v:line>
                    <v:line id="Line 933" o:spid="_x0000_s1245" style="position:absolute;visibility:visible;mso-wrap-style:square" from="8189,6184" to="86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">
                      <v:stroke dashstyle="1 1" startarrowlength="long" endarrow="block" endarrowlength="long"/>
                    </v:line>
                    <v:line id="Line 934" o:spid="_x0000_s1246" style="position:absolute;visibility:visible;mso-wrap-style:square" from="8621,6226" to="9053,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">
                      <v:stroke dashstyle="1 1" startarrowlength="long" endarrow="block" endarrowlength="long"/>
                    </v:line>
                    <v:line id="Line 935" o:spid="_x0000_s1247" style="position:absolute;flip:x;visibility:visible;mso-wrap-style:square" from="6892,6184" to="734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">
                      <v:stroke dashstyle="1 1" startarrowlength="long" endarrow="block" endarrowlength="long"/>
                    </v:line>
                    <v:line id="Line 936" o:spid="_x0000_s1248" style="position:absolute;flip:x;visibility:visible;mso-wrap-style:square" from="6335,5903" to="7056,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">
                      <v:stroke dashstyle="1 1" startarrowlength="long" endarrow="block" endarrowlength="long"/>
                    </v:line>
                    <v:line id="Line 937" o:spid="_x0000_s1249" style="position:absolute;flip:x y;visibility:visible;mso-wrap-style:square" from="6911,3938" to="7344,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">
                      <v:stroke dashstyle="1 1" startarrowlength="long" endarrow="block" endarrowlength="long"/>
                    </v:line>
                    <v:line id="Line 938" o:spid="_x0000_s1250" style="position:absolute;flip:x y;visibility:visible;mso-wrap-style:square" from="5884,4772" to="689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">
                      <v:stroke dashstyle="1 1" startarrowlength="long" endarrow="block" endarrowlength="long"/>
                    </v:line>
                    <v:line id="Line 939" o:spid="_x0000_s1251" style="position:absolute;flip:y;visibility:visible;mso-wrap-style:square" from="7923,4918" to="8787,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" strokeweight="1.5pt">
                      <v:stroke startarrowlength="long" endarrow="block" endarrowlength="long"/>
                    </v:line>
                    <v:line id="Line 940" o:spid="_x0000_s1252" style="position:absolute;flip:x y;visibility:visible;mso-wrap-style:square" from="7756,4197" to="7757,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">
                      <v:stroke dashstyle="1 1" endarrow="block"/>
                    </v:line>
                    <v:line id="Line 941" o:spid="_x0000_s1253" style="position:absolute;flip:y;visibility:visible;mso-wrap-style:square" from="8322,4363" to="8621,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">
                      <v:stroke dashstyle="1 1" endarrow="block"/>
                    </v:line>
                    <v:line id="Line 942" o:spid="_x0000_s1254" style="position:absolute;flip:y;visibility:visible;mso-wrap-style:square" from="8787,4619" to="9196,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">
                      <v:stroke dashstyle="1 1" endarrow="block"/>
                    </v:line>
                    <v:shape id="Freeform 943" o:spid="_x0000_s1255" style="position:absolute;left:6839;top:4607;width:2657;height:1714;visibility:visible;mso-wrap-style:square;v-text-anchor:top" coordsize="2657,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" path="m72,899c48,783,,716,72,598,144,480,364,287,505,189,646,91,758,24,918,12,1078,,1295,67,1467,117v172,50,320,106,481,194c2109,399,2320,546,2433,644v113,98,224,141,190,255c2589,1013,2372,1211,2232,1331v-140,120,-314,227,-450,288c1646,1680,1558,1684,1415,1697v-143,13,-340,17,-492,c771,1680,623,1663,505,1596,387,1529,289,1412,217,1296,145,1180,96,1015,72,899xe" filled="f" strokeweight="1.5pt">
                      <v:path arrowok="t" o:connecttype="custom" o:connectlocs="72,899;72,598;505,189;918,12;1467,117;1948,311;2433,644;2623,899;2232,1331;1782,1619;1415,1697;923,1697;505,1596;217,1296;72,899" o:connectangles="0,0,0,0,0,0,0,0,0,0,0,0,0,0,0"/>
                    </v:shape>
                  </v:group>
                  <v:shape id="Text Box 944" o:spid="_x0000_s1256" type="#_x0000_t202" style="position:absolute;left:4692;top:6422;width:1459;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03E2CDC4" w14:textId="77777777" w:rsidR="003D55A1" w:rsidRDefault="003D55A1">
                          <w:pPr>
                            <w:jc w:val="center"/>
                            <w:rPr>
                              <w:color w:val="000000"/>
                            </w:rPr>
                          </w:pPr>
                          <w:r>
                            <w:rPr>
                              <w:color w:val="000000"/>
                            </w:rPr>
                            <w:t>границы</w:t>
                          </w:r>
                        </w:p>
                        <w:p w14:paraId="2EFC9D5D" w14:textId="77777777" w:rsidR="003D55A1" w:rsidRDefault="003D55A1">
                          <w:pPr>
                            <w:jc w:val="center"/>
                            <w:rPr>
                              <w:color w:val="000000"/>
                              <w:sz w:val="20"/>
                            </w:rPr>
                          </w:pPr>
                          <w:r>
                            <w:rPr>
                              <w:color w:val="000000"/>
                            </w:rPr>
                            <w:t>систем</w:t>
                          </w:r>
                        </w:p>
                      </w:txbxContent>
                    </v:textbox>
                  </v:shape>
                  <v:shape id="Text Box 945" o:spid="_x0000_s1257" type="#_x0000_t202" style="position:absolute;left:9751;top:4157;width:1625;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72F94CAF" w14:textId="77777777" w:rsidR="003D55A1" w:rsidRDefault="003D55A1">
                          <w:pPr>
                            <w:jc w:val="center"/>
                            <w:rPr>
                              <w:color w:val="000000"/>
                            </w:rPr>
                          </w:pPr>
                          <w:r>
                            <w:rPr>
                              <w:color w:val="000000"/>
                            </w:rPr>
                            <w:t>идеальное</w:t>
                          </w:r>
                        </w:p>
                        <w:p w14:paraId="60FFD5DA" w14:textId="77777777" w:rsidR="003D55A1" w:rsidRDefault="003D55A1">
                          <w:pPr>
                            <w:jc w:val="center"/>
                            <w:rPr>
                              <w:color w:val="000000"/>
                              <w:sz w:val="10"/>
                            </w:rPr>
                          </w:pPr>
                          <w:r>
                            <w:rPr>
                              <w:color w:val="000000"/>
                              <w:sz w:val="10"/>
                            </w:rPr>
                            <w:t xml:space="preserve"> </w:t>
                          </w:r>
                        </w:p>
                        <w:p w14:paraId="51BBE4D6" w14:textId="77777777" w:rsidR="003D55A1" w:rsidRDefault="003D55A1">
                          <w:pPr>
                            <w:jc w:val="center"/>
                            <w:rPr>
                              <w:color w:val="000000"/>
                            </w:rPr>
                          </w:pPr>
                          <w:r>
                            <w:rPr>
                              <w:color w:val="000000"/>
                            </w:rPr>
                            <w:t>направление</w:t>
                          </w:r>
                        </w:p>
                      </w:txbxContent>
                    </v:textbox>
                  </v:shape>
                  <v:group id="Group 983" o:spid="_x0000_s1258" style="position:absolute;left:1404;top:2416;width:859;height:573" coordorigin="1311,2850" coordsize="85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Text Box 984" o:spid="_x0000_s1259" type="#_x0000_t202" style="position:absolute;left:1368;top:2850;width:798;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248130B1" w14:textId="77777777" w:rsidR="003D55A1" w:rsidRDefault="003D55A1">
                            <w:pPr>
                              <w:rPr>
                                <w:color w:val="000000"/>
                                <w:sz w:val="36"/>
                              </w:rPr>
                            </w:pPr>
                            <w:r>
                              <w:rPr>
                                <w:color w:val="000000"/>
                                <w:sz w:val="36"/>
                              </w:rPr>
                              <w:t>-</w:t>
                            </w:r>
                          </w:p>
                        </w:txbxContent>
                      </v:textbox>
                    </v:shape>
                    <v:oval id="Oval 985" o:spid="_x0000_s1260" style="position:absolute;left:1311;top:2907;width:51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" filled="f"/>
                  </v:group>
                  <v:oval id="Oval 987" o:spid="_x0000_s1261" style="position:absolute;left:3912;top:2416;width:51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" filled="f"/>
                  <v:oval id="Oval 989" o:spid="_x0000_s1262" style="position:absolute;left:8928;top:2473;width:51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" filled="f"/>
                  <v:group id="Group 990" o:spid="_x0000_s1263" style="position:absolute;left:6306;top:2416;width:855;height:573" coordorigin="1311,2850" coordsize="85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 Box 991" o:spid="_x0000_s1264" type="#_x0000_t202" style="position:absolute;left:1368;top:2850;width:798;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27DB4525" w14:textId="77777777" w:rsidR="003D55A1" w:rsidRDefault="003D55A1">
                            <w:pPr>
                              <w:rPr>
                                <w:color w:val="000000"/>
                                <w:sz w:val="36"/>
                              </w:rPr>
                            </w:pPr>
                            <w:r>
                              <w:rPr>
                                <w:color w:val="000000"/>
                                <w:sz w:val="36"/>
                              </w:rPr>
                              <w:t>-</w:t>
                            </w:r>
                          </w:p>
                        </w:txbxContent>
                      </v:textbox>
                    </v:shape>
                    <v:oval id="Oval 992" o:spid="_x0000_s1265" style="position:absolute;left:1311;top:2907;width:51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" filled="f"/>
                  </v:group>
                </v:group>
              </v:group>
            </w:pict>
          </mc:Fallback>
        </mc:AlternateContent>
      </w:r>
    </w:p>
    <w:p w14:paraId="0C954000" w14:textId="77777777" w:rsidR="003D55A1" w:rsidRDefault="003D55A1">
      <w:pPr>
        <w:jc w:val="both"/>
        <w:rPr>
          <w:color w:val="000000"/>
        </w:rPr>
      </w:pPr>
      <w:r>
        <w:rPr>
          <w:color w:val="000000"/>
        </w:rPr>
        <w:tab/>
        <w:t xml:space="preserve">  1  вар.</w:t>
      </w:r>
      <w:r>
        <w:rPr>
          <w:color w:val="000000"/>
        </w:rPr>
        <w:tab/>
      </w:r>
      <w:r>
        <w:rPr>
          <w:color w:val="000000"/>
        </w:rPr>
        <w:tab/>
      </w:r>
      <w:r>
        <w:rPr>
          <w:color w:val="000000"/>
        </w:rPr>
        <w:tab/>
      </w:r>
      <w:r>
        <w:rPr>
          <w:color w:val="000000"/>
        </w:rPr>
        <w:tab/>
      </w:r>
      <w:r>
        <w:rPr>
          <w:color w:val="000000"/>
        </w:rPr>
        <w:tab/>
      </w:r>
      <w:r>
        <w:rPr>
          <w:color w:val="000000"/>
        </w:rPr>
        <w:tab/>
        <w:t>2  вар.</w:t>
      </w:r>
    </w:p>
    <w:p w14:paraId="54C50A07" w14:textId="77777777" w:rsidR="003D55A1" w:rsidRDefault="003D55A1">
      <w:pPr>
        <w:jc w:val="both"/>
        <w:rPr>
          <w:color w:val="000000"/>
        </w:rPr>
      </w:pPr>
    </w:p>
    <w:p w14:paraId="261E9A11" w14:textId="77777777" w:rsidR="003D55A1" w:rsidRDefault="003D55A1">
      <w:pPr>
        <w:jc w:val="both"/>
        <w:rPr>
          <w:color w:val="000000"/>
        </w:rPr>
      </w:pPr>
    </w:p>
    <w:p w14:paraId="7F094AC0" w14:textId="77777777" w:rsidR="003D55A1" w:rsidRDefault="003D55A1">
      <w:pPr>
        <w:jc w:val="center"/>
        <w:rPr>
          <w:color w:val="000000"/>
        </w:rPr>
      </w:pPr>
    </w:p>
    <w:p w14:paraId="22859A05" w14:textId="77777777" w:rsidR="003D55A1" w:rsidRDefault="003D55A1">
      <w:pPr>
        <w:jc w:val="center"/>
        <w:rPr>
          <w:color w:val="000000"/>
        </w:rPr>
      </w:pPr>
    </w:p>
    <w:p w14:paraId="7A726570" w14:textId="77777777" w:rsidR="003D55A1" w:rsidRDefault="003D55A1">
      <w:pPr>
        <w:jc w:val="center"/>
        <w:rPr>
          <w:color w:val="000000"/>
        </w:rPr>
      </w:pPr>
    </w:p>
    <w:p w14:paraId="11AA7FAA" w14:textId="77777777" w:rsidR="003D55A1" w:rsidRDefault="003D55A1">
      <w:pPr>
        <w:jc w:val="center"/>
        <w:rPr>
          <w:color w:val="000000"/>
        </w:rPr>
      </w:pPr>
    </w:p>
    <w:p w14:paraId="54F0478A" w14:textId="77777777" w:rsidR="003D55A1" w:rsidRDefault="003D55A1">
      <w:pPr>
        <w:jc w:val="center"/>
        <w:rPr>
          <w:color w:val="000000"/>
        </w:rPr>
      </w:pPr>
    </w:p>
    <w:p w14:paraId="20F56E79" w14:textId="77777777" w:rsidR="003D55A1" w:rsidRDefault="003D55A1">
      <w:pPr>
        <w:jc w:val="center"/>
        <w:rPr>
          <w:color w:val="000000"/>
        </w:rPr>
      </w:pPr>
    </w:p>
    <w:p w14:paraId="029BDCAC" w14:textId="77777777" w:rsidR="003D55A1" w:rsidRDefault="003D55A1">
      <w:pPr>
        <w:jc w:val="center"/>
        <w:rPr>
          <w:color w:val="000000"/>
        </w:rPr>
      </w:pPr>
    </w:p>
    <w:p w14:paraId="306D5541" w14:textId="77777777" w:rsidR="003D55A1" w:rsidRDefault="003D55A1">
      <w:pPr>
        <w:jc w:val="center"/>
        <w:rPr>
          <w:color w:val="000000"/>
        </w:rPr>
      </w:pPr>
    </w:p>
    <w:p w14:paraId="6D6C5CE1" w14:textId="77777777" w:rsidR="003D55A1" w:rsidRDefault="003D55A1">
      <w:pPr>
        <w:jc w:val="center"/>
        <w:rPr>
          <w:color w:val="000000"/>
        </w:rPr>
      </w:pPr>
    </w:p>
    <w:p w14:paraId="71341268" w14:textId="77777777" w:rsidR="003D55A1" w:rsidRDefault="003D55A1">
      <w:pPr>
        <w:jc w:val="center"/>
        <w:rPr>
          <w:color w:val="000000"/>
        </w:rPr>
      </w:pPr>
    </w:p>
    <w:p w14:paraId="75B3048F" w14:textId="77777777" w:rsidR="003D55A1" w:rsidRDefault="003D55A1">
      <w:pPr>
        <w:jc w:val="center"/>
        <w:rPr>
          <w:color w:val="000000"/>
        </w:rPr>
      </w:pPr>
    </w:p>
    <w:p w14:paraId="6FC2C7A0" w14:textId="77777777" w:rsidR="003D55A1" w:rsidRDefault="003D55A1">
      <w:pPr>
        <w:jc w:val="center"/>
        <w:rPr>
          <w:color w:val="000000"/>
        </w:rPr>
      </w:pPr>
    </w:p>
    <w:p w14:paraId="1E7131B3" w14:textId="77777777" w:rsidR="003D55A1" w:rsidRDefault="003D55A1">
      <w:pPr>
        <w:jc w:val="center"/>
        <w:rPr>
          <w:color w:val="000000"/>
        </w:rPr>
      </w:pPr>
    </w:p>
    <w:p w14:paraId="778C5B25" w14:textId="77777777" w:rsidR="003D55A1" w:rsidRDefault="003D55A1">
      <w:pPr>
        <w:rPr>
          <w:color w:val="000000"/>
        </w:rPr>
      </w:pPr>
    </w:p>
    <w:p w14:paraId="5E918058" w14:textId="77777777" w:rsidR="003D55A1" w:rsidRDefault="003D55A1">
      <w:pPr>
        <w:rPr>
          <w:color w:val="000000"/>
        </w:rPr>
      </w:pPr>
    </w:p>
    <w:p w14:paraId="0EF58B03" w14:textId="77777777" w:rsidR="003D55A1" w:rsidRDefault="003D55A1">
      <w:pPr>
        <w:ind w:firstLine="720"/>
        <w:rPr>
          <w:color w:val="000000"/>
        </w:rPr>
      </w:pPr>
      <w:r>
        <w:rPr>
          <w:color w:val="000000"/>
        </w:rPr>
        <w:t>Где вектор - дело человека в данной ситуации.</w:t>
      </w:r>
    </w:p>
    <w:p w14:paraId="7CE299CC" w14:textId="77777777" w:rsidR="003D55A1" w:rsidRDefault="003D55A1">
      <w:pPr>
        <w:jc w:val="both"/>
        <w:rPr>
          <w:color w:val="000000"/>
        </w:rPr>
      </w:pPr>
    </w:p>
    <w:p w14:paraId="1C3331A8" w14:textId="77777777" w:rsidR="003D55A1" w:rsidRDefault="003D55A1">
      <w:pPr>
        <w:jc w:val="both"/>
        <w:rPr>
          <w:color w:val="000000"/>
        </w:rPr>
      </w:pPr>
    </w:p>
    <w:p w14:paraId="7304A7F6" w14:textId="77777777" w:rsidR="003D55A1" w:rsidRDefault="003D55A1">
      <w:pPr>
        <w:jc w:val="both"/>
        <w:rPr>
          <w:color w:val="000000"/>
        </w:rPr>
      </w:pPr>
      <w:r>
        <w:rPr>
          <w:color w:val="000000"/>
        </w:rPr>
        <w:t xml:space="preserve">Сегодня любой чиновник ежедневно помногу раз стоит перед выбором при возникновении проблемы, вопроса, получении письма, приходе посетителя - сказать "да" или "нет". </w:t>
      </w:r>
    </w:p>
    <w:p w14:paraId="14AC6F79" w14:textId="77777777" w:rsidR="003D55A1" w:rsidRDefault="003D55A1">
      <w:pPr>
        <w:jc w:val="both"/>
        <w:rPr>
          <w:color w:val="000000"/>
        </w:rPr>
      </w:pPr>
    </w:p>
    <w:p w14:paraId="363D2609" w14:textId="77777777" w:rsidR="003D55A1" w:rsidRDefault="003D55A1">
      <w:pPr>
        <w:jc w:val="both"/>
        <w:rPr>
          <w:color w:val="000000"/>
        </w:rPr>
      </w:pPr>
      <w:r>
        <w:rPr>
          <w:color w:val="000000"/>
        </w:rPr>
        <w:t xml:space="preserve">"Да" - предполагает работу и может даже многотрудную. "Нет" - не предполагает. Надо только сочинить причины "нет" или еще лучше перевести проблему, вопрос, письмо или посетителя на другую систему. Очень часто чиновники "перелазят через забор", границы системы (компетенции), если это им выгодно (см. пунктирное продолжение вектора). И чиновник, в силу своей органической не заинтересованности, как робот настроен на ответ "нет". </w:t>
      </w:r>
    </w:p>
    <w:p w14:paraId="62E90022" w14:textId="77777777" w:rsidR="003D55A1" w:rsidRDefault="003D55A1">
      <w:pPr>
        <w:jc w:val="both"/>
        <w:rPr>
          <w:color w:val="000000"/>
        </w:rPr>
      </w:pPr>
    </w:p>
    <w:p w14:paraId="1FB70287" w14:textId="77777777" w:rsidR="003D55A1" w:rsidRDefault="003D55A1">
      <w:pPr>
        <w:jc w:val="both"/>
        <w:rPr>
          <w:color w:val="000000"/>
        </w:rPr>
      </w:pPr>
      <w:r>
        <w:rPr>
          <w:color w:val="000000"/>
        </w:rPr>
        <w:t>Единственная его забота и интерес - угодить начальнику и, следовательно, сохранить свое кресло, а еще лучше занять должность повыше. Почему я нарисовал два крайних варианта такой системы?</w:t>
      </w:r>
    </w:p>
    <w:p w14:paraId="4AE8B747" w14:textId="77777777" w:rsidR="003D55A1" w:rsidRDefault="003D55A1">
      <w:pPr>
        <w:jc w:val="both"/>
        <w:rPr>
          <w:color w:val="000000"/>
        </w:rPr>
      </w:pPr>
    </w:p>
    <w:p w14:paraId="5CCC0E82" w14:textId="77777777" w:rsidR="003D55A1" w:rsidRDefault="003D55A1">
      <w:pPr>
        <w:jc w:val="both"/>
        <w:rPr>
          <w:color w:val="000000"/>
        </w:rPr>
      </w:pPr>
      <w:r>
        <w:rPr>
          <w:b/>
          <w:color w:val="000000"/>
        </w:rPr>
        <w:t>1 вариант</w:t>
      </w:r>
      <w:r>
        <w:rPr>
          <w:color w:val="000000"/>
        </w:rPr>
        <w:t xml:space="preserve"> - это бесчестный начальник и если он профессионал, то его вектор в отрицательном направлении больше и, следовательно, дело страдает больше, идет регресс.</w:t>
      </w:r>
    </w:p>
    <w:p w14:paraId="1B558AC3" w14:textId="77777777" w:rsidR="003D55A1" w:rsidRDefault="003D55A1">
      <w:pPr>
        <w:jc w:val="both"/>
        <w:rPr>
          <w:color w:val="000000"/>
        </w:rPr>
      </w:pPr>
    </w:p>
    <w:p w14:paraId="3BB92625" w14:textId="77777777" w:rsidR="003D55A1" w:rsidRDefault="003D55A1">
      <w:pPr>
        <w:jc w:val="both"/>
        <w:rPr>
          <w:color w:val="000000"/>
        </w:rPr>
      </w:pPr>
      <w:r>
        <w:rPr>
          <w:b/>
          <w:color w:val="000000"/>
        </w:rPr>
        <w:t>2 вариант</w:t>
      </w:r>
      <w:r>
        <w:rPr>
          <w:color w:val="000000"/>
        </w:rPr>
        <w:t xml:space="preserve"> - это честный начальник и соответственно он, и его система работает на плюс, происходят прогрессивные изменения и дело выигрывает, но очень незначительно. </w:t>
      </w:r>
    </w:p>
    <w:p w14:paraId="48F921F9" w14:textId="77777777" w:rsidR="003D55A1" w:rsidRDefault="003D55A1">
      <w:pPr>
        <w:jc w:val="both"/>
        <w:rPr>
          <w:color w:val="000000"/>
        </w:rPr>
      </w:pPr>
    </w:p>
    <w:p w14:paraId="189920B5" w14:textId="77777777" w:rsidR="003D55A1" w:rsidRDefault="003D55A1">
      <w:pPr>
        <w:pStyle w:val="30"/>
        <w:rPr>
          <w:color w:val="000000"/>
        </w:rPr>
      </w:pPr>
      <w:r>
        <w:rPr>
          <w:color w:val="000000"/>
        </w:rPr>
        <w:t>Но в том и в другом варианте - сумма усилий (векторов) - результат делу. В таких системах он маленький. Второй вариант (из практики) всегда опасен начальнику системы. Он больше всех страдает. Все остальные положения таких систем - промежуточные между крайними и "мордочка", образно говоря, этих ежиков может быть направлена в любую сторону. Сумма векторов - результат дела или "дела".</w:t>
      </w:r>
    </w:p>
    <w:p w14:paraId="45886BA9" w14:textId="77777777" w:rsidR="003D55A1" w:rsidRDefault="003D55A1">
      <w:pPr>
        <w:jc w:val="both"/>
        <w:rPr>
          <w:color w:val="000000"/>
        </w:rPr>
      </w:pPr>
    </w:p>
    <w:p w14:paraId="1D971D2B" w14:textId="77777777" w:rsidR="003D55A1" w:rsidRDefault="003D55A1">
      <w:pPr>
        <w:jc w:val="both"/>
        <w:rPr>
          <w:color w:val="000000"/>
        </w:rPr>
      </w:pPr>
      <w:r>
        <w:rPr>
          <w:color w:val="000000"/>
        </w:rPr>
        <w:t xml:space="preserve">В противовес таким системам, система, о которой я говорю, предполагает совершенно иное расположение векторов усилий персонала (см. </w:t>
      </w:r>
      <w:r>
        <w:rPr>
          <w:b/>
          <w:color w:val="000000"/>
        </w:rPr>
        <w:t>рис. 5</w:t>
      </w:r>
      <w:r>
        <w:rPr>
          <w:color w:val="000000"/>
        </w:rPr>
        <w:t>).</w:t>
      </w:r>
    </w:p>
    <w:p w14:paraId="4946CE3E" w14:textId="77777777" w:rsidR="003D55A1" w:rsidRDefault="003D55A1">
      <w:pPr>
        <w:jc w:val="both"/>
        <w:rPr>
          <w:color w:val="000000"/>
        </w:rPr>
      </w:pPr>
    </w:p>
    <w:p w14:paraId="3C62EF46" w14:textId="77777777" w:rsidR="003D55A1" w:rsidRDefault="003D55A1">
      <w:pPr>
        <w:jc w:val="both"/>
        <w:rPr>
          <w:color w:val="000000"/>
        </w:rPr>
      </w:pPr>
    </w:p>
    <w:p w14:paraId="3A822699" w14:textId="77777777" w:rsidR="003D55A1" w:rsidRDefault="003D55A1">
      <w:pPr>
        <w:pStyle w:val="3"/>
        <w:rPr>
          <w:color w:val="000000"/>
        </w:rPr>
      </w:pPr>
      <w:r>
        <w:rPr>
          <w:color w:val="000000"/>
        </w:rPr>
        <w:t>Рис. 5</w:t>
      </w:r>
    </w:p>
    <w:p w14:paraId="2E0F9114" w14:textId="60242C5E" w:rsidR="003D55A1" w:rsidRDefault="00465709">
      <w:pPr>
        <w:rPr>
          <w:color w:val="000000"/>
        </w:rPr>
      </w:pPr>
      <w:r>
        <w:rPr>
          <w:noProof/>
          <w:color w:val="000000"/>
          <w:sz w:val="20"/>
        </w:rPr>
        <mc:AlternateContent>
          <mc:Choice Requires="wpg">
            <w:drawing>
              <wp:anchor distT="0" distB="0" distL="114300" distR="114300" simplePos="0" relativeHeight="251656704" behindDoc="0" locked="0" layoutInCell="1" allowOverlap="1" wp14:anchorId="0A6553AD" wp14:editId="2C980C7F">
                <wp:simplePos x="0" y="0"/>
                <wp:positionH relativeFrom="column">
                  <wp:posOffset>-194945</wp:posOffset>
                </wp:positionH>
                <wp:positionV relativeFrom="paragraph">
                  <wp:posOffset>12700</wp:posOffset>
                </wp:positionV>
                <wp:extent cx="6587490" cy="3651250"/>
                <wp:effectExtent l="0" t="0" r="0" b="0"/>
                <wp:wrapNone/>
                <wp:docPr id="5"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7490" cy="3651250"/>
                          <a:chOff x="1394" y="2834"/>
                          <a:chExt cx="10374" cy="5750"/>
                        </a:xfrm>
                      </wpg:grpSpPr>
                      <wps:wsp>
                        <wps:cNvPr id="6" name="Line 763"/>
                        <wps:cNvCnPr>
                          <a:cxnSpLocks noChangeShapeType="1"/>
                        </wps:cNvCnPr>
                        <wps:spPr bwMode="auto">
                          <a:xfrm>
                            <a:off x="1989" y="3399"/>
                            <a:ext cx="1" cy="5185"/>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7" name="Line 767"/>
                        <wps:cNvCnPr>
                          <a:cxnSpLocks noChangeShapeType="1"/>
                        </wps:cNvCnPr>
                        <wps:spPr bwMode="auto">
                          <a:xfrm>
                            <a:off x="6741" y="3399"/>
                            <a:ext cx="1" cy="504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8" name="Line 768"/>
                        <wps:cNvCnPr>
                          <a:cxnSpLocks noChangeShapeType="1"/>
                        </wps:cNvCnPr>
                        <wps:spPr bwMode="auto">
                          <a:xfrm>
                            <a:off x="1720" y="5732"/>
                            <a:ext cx="2305" cy="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9" name="Line 771"/>
                        <wps:cNvCnPr>
                          <a:cxnSpLocks noChangeShapeType="1"/>
                        </wps:cNvCnPr>
                        <wps:spPr bwMode="auto">
                          <a:xfrm flipV="1">
                            <a:off x="2008" y="2834"/>
                            <a:ext cx="2017" cy="2881"/>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0" name="Line 773"/>
                        <wps:cNvCnPr>
                          <a:cxnSpLocks noChangeShapeType="1"/>
                        </wps:cNvCnPr>
                        <wps:spPr bwMode="auto">
                          <a:xfrm>
                            <a:off x="2008" y="5732"/>
                            <a:ext cx="3025" cy="1585"/>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11" name="Line 776"/>
                        <wps:cNvCnPr>
                          <a:cxnSpLocks noChangeShapeType="1"/>
                        </wps:cNvCnPr>
                        <wps:spPr bwMode="auto">
                          <a:xfrm>
                            <a:off x="2008" y="5732"/>
                            <a:ext cx="2017" cy="577"/>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2" name="Line 778"/>
                        <wps:cNvCnPr>
                          <a:cxnSpLocks noChangeShapeType="1"/>
                        </wps:cNvCnPr>
                        <wps:spPr bwMode="auto">
                          <a:xfrm flipV="1">
                            <a:off x="2008" y="5006"/>
                            <a:ext cx="721" cy="72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3" name="Line 782"/>
                        <wps:cNvCnPr>
                          <a:cxnSpLocks noChangeShapeType="1"/>
                        </wps:cNvCnPr>
                        <wps:spPr bwMode="auto">
                          <a:xfrm flipV="1">
                            <a:off x="2008" y="4137"/>
                            <a:ext cx="1729" cy="158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4" name="Line 783"/>
                        <wps:cNvCnPr>
                          <a:cxnSpLocks noChangeShapeType="1"/>
                        </wps:cNvCnPr>
                        <wps:spPr bwMode="auto">
                          <a:xfrm flipV="1">
                            <a:off x="2008" y="4717"/>
                            <a:ext cx="1441" cy="1009"/>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5" name="Line 784"/>
                        <wps:cNvCnPr>
                          <a:cxnSpLocks noChangeShapeType="1"/>
                        </wps:cNvCnPr>
                        <wps:spPr bwMode="auto">
                          <a:xfrm flipV="1">
                            <a:off x="1989" y="4896"/>
                            <a:ext cx="1729" cy="86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6" name="Line 785"/>
                        <wps:cNvCnPr>
                          <a:cxnSpLocks noChangeShapeType="1"/>
                        </wps:cNvCnPr>
                        <wps:spPr bwMode="auto">
                          <a:xfrm flipV="1">
                            <a:off x="2008" y="5006"/>
                            <a:ext cx="2449" cy="72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7" name="Line 787"/>
                        <wps:cNvCnPr>
                          <a:cxnSpLocks noChangeShapeType="1"/>
                        </wps:cNvCnPr>
                        <wps:spPr bwMode="auto">
                          <a:xfrm flipV="1">
                            <a:off x="2008" y="5442"/>
                            <a:ext cx="2305" cy="289"/>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18" name="Line 788"/>
                        <wps:cNvCnPr>
                          <a:cxnSpLocks noChangeShapeType="1"/>
                        </wps:cNvCnPr>
                        <wps:spPr bwMode="auto">
                          <a:xfrm>
                            <a:off x="4025" y="5732"/>
                            <a:ext cx="2717" cy="0"/>
                          </a:xfrm>
                          <a:prstGeom prst="line">
                            <a:avLst/>
                          </a:prstGeom>
                          <a:noFill/>
                          <a:ln w="12700">
                            <a:solidFill>
                              <a:srgbClr val="000000"/>
                            </a:solidFill>
                            <a:prstDash val="lgDashDot"/>
                            <a:round/>
                            <a:headEnd type="none" w="med" len="lg"/>
                            <a:tailEnd type="none" w="med" len="lg"/>
                          </a:ln>
                          <a:extLst>
                            <a:ext uri="{909E8E84-426E-40DD-AFC4-6F175D3DCCD1}">
                              <a14:hiddenFill xmlns:a14="http://schemas.microsoft.com/office/drawing/2010/main">
                                <a:noFill/>
                              </a14:hiddenFill>
                            </a:ext>
                          </a:extLst>
                        </wps:spPr>
                        <wps:bodyPr/>
                      </wps:wsp>
                      <wps:wsp>
                        <wps:cNvPr id="19" name="Line 789"/>
                        <wps:cNvCnPr>
                          <a:cxnSpLocks noChangeShapeType="1"/>
                        </wps:cNvCnPr>
                        <wps:spPr bwMode="auto">
                          <a:xfrm>
                            <a:off x="6616" y="5732"/>
                            <a:ext cx="3457" cy="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0" name="Line 790"/>
                        <wps:cNvCnPr>
                          <a:cxnSpLocks noChangeShapeType="1"/>
                        </wps:cNvCnPr>
                        <wps:spPr bwMode="auto">
                          <a:xfrm flipV="1">
                            <a:off x="6616" y="4573"/>
                            <a:ext cx="4177" cy="1153"/>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21" name="Line 793"/>
                        <wps:cNvCnPr>
                          <a:cxnSpLocks noChangeShapeType="1"/>
                        </wps:cNvCnPr>
                        <wps:spPr bwMode="auto">
                          <a:xfrm>
                            <a:off x="6760" y="5732"/>
                            <a:ext cx="4465" cy="1009"/>
                          </a:xfrm>
                          <a:prstGeom prst="line">
                            <a:avLst/>
                          </a:prstGeom>
                          <a:noFill/>
                          <a:ln w="127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wps:wsp>
                        <wps:cNvPr id="22" name="Line 797"/>
                        <wps:cNvCnPr>
                          <a:cxnSpLocks noChangeShapeType="1"/>
                        </wps:cNvCnPr>
                        <wps:spPr bwMode="auto">
                          <a:xfrm flipV="1">
                            <a:off x="6760" y="5006"/>
                            <a:ext cx="3313" cy="72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3" name="Line 798"/>
                        <wps:cNvCnPr>
                          <a:cxnSpLocks noChangeShapeType="1"/>
                        </wps:cNvCnPr>
                        <wps:spPr bwMode="auto">
                          <a:xfrm flipV="1">
                            <a:off x="6760" y="5442"/>
                            <a:ext cx="2161" cy="289"/>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4" name="Line 799"/>
                        <wps:cNvCnPr>
                          <a:cxnSpLocks noChangeShapeType="1"/>
                        </wps:cNvCnPr>
                        <wps:spPr bwMode="auto">
                          <a:xfrm flipV="1">
                            <a:off x="6760" y="5586"/>
                            <a:ext cx="2881" cy="14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5" name="Line 800"/>
                        <wps:cNvCnPr>
                          <a:cxnSpLocks noChangeShapeType="1"/>
                        </wps:cNvCnPr>
                        <wps:spPr bwMode="auto">
                          <a:xfrm>
                            <a:off x="6760" y="5732"/>
                            <a:ext cx="2881" cy="14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6" name="Line 801"/>
                        <wps:cNvCnPr>
                          <a:cxnSpLocks noChangeShapeType="1"/>
                        </wps:cNvCnPr>
                        <wps:spPr bwMode="auto">
                          <a:xfrm>
                            <a:off x="6760" y="5668"/>
                            <a:ext cx="2161" cy="289"/>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7" name="Line 802"/>
                        <wps:cNvCnPr>
                          <a:cxnSpLocks noChangeShapeType="1"/>
                        </wps:cNvCnPr>
                        <wps:spPr bwMode="auto">
                          <a:xfrm>
                            <a:off x="6760" y="5732"/>
                            <a:ext cx="3313" cy="577"/>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8" name="Line 803"/>
                        <wps:cNvCnPr>
                          <a:cxnSpLocks noChangeShapeType="1"/>
                        </wps:cNvCnPr>
                        <wps:spPr bwMode="auto">
                          <a:xfrm>
                            <a:off x="10072" y="5732"/>
                            <a:ext cx="865" cy="1"/>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29" name="Line 804"/>
                        <wps:cNvCnPr>
                          <a:cxnSpLocks noChangeShapeType="1"/>
                        </wps:cNvCnPr>
                        <wps:spPr bwMode="auto">
                          <a:xfrm flipV="1">
                            <a:off x="4456" y="4427"/>
                            <a:ext cx="2017" cy="577"/>
                          </a:xfrm>
                          <a:prstGeom prst="line">
                            <a:avLst/>
                          </a:prstGeom>
                          <a:noFill/>
                          <a:ln w="6350">
                            <a:solidFill>
                              <a:srgbClr val="000000"/>
                            </a:solidFill>
                            <a:prstDash val="sysDash"/>
                            <a:round/>
                            <a:headEnd type="none" w="med" len="lg"/>
                            <a:tailEnd type="triangle" w="med" len="lg"/>
                          </a:ln>
                          <a:extLst>
                            <a:ext uri="{909E8E84-426E-40DD-AFC4-6F175D3DCCD1}">
                              <a14:hiddenFill xmlns:a14="http://schemas.microsoft.com/office/drawing/2010/main">
                                <a:noFill/>
                              </a14:hiddenFill>
                            </a:ext>
                          </a:extLst>
                        </wps:spPr>
                        <wps:bodyPr/>
                      </wps:wsp>
                      <wps:wsp>
                        <wps:cNvPr id="30" name="Line 805"/>
                        <wps:cNvCnPr>
                          <a:cxnSpLocks noChangeShapeType="1"/>
                        </wps:cNvCnPr>
                        <wps:spPr bwMode="auto">
                          <a:xfrm flipH="1">
                            <a:off x="10360" y="4005"/>
                            <a:ext cx="319" cy="1263"/>
                          </a:xfrm>
                          <a:prstGeom prst="line">
                            <a:avLst/>
                          </a:prstGeom>
                          <a:noFill/>
                          <a:ln w="9525">
                            <a:solidFill>
                              <a:srgbClr val="000000"/>
                            </a:solidFill>
                            <a:round/>
                            <a:headEnd type="triangle" w="med" len="lg"/>
                            <a:tailEnd type="none" w="med" len="lg"/>
                          </a:ln>
                          <a:extLst>
                            <a:ext uri="{909E8E84-426E-40DD-AFC4-6F175D3DCCD1}">
                              <a14:hiddenFill xmlns:a14="http://schemas.microsoft.com/office/drawing/2010/main">
                                <a:noFill/>
                              </a14:hiddenFill>
                            </a:ext>
                          </a:extLst>
                        </wps:spPr>
                        <wps:bodyPr/>
                      </wps:wsp>
                      <wps:wsp>
                        <wps:cNvPr id="31" name="Line 806"/>
                        <wps:cNvCnPr>
                          <a:cxnSpLocks noChangeShapeType="1"/>
                        </wps:cNvCnPr>
                        <wps:spPr bwMode="auto">
                          <a:xfrm flipV="1">
                            <a:off x="10360" y="5152"/>
                            <a:ext cx="721" cy="145"/>
                          </a:xfrm>
                          <a:prstGeom prst="line">
                            <a:avLst/>
                          </a:prstGeom>
                          <a:noFill/>
                          <a:ln w="9525">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wps:wsp>
                        <wps:cNvPr id="32" name="Freeform 946"/>
                        <wps:cNvSpPr>
                          <a:spLocks/>
                        </wps:cNvSpPr>
                        <wps:spPr bwMode="auto">
                          <a:xfrm>
                            <a:off x="4622" y="4962"/>
                            <a:ext cx="158" cy="743"/>
                          </a:xfrm>
                          <a:custGeom>
                            <a:avLst/>
                            <a:gdLst>
                              <a:gd name="T0" fmla="*/ 0 w 158"/>
                              <a:gd name="T1" fmla="*/ 0 h 743"/>
                              <a:gd name="T2" fmla="*/ 158 w 158"/>
                              <a:gd name="T3" fmla="*/ 404 h 743"/>
                              <a:gd name="T4" fmla="*/ 135 w 158"/>
                              <a:gd name="T5" fmla="*/ 743 h 743"/>
                            </a:gdLst>
                            <a:ahLst/>
                            <a:cxnLst>
                              <a:cxn ang="0">
                                <a:pos x="T0" y="T1"/>
                              </a:cxn>
                              <a:cxn ang="0">
                                <a:pos x="T2" y="T3"/>
                              </a:cxn>
                              <a:cxn ang="0">
                                <a:pos x="T4" y="T5"/>
                              </a:cxn>
                            </a:cxnLst>
                            <a:rect l="0" t="0" r="r" b="b"/>
                            <a:pathLst>
                              <a:path w="158" h="743">
                                <a:moveTo>
                                  <a:pt x="0" y="0"/>
                                </a:moveTo>
                                <a:lnTo>
                                  <a:pt x="158" y="404"/>
                                </a:lnTo>
                                <a:lnTo>
                                  <a:pt x="135" y="743"/>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47"/>
                        <wps:cNvSpPr txBox="1">
                          <a:spLocks noChangeArrowheads="1"/>
                        </wps:cNvSpPr>
                        <wps:spPr bwMode="auto">
                          <a:xfrm>
                            <a:off x="4780" y="5022"/>
                            <a:ext cx="4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4CCA7" w14:textId="77777777" w:rsidR="003D55A1" w:rsidRDefault="003D55A1">
                              <w:pPr>
                                <w:rPr>
                                  <w:color w:val="000000"/>
                                  <w:sz w:val="32"/>
                                </w:rPr>
                              </w:pPr>
                              <w:r>
                                <w:rPr>
                                  <w:color w:val="000000"/>
                                  <w:sz w:val="32"/>
                                </w:rPr>
                                <w:t>ß</w:t>
                              </w:r>
                            </w:p>
                          </w:txbxContent>
                        </wps:txbx>
                        <wps:bodyPr rot="0" vert="horz" wrap="square" lIns="91440" tIns="45720" rIns="91440" bIns="45720" anchor="t" anchorCtr="0" upright="1">
                          <a:noAutofit/>
                        </wps:bodyPr>
                      </wps:wsp>
                      <wps:wsp>
                        <wps:cNvPr id="34" name="Line 948"/>
                        <wps:cNvCnPr>
                          <a:cxnSpLocks noChangeShapeType="1"/>
                        </wps:cNvCnPr>
                        <wps:spPr bwMode="auto">
                          <a:xfrm>
                            <a:off x="10457" y="4338"/>
                            <a:ext cx="222" cy="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49"/>
                        <wps:cNvCnPr>
                          <a:cxnSpLocks noChangeShapeType="1"/>
                        </wps:cNvCnPr>
                        <wps:spPr bwMode="auto">
                          <a:xfrm flipV="1">
                            <a:off x="10457" y="4338"/>
                            <a:ext cx="222" cy="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950"/>
                        <wps:cNvSpPr>
                          <a:spLocks/>
                        </wps:cNvSpPr>
                        <wps:spPr bwMode="auto">
                          <a:xfrm>
                            <a:off x="2135" y="5022"/>
                            <a:ext cx="228" cy="266"/>
                          </a:xfrm>
                          <a:custGeom>
                            <a:avLst/>
                            <a:gdLst>
                              <a:gd name="T0" fmla="*/ 0 w 228"/>
                              <a:gd name="T1" fmla="*/ 0 h 266"/>
                              <a:gd name="T2" fmla="*/ 81 w 228"/>
                              <a:gd name="T3" fmla="*/ 63 h 266"/>
                              <a:gd name="T4" fmla="*/ 228 w 228"/>
                              <a:gd name="T5" fmla="*/ 266 h 266"/>
                            </a:gdLst>
                            <a:ahLst/>
                            <a:cxnLst>
                              <a:cxn ang="0">
                                <a:pos x="T0" y="T1"/>
                              </a:cxn>
                              <a:cxn ang="0">
                                <a:pos x="T2" y="T3"/>
                              </a:cxn>
                              <a:cxn ang="0">
                                <a:pos x="T4" y="T5"/>
                              </a:cxn>
                            </a:cxnLst>
                            <a:rect l="0" t="0" r="r" b="b"/>
                            <a:pathLst>
                              <a:path w="228" h="266">
                                <a:moveTo>
                                  <a:pt x="0" y="0"/>
                                </a:moveTo>
                                <a:lnTo>
                                  <a:pt x="81" y="63"/>
                                </a:lnTo>
                                <a:lnTo>
                                  <a:pt x="228" y="26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951"/>
                        <wps:cNvSpPr>
                          <a:spLocks/>
                        </wps:cNvSpPr>
                        <wps:spPr bwMode="auto">
                          <a:xfrm>
                            <a:off x="2269" y="5976"/>
                            <a:ext cx="208" cy="356"/>
                          </a:xfrm>
                          <a:custGeom>
                            <a:avLst/>
                            <a:gdLst>
                              <a:gd name="T0" fmla="*/ 0 w 208"/>
                              <a:gd name="T1" fmla="*/ 356 h 356"/>
                              <a:gd name="T2" fmla="*/ 105 w 208"/>
                              <a:gd name="T3" fmla="*/ 251 h 356"/>
                              <a:gd name="T4" fmla="*/ 208 w 208"/>
                              <a:gd name="T5" fmla="*/ 0 h 356"/>
                            </a:gdLst>
                            <a:ahLst/>
                            <a:cxnLst>
                              <a:cxn ang="0">
                                <a:pos x="T0" y="T1"/>
                              </a:cxn>
                              <a:cxn ang="0">
                                <a:pos x="T2" y="T3"/>
                              </a:cxn>
                              <a:cxn ang="0">
                                <a:pos x="T4" y="T5"/>
                              </a:cxn>
                            </a:cxnLst>
                            <a:rect l="0" t="0" r="r" b="b"/>
                            <a:pathLst>
                              <a:path w="208" h="356">
                                <a:moveTo>
                                  <a:pt x="0" y="356"/>
                                </a:moveTo>
                                <a:lnTo>
                                  <a:pt x="105" y="251"/>
                                </a:lnTo>
                                <a:lnTo>
                                  <a:pt x="20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52"/>
                        <wps:cNvSpPr>
                          <a:spLocks/>
                        </wps:cNvSpPr>
                        <wps:spPr bwMode="auto">
                          <a:xfrm>
                            <a:off x="2363" y="5297"/>
                            <a:ext cx="152" cy="651"/>
                          </a:xfrm>
                          <a:custGeom>
                            <a:avLst/>
                            <a:gdLst>
                              <a:gd name="T0" fmla="*/ 0 w 152"/>
                              <a:gd name="T1" fmla="*/ 0 h 651"/>
                              <a:gd name="T2" fmla="*/ 99 w 152"/>
                              <a:gd name="T3" fmla="*/ 148 h 651"/>
                              <a:gd name="T4" fmla="*/ 152 w 152"/>
                              <a:gd name="T5" fmla="*/ 306 h 651"/>
                              <a:gd name="T6" fmla="*/ 152 w 152"/>
                              <a:gd name="T7" fmla="*/ 499 h 651"/>
                              <a:gd name="T8" fmla="*/ 114 w 152"/>
                              <a:gd name="T9" fmla="*/ 651 h 651"/>
                            </a:gdLst>
                            <a:ahLst/>
                            <a:cxnLst>
                              <a:cxn ang="0">
                                <a:pos x="T0" y="T1"/>
                              </a:cxn>
                              <a:cxn ang="0">
                                <a:pos x="T2" y="T3"/>
                              </a:cxn>
                              <a:cxn ang="0">
                                <a:pos x="T4" y="T5"/>
                              </a:cxn>
                              <a:cxn ang="0">
                                <a:pos x="T6" y="T7"/>
                              </a:cxn>
                              <a:cxn ang="0">
                                <a:pos x="T8" y="T9"/>
                              </a:cxn>
                            </a:cxnLst>
                            <a:rect l="0" t="0" r="r" b="b"/>
                            <a:pathLst>
                              <a:path w="152" h="651">
                                <a:moveTo>
                                  <a:pt x="0" y="0"/>
                                </a:moveTo>
                                <a:lnTo>
                                  <a:pt x="99" y="148"/>
                                </a:lnTo>
                                <a:lnTo>
                                  <a:pt x="152" y="306"/>
                                </a:lnTo>
                                <a:lnTo>
                                  <a:pt x="152" y="499"/>
                                </a:lnTo>
                                <a:lnTo>
                                  <a:pt x="114" y="65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953"/>
                        <wps:cNvSpPr>
                          <a:spLocks/>
                        </wps:cNvSpPr>
                        <wps:spPr bwMode="auto">
                          <a:xfrm>
                            <a:off x="7274" y="5234"/>
                            <a:ext cx="298" cy="281"/>
                          </a:xfrm>
                          <a:custGeom>
                            <a:avLst/>
                            <a:gdLst>
                              <a:gd name="T0" fmla="*/ 0 w 298"/>
                              <a:gd name="T1" fmla="*/ 0 h 281"/>
                              <a:gd name="T2" fmla="*/ 123 w 298"/>
                              <a:gd name="T3" fmla="*/ 105 h 281"/>
                              <a:gd name="T4" fmla="*/ 298 w 298"/>
                              <a:gd name="T5" fmla="*/ 281 h 281"/>
                            </a:gdLst>
                            <a:ahLst/>
                            <a:cxnLst>
                              <a:cxn ang="0">
                                <a:pos x="T0" y="T1"/>
                              </a:cxn>
                              <a:cxn ang="0">
                                <a:pos x="T2" y="T3"/>
                              </a:cxn>
                              <a:cxn ang="0">
                                <a:pos x="T4" y="T5"/>
                              </a:cxn>
                            </a:cxnLst>
                            <a:rect l="0" t="0" r="r" b="b"/>
                            <a:pathLst>
                              <a:path w="298" h="281">
                                <a:moveTo>
                                  <a:pt x="0" y="0"/>
                                </a:moveTo>
                                <a:lnTo>
                                  <a:pt x="123" y="105"/>
                                </a:lnTo>
                                <a:lnTo>
                                  <a:pt x="298" y="28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954"/>
                        <wps:cNvSpPr>
                          <a:spLocks/>
                        </wps:cNvSpPr>
                        <wps:spPr bwMode="auto">
                          <a:xfrm>
                            <a:off x="7322" y="5983"/>
                            <a:ext cx="208" cy="356"/>
                          </a:xfrm>
                          <a:custGeom>
                            <a:avLst/>
                            <a:gdLst>
                              <a:gd name="T0" fmla="*/ 0 w 208"/>
                              <a:gd name="T1" fmla="*/ 356 h 356"/>
                              <a:gd name="T2" fmla="*/ 105 w 208"/>
                              <a:gd name="T3" fmla="*/ 251 h 356"/>
                              <a:gd name="T4" fmla="*/ 208 w 208"/>
                              <a:gd name="T5" fmla="*/ 0 h 356"/>
                            </a:gdLst>
                            <a:ahLst/>
                            <a:cxnLst>
                              <a:cxn ang="0">
                                <a:pos x="T0" y="T1"/>
                              </a:cxn>
                              <a:cxn ang="0">
                                <a:pos x="T2" y="T3"/>
                              </a:cxn>
                              <a:cxn ang="0">
                                <a:pos x="T4" y="T5"/>
                              </a:cxn>
                            </a:cxnLst>
                            <a:rect l="0" t="0" r="r" b="b"/>
                            <a:pathLst>
                              <a:path w="208" h="356">
                                <a:moveTo>
                                  <a:pt x="0" y="356"/>
                                </a:moveTo>
                                <a:lnTo>
                                  <a:pt x="105" y="251"/>
                                </a:lnTo>
                                <a:lnTo>
                                  <a:pt x="20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955"/>
                        <wps:cNvSpPr>
                          <a:spLocks/>
                        </wps:cNvSpPr>
                        <wps:spPr bwMode="auto">
                          <a:xfrm>
                            <a:off x="7520" y="5524"/>
                            <a:ext cx="52" cy="440"/>
                          </a:xfrm>
                          <a:custGeom>
                            <a:avLst/>
                            <a:gdLst>
                              <a:gd name="T0" fmla="*/ 0 w 52"/>
                              <a:gd name="T1" fmla="*/ 0 h 440"/>
                              <a:gd name="T2" fmla="*/ 52 w 52"/>
                              <a:gd name="T3" fmla="*/ 53 h 440"/>
                              <a:gd name="T4" fmla="*/ 48 w 52"/>
                              <a:gd name="T5" fmla="*/ 95 h 440"/>
                              <a:gd name="T6" fmla="*/ 48 w 52"/>
                              <a:gd name="T7" fmla="*/ 288 h 440"/>
                              <a:gd name="T8" fmla="*/ 10 w 52"/>
                              <a:gd name="T9" fmla="*/ 440 h 440"/>
                            </a:gdLst>
                            <a:ahLst/>
                            <a:cxnLst>
                              <a:cxn ang="0">
                                <a:pos x="T0" y="T1"/>
                              </a:cxn>
                              <a:cxn ang="0">
                                <a:pos x="T2" y="T3"/>
                              </a:cxn>
                              <a:cxn ang="0">
                                <a:pos x="T4" y="T5"/>
                              </a:cxn>
                              <a:cxn ang="0">
                                <a:pos x="T6" y="T7"/>
                              </a:cxn>
                              <a:cxn ang="0">
                                <a:pos x="T8" y="T9"/>
                              </a:cxn>
                            </a:cxnLst>
                            <a:rect l="0" t="0" r="r" b="b"/>
                            <a:pathLst>
                              <a:path w="52" h="440">
                                <a:moveTo>
                                  <a:pt x="0" y="0"/>
                                </a:moveTo>
                                <a:lnTo>
                                  <a:pt x="52" y="53"/>
                                </a:lnTo>
                                <a:lnTo>
                                  <a:pt x="48" y="95"/>
                                </a:lnTo>
                                <a:lnTo>
                                  <a:pt x="48" y="288"/>
                                </a:lnTo>
                                <a:lnTo>
                                  <a:pt x="10" y="4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WordArt 956"/>
                        <wps:cNvSpPr txBox="1">
                          <a:spLocks noChangeArrowheads="1" noChangeShapeType="1" noTextEdit="1"/>
                        </wps:cNvSpPr>
                        <wps:spPr bwMode="auto">
                          <a:xfrm rot="-990461">
                            <a:off x="4858" y="4440"/>
                            <a:ext cx="1322" cy="4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3A2D72C" w14:textId="77777777" w:rsidR="00465709" w:rsidRDefault="00465709" w:rsidP="00465709">
                              <w:pPr>
                                <w:jc w:val="center"/>
                                <w:rPr>
                                  <w:color w:val="000000"/>
                                  <w:sz w:val="20"/>
                                </w:rPr>
                              </w:pPr>
                              <w:r>
                                <w:rPr>
                                  <w:color w:val="000000"/>
                                  <w:sz w:val="20"/>
                                </w:rPr>
                                <w:t>направление</w:t>
                              </w:r>
                            </w:p>
                            <w:p w14:paraId="79259C2E" w14:textId="77777777" w:rsidR="00465709" w:rsidRDefault="00465709" w:rsidP="00465709">
                              <w:pPr>
                                <w:jc w:val="center"/>
                                <w:rPr>
                                  <w:color w:val="000000"/>
                                  <w:sz w:val="20"/>
                                </w:rPr>
                              </w:pPr>
                              <w:r>
                                <w:rPr>
                                  <w:color w:val="000000"/>
                                  <w:sz w:val="20"/>
                                </w:rPr>
                                <w:t>системы</w:t>
                              </w:r>
                            </w:p>
                          </w:txbxContent>
                        </wps:txbx>
                        <wps:bodyPr wrap="square" numCol="1" fromWordArt="1">
                          <a:prstTxWarp prst="textPlain">
                            <a:avLst>
                              <a:gd name="adj" fmla="val 49144"/>
                            </a:avLst>
                          </a:prstTxWarp>
                          <a:spAutoFit/>
                        </wps:bodyPr>
                      </wps:wsp>
                      <wps:wsp>
                        <wps:cNvPr id="43" name="Text Box 957"/>
                        <wps:cNvSpPr txBox="1">
                          <a:spLocks noChangeArrowheads="1"/>
                        </wps:cNvSpPr>
                        <wps:spPr bwMode="auto">
                          <a:xfrm>
                            <a:off x="2021" y="4593"/>
                            <a:ext cx="57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AB51" w14:textId="77777777" w:rsidR="003D55A1" w:rsidRDefault="003D55A1">
                              <w:pPr>
                                <w:rPr>
                                  <w:color w:val="000000"/>
                                  <w:lang w:val="en-US"/>
                                </w:rPr>
                              </w:pPr>
                              <w:r>
                                <w:rPr>
                                  <w:color w:val="000000"/>
                                  <w:lang w:val="en-US"/>
                                </w:rPr>
                                <w:t>L</w:t>
                              </w:r>
                              <w:r>
                                <w:rPr>
                                  <w:color w:val="000000"/>
                                  <w:vertAlign w:val="subscript"/>
                                  <w:lang w:val="en-US"/>
                                </w:rPr>
                                <w:t>1</w:t>
                              </w:r>
                            </w:p>
                          </w:txbxContent>
                        </wps:txbx>
                        <wps:bodyPr rot="0" vert="horz" wrap="square" lIns="91440" tIns="45720" rIns="91440" bIns="45720" anchor="t" anchorCtr="0" upright="1">
                          <a:noAutofit/>
                        </wps:bodyPr>
                      </wps:wsp>
                      <wps:wsp>
                        <wps:cNvPr id="44" name="Text Box 958"/>
                        <wps:cNvSpPr txBox="1">
                          <a:spLocks noChangeArrowheads="1"/>
                        </wps:cNvSpPr>
                        <wps:spPr bwMode="auto">
                          <a:xfrm>
                            <a:off x="7151" y="4830"/>
                            <a:ext cx="57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19F6E" w14:textId="77777777" w:rsidR="003D55A1" w:rsidRDefault="003D55A1">
                              <w:pPr>
                                <w:rPr>
                                  <w:color w:val="000000"/>
                                  <w:lang w:val="en-US"/>
                                </w:rPr>
                              </w:pPr>
                              <w:r>
                                <w:rPr>
                                  <w:color w:val="000000"/>
                                  <w:lang w:val="en-US"/>
                                </w:rPr>
                                <w:t>L</w:t>
                              </w:r>
                              <w:r>
                                <w:rPr>
                                  <w:color w:val="000000"/>
                                  <w:vertAlign w:val="subscript"/>
                                  <w:lang w:val="en-US"/>
                                </w:rPr>
                                <w:t>2</w:t>
                              </w:r>
                            </w:p>
                          </w:txbxContent>
                        </wps:txbx>
                        <wps:bodyPr rot="0" vert="horz" wrap="square" lIns="91440" tIns="45720" rIns="91440" bIns="45720" anchor="t" anchorCtr="0" upright="1">
                          <a:noAutofit/>
                        </wps:bodyPr>
                      </wps:wsp>
                      <wps:wsp>
                        <wps:cNvPr id="45" name="Oval 959"/>
                        <wps:cNvSpPr>
                          <a:spLocks noChangeArrowheads="1"/>
                        </wps:cNvSpPr>
                        <wps:spPr bwMode="auto">
                          <a:xfrm>
                            <a:off x="4244" y="2943"/>
                            <a:ext cx="456"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Oval 960"/>
                        <wps:cNvSpPr>
                          <a:spLocks noChangeArrowheads="1"/>
                        </wps:cNvSpPr>
                        <wps:spPr bwMode="auto">
                          <a:xfrm>
                            <a:off x="8747" y="2943"/>
                            <a:ext cx="456" cy="4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961"/>
                        <wps:cNvSpPr txBox="1">
                          <a:spLocks noChangeArrowheads="1"/>
                        </wps:cNvSpPr>
                        <wps:spPr bwMode="auto">
                          <a:xfrm>
                            <a:off x="4244" y="2943"/>
                            <a:ext cx="142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A288" w14:textId="77777777" w:rsidR="003D55A1" w:rsidRDefault="003D55A1">
                              <w:pPr>
                                <w:rPr>
                                  <w:color w:val="000000"/>
                                  <w:sz w:val="28"/>
                                </w:rPr>
                              </w:pPr>
                              <w:r>
                                <w:rPr>
                                  <w:color w:val="000000"/>
                                  <w:sz w:val="28"/>
                                  <w:lang w:val="en-US"/>
                                </w:rPr>
                                <w:t xml:space="preserve">1   </w:t>
                              </w:r>
                              <w:r>
                                <w:rPr>
                                  <w:color w:val="000000"/>
                                  <w:sz w:val="28"/>
                                </w:rPr>
                                <w:t>вар.</w:t>
                              </w:r>
                            </w:p>
                          </w:txbxContent>
                        </wps:txbx>
                        <wps:bodyPr rot="0" vert="horz" wrap="square" lIns="91440" tIns="45720" rIns="91440" bIns="45720" anchor="t" anchorCtr="0" upright="1">
                          <a:noAutofit/>
                        </wps:bodyPr>
                      </wps:wsp>
                      <wps:wsp>
                        <wps:cNvPr id="48" name="Text Box 962"/>
                        <wps:cNvSpPr txBox="1">
                          <a:spLocks noChangeArrowheads="1"/>
                        </wps:cNvSpPr>
                        <wps:spPr bwMode="auto">
                          <a:xfrm>
                            <a:off x="8804" y="2943"/>
                            <a:ext cx="142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5EF00" w14:textId="77777777" w:rsidR="003D55A1" w:rsidRDefault="003D55A1">
                              <w:pPr>
                                <w:rPr>
                                  <w:color w:val="000000"/>
                                  <w:sz w:val="28"/>
                                </w:rPr>
                              </w:pPr>
                              <w:r>
                                <w:rPr>
                                  <w:color w:val="000000"/>
                                  <w:sz w:val="28"/>
                                  <w:lang w:val="en-US"/>
                                </w:rPr>
                                <w:t xml:space="preserve">2   </w:t>
                              </w:r>
                              <w:r>
                                <w:rPr>
                                  <w:color w:val="000000"/>
                                  <w:sz w:val="28"/>
                                </w:rPr>
                                <w:t>вар.</w:t>
                              </w:r>
                            </w:p>
                          </w:txbxContent>
                        </wps:txbx>
                        <wps:bodyPr rot="0" vert="horz" wrap="square" lIns="91440" tIns="45720" rIns="91440" bIns="45720" anchor="t" anchorCtr="0" upright="1">
                          <a:noAutofit/>
                        </wps:bodyPr>
                      </wps:wsp>
                      <wps:wsp>
                        <wps:cNvPr id="49" name="Line 963"/>
                        <wps:cNvCnPr>
                          <a:cxnSpLocks noChangeShapeType="1"/>
                        </wps:cNvCnPr>
                        <wps:spPr bwMode="auto">
                          <a:xfrm>
                            <a:off x="7436" y="4413"/>
                            <a:ext cx="30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964"/>
                        <wps:cNvSpPr txBox="1">
                          <a:spLocks noChangeArrowheads="1"/>
                        </wps:cNvSpPr>
                        <wps:spPr bwMode="auto">
                          <a:xfrm>
                            <a:off x="7493" y="4062"/>
                            <a:ext cx="279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AE12" w14:textId="77777777" w:rsidR="003D55A1" w:rsidRDefault="003D55A1">
                              <w:pPr>
                                <w:jc w:val="center"/>
                                <w:rPr>
                                  <w:color w:val="000000"/>
                                </w:rPr>
                              </w:pPr>
                              <w:r>
                                <w:rPr>
                                  <w:color w:val="000000"/>
                                </w:rPr>
                                <w:t>неотвратимость</w:t>
                              </w:r>
                            </w:p>
                            <w:p w14:paraId="74CCC3CC" w14:textId="77777777" w:rsidR="003D55A1" w:rsidRDefault="003D55A1">
                              <w:pPr>
                                <w:jc w:val="center"/>
                                <w:rPr>
                                  <w:color w:val="000000"/>
                                  <w:sz w:val="20"/>
                                </w:rPr>
                              </w:pPr>
                              <w:r>
                                <w:rPr>
                                  <w:color w:val="000000"/>
                                </w:rPr>
                                <w:t>наказания</w:t>
                              </w:r>
                            </w:p>
                          </w:txbxContent>
                        </wps:txbx>
                        <wps:bodyPr rot="0" vert="horz" wrap="square" lIns="91440" tIns="45720" rIns="91440" bIns="45720" anchor="t" anchorCtr="0" upright="1">
                          <a:noAutofit/>
                        </wps:bodyPr>
                      </wps:wsp>
                      <wps:wsp>
                        <wps:cNvPr id="51" name="Text Box 965"/>
                        <wps:cNvSpPr txBox="1">
                          <a:spLocks noChangeArrowheads="1"/>
                        </wps:cNvSpPr>
                        <wps:spPr bwMode="auto">
                          <a:xfrm>
                            <a:off x="10286" y="5352"/>
                            <a:ext cx="1482"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3A408" w14:textId="77777777" w:rsidR="003D55A1" w:rsidRDefault="003D55A1">
                              <w:pPr>
                                <w:jc w:val="center"/>
                                <w:rPr>
                                  <w:color w:val="000000"/>
                                </w:rPr>
                              </w:pPr>
                              <w:r>
                                <w:rPr>
                                  <w:color w:val="000000"/>
                                </w:rPr>
                                <w:t>идеальное</w:t>
                              </w:r>
                            </w:p>
                            <w:p w14:paraId="16A8A34C" w14:textId="77777777" w:rsidR="003D55A1" w:rsidRDefault="003D55A1">
                              <w:pPr>
                                <w:jc w:val="center"/>
                                <w:rPr>
                                  <w:sz w:val="20"/>
                                </w:rPr>
                              </w:pPr>
                              <w:r>
                                <w:rPr>
                                  <w:color w:val="000000"/>
                                </w:rPr>
                                <w:t>направление</w:t>
                              </w:r>
                            </w:p>
                          </w:txbxContent>
                        </wps:txbx>
                        <wps:bodyPr rot="0" vert="horz" wrap="square" lIns="91440" tIns="45720" rIns="91440" bIns="45720" anchor="t" anchorCtr="0" upright="1">
                          <a:noAutofit/>
                        </wps:bodyPr>
                      </wps:wsp>
                      <wps:wsp>
                        <wps:cNvPr id="52" name="Line 966"/>
                        <wps:cNvCnPr>
                          <a:cxnSpLocks noChangeShapeType="1"/>
                        </wps:cNvCnPr>
                        <wps:spPr bwMode="auto">
                          <a:xfrm>
                            <a:off x="10913" y="5694"/>
                            <a:ext cx="855" cy="0"/>
                          </a:xfrm>
                          <a:prstGeom prst="line">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wps:wsp>
                        <wps:cNvPr id="53" name="Oval 967"/>
                        <wps:cNvSpPr>
                          <a:spLocks noChangeArrowheads="1"/>
                        </wps:cNvSpPr>
                        <wps:spPr bwMode="auto">
                          <a:xfrm>
                            <a:off x="1394" y="8121"/>
                            <a:ext cx="456" cy="3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968"/>
                        <wps:cNvSpPr>
                          <a:spLocks noChangeArrowheads="1"/>
                        </wps:cNvSpPr>
                        <wps:spPr bwMode="auto">
                          <a:xfrm>
                            <a:off x="2135" y="8121"/>
                            <a:ext cx="456" cy="3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Text Box 969"/>
                        <wps:cNvSpPr txBox="1">
                          <a:spLocks noChangeArrowheads="1"/>
                        </wps:cNvSpPr>
                        <wps:spPr bwMode="auto">
                          <a:xfrm>
                            <a:off x="2078" y="8121"/>
                            <a:ext cx="57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2D61E" w14:textId="77777777" w:rsidR="003D55A1" w:rsidRDefault="003D55A1">
                              <w:pPr>
                                <w:rPr>
                                  <w:color w:val="000000"/>
                                  <w:sz w:val="28"/>
                                </w:rPr>
                              </w:pPr>
                              <w:r>
                                <w:rPr>
                                  <w:color w:val="000000"/>
                                  <w:sz w:val="28"/>
                                </w:rPr>
                                <w:t xml:space="preserve"> +</w:t>
                              </w:r>
                            </w:p>
                          </w:txbxContent>
                        </wps:txbx>
                        <wps:bodyPr rot="0" vert="horz" wrap="square" lIns="91440" tIns="45720" rIns="91440" bIns="45720" anchor="t" anchorCtr="0" upright="1">
                          <a:noAutofit/>
                        </wps:bodyPr>
                      </wps:wsp>
                      <wps:wsp>
                        <wps:cNvPr id="56" name="Oval 970"/>
                        <wps:cNvSpPr>
                          <a:spLocks noChangeArrowheads="1"/>
                        </wps:cNvSpPr>
                        <wps:spPr bwMode="auto">
                          <a:xfrm>
                            <a:off x="6182" y="8007"/>
                            <a:ext cx="456" cy="3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971"/>
                        <wps:cNvSpPr>
                          <a:spLocks noChangeArrowheads="1"/>
                        </wps:cNvSpPr>
                        <wps:spPr bwMode="auto">
                          <a:xfrm>
                            <a:off x="6923" y="8007"/>
                            <a:ext cx="456" cy="39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Text Box 972"/>
                        <wps:cNvSpPr txBox="1">
                          <a:spLocks noChangeArrowheads="1"/>
                        </wps:cNvSpPr>
                        <wps:spPr bwMode="auto">
                          <a:xfrm>
                            <a:off x="6923" y="8007"/>
                            <a:ext cx="513"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FE54" w14:textId="77777777" w:rsidR="003D55A1" w:rsidRDefault="003D55A1">
                              <w:pPr>
                                <w:rPr>
                                  <w:color w:val="000000"/>
                                  <w:sz w:val="28"/>
                                </w:rPr>
                              </w:pPr>
                              <w:r>
                                <w:rPr>
                                  <w:color w:val="000000"/>
                                  <w:sz w:val="28"/>
                                </w:rPr>
                                <w:t>+</w:t>
                              </w:r>
                            </w:p>
                          </w:txbxContent>
                        </wps:txbx>
                        <wps:bodyPr rot="0" vert="horz" wrap="square" lIns="91440" tIns="45720" rIns="91440" bIns="45720" anchor="t" anchorCtr="0" upright="1">
                          <a:noAutofit/>
                        </wps:bodyPr>
                      </wps:wsp>
                      <wps:wsp>
                        <wps:cNvPr id="59" name="Line 973"/>
                        <wps:cNvCnPr>
                          <a:cxnSpLocks noChangeShapeType="1"/>
                        </wps:cNvCnPr>
                        <wps:spPr bwMode="auto">
                          <a:xfrm>
                            <a:off x="1508" y="8358"/>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974"/>
                        <wps:cNvCnPr>
                          <a:cxnSpLocks noChangeShapeType="1"/>
                        </wps:cNvCnPr>
                        <wps:spPr bwMode="auto">
                          <a:xfrm>
                            <a:off x="6296" y="8235"/>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975"/>
                        <wps:cNvCnPr>
                          <a:cxnSpLocks noChangeShapeType="1"/>
                        </wps:cNvCnPr>
                        <wps:spPr bwMode="auto">
                          <a:xfrm>
                            <a:off x="2249" y="7713"/>
                            <a:ext cx="2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76"/>
                        <wps:cNvCnPr>
                          <a:cxnSpLocks noChangeShapeType="1"/>
                        </wps:cNvCnPr>
                        <wps:spPr bwMode="auto">
                          <a:xfrm flipH="1" flipV="1">
                            <a:off x="4130" y="6888"/>
                            <a:ext cx="171" cy="10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77"/>
                        <wps:cNvCnPr>
                          <a:cxnSpLocks noChangeShapeType="1"/>
                        </wps:cNvCnPr>
                        <wps:spPr bwMode="auto">
                          <a:xfrm>
                            <a:off x="7379" y="7713"/>
                            <a:ext cx="2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78"/>
                        <wps:cNvCnPr>
                          <a:cxnSpLocks noChangeShapeType="1"/>
                        </wps:cNvCnPr>
                        <wps:spPr bwMode="auto">
                          <a:xfrm flipH="1" flipV="1">
                            <a:off x="9431" y="6357"/>
                            <a:ext cx="342" cy="15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6553AD" id="Group 1087" o:spid="_x0000_s1266" style="position:absolute;margin-left:-15.35pt;margin-top:1pt;width:518.7pt;height:287.5pt;z-index:251656704" coordorigin="1394,2834" coordsize="10374,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">
                <v:line id="Line 763" o:spid="_x0000_s1267" style="position:absolute;visibility:visible;mso-wrap-style:square" from="1989,3399" to="1990,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" strokeweight="1pt">
                  <v:stroke startarrowlength="long" endarrowlength="long"/>
                </v:line>
                <v:line id="Line 767" o:spid="_x0000_s1268" style="position:absolute;visibility:visible;mso-wrap-style:square" from="6741,3399" to="6742,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" strokeweight="1pt">
                  <v:stroke startarrowlength="long" endarrowlength="long"/>
                </v:line>
                <v:line id="Line 768" o:spid="_x0000_s1269" style="position:absolute;visibility:visible;mso-wrap-style:square" from="1720,5732" to="4025,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">
                  <v:stroke startarrowlength="long" endarrow="block" endarrowlength="long"/>
                </v:line>
                <v:line id="Line 771" o:spid="_x0000_s1270" style="position:absolute;flip:y;visibility:visible;mso-wrap-style:square" from="2008,2834" to="40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" strokeweight="1pt">
                  <v:stroke startarrowlength="long" endarrowlength="long"/>
                </v:line>
                <v:line id="Line 773" o:spid="_x0000_s1271" style="position:absolute;visibility:visible;mso-wrap-style:square" from="2008,5732" to="5033,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" strokeweight="1pt">
                  <v:stroke startarrowlength="long" endarrowlength="long"/>
                </v:line>
                <v:line id="Line 776" o:spid="_x0000_s1272" style="position:absolute;visibility:visible;mso-wrap-style:square" from="2008,5732" to="4025,6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">
                  <v:stroke startarrowlength="long" endarrow="block" endarrowlength="long"/>
                </v:line>
                <v:line id="Line 778" o:spid="_x0000_s1273" style="position:absolute;flip:y;visibility:visible;mso-wrap-style:square" from="2008,5006" to="2729,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">
                  <v:stroke startarrowlength="long" endarrow="block" endarrowlength="long"/>
                </v:line>
                <v:line id="Line 782" o:spid="_x0000_s1274" style="position:absolute;flip:y;visibility:visible;mso-wrap-style:square" from="2008,4137" to="3737,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">
                  <v:stroke startarrowlength="long" endarrow="block" endarrowlength="long"/>
                </v:line>
                <v:line id="Line 783" o:spid="_x0000_s1275" style="position:absolute;flip:y;visibility:visible;mso-wrap-style:square" from="2008,4717" to="3449,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">
                  <v:stroke startarrowlength="long" endarrow="block" endarrowlength="long"/>
                </v:line>
                <v:line id="Line 784" o:spid="_x0000_s1276" style="position:absolute;flip:y;visibility:visible;mso-wrap-style:square" from="1989,4896" to="3718,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">
                  <v:stroke startarrowlength="long" endarrow="block" endarrowlength="long"/>
                </v:line>
                <v:line id="Line 785" o:spid="_x0000_s1277" style="position:absolute;flip:y;visibility:visible;mso-wrap-style:square" from="2008,5006" to="4457,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">
                  <v:stroke startarrowlength="long" endarrow="block" endarrowlength="long"/>
                </v:line>
                <v:line id="Line 787" o:spid="_x0000_s1278" style="position:absolute;flip:y;visibility:visible;mso-wrap-style:square" from="2008,5442" to="4313,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">
                  <v:stroke startarrowlength="long" endarrow="block" endarrowlength="long"/>
                </v:line>
                <v:line id="Line 788" o:spid="_x0000_s1279" style="position:absolute;visibility:visible;mso-wrap-style:square" from="4025,5732" to="6742,5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" strokeweight="1pt">
                  <v:stroke dashstyle="longDashDot" startarrowlength="long" endarrowlength="long"/>
                </v:line>
                <v:line id="Line 789" o:spid="_x0000_s1280" style="position:absolute;visibility:visible;mso-wrap-style:square" from="6616,5732" to="10073,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">
                  <v:stroke startarrowlength="long" endarrow="block" endarrowlength="long"/>
                </v:line>
                <v:line id="Line 790" o:spid="_x0000_s1281" style="position:absolute;flip:y;visibility:visible;mso-wrap-style:square" from="6616,4573" to="10793,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" strokeweight="1pt">
                  <v:stroke startarrowlength="long" endarrowlength="long"/>
                </v:line>
                <v:line id="Line 793" o:spid="_x0000_s1282" style="position:absolute;visibility:visible;mso-wrap-style:square" from="6760,5732" to="11225,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" strokeweight="1pt">
                  <v:stroke startarrowlength="long" endarrowlength="long"/>
                </v:line>
                <v:line id="Line 797" o:spid="_x0000_s1283" style="position:absolute;flip:y;visibility:visible;mso-wrap-style:square" from="6760,5006" to="10073,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">
                  <v:stroke startarrowlength="long" endarrow="block" endarrowlength="long"/>
                </v:line>
                <v:line id="Line 798" o:spid="_x0000_s1284" style="position:absolute;flip:y;visibility:visible;mso-wrap-style:square" from="6760,5442" to="8921,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">
                  <v:stroke startarrowlength="long" endarrow="block" endarrowlength="long"/>
                </v:line>
                <v:line id="Line 799" o:spid="_x0000_s1285" style="position:absolute;flip:y;visibility:visible;mso-wrap-style:square" from="6760,5586" to="9641,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">
                  <v:stroke startarrowlength="long" endarrow="block" endarrowlength="long"/>
                </v:line>
                <v:line id="Line 800" o:spid="_x0000_s1286" style="position:absolute;visibility:visible;mso-wrap-style:square" from="6760,5732" to="9641,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">
                  <v:stroke startarrowlength="long" endarrow="block" endarrowlength="long"/>
                </v:line>
                <v:line id="Line 801" o:spid="_x0000_s1287" style="position:absolute;visibility:visible;mso-wrap-style:square" from="6760,5668" to="892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">
                  <v:stroke startarrowlength="long" endarrow="block" endarrowlength="long"/>
                </v:line>
                <v:line id="Line 802" o:spid="_x0000_s1288" style="position:absolute;visibility:visible;mso-wrap-style:square" from="6760,5732" to="10073,6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">
                  <v:stroke startarrowlength="long" endarrow="block" endarrowlength="long"/>
                </v:line>
                <v:line id="Line 803" o:spid="_x0000_s1289" style="position:absolute;visibility:visible;mso-wrap-style:square" from="10072,5732" to="10937,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">
                  <v:stroke startarrowlength="long" endarrow="block" endarrowlength="long"/>
                </v:line>
                <v:line id="Line 804" o:spid="_x0000_s1290" style="position:absolute;flip:y;visibility:visible;mso-wrap-style:square" from="4456,4427" to="6473,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" strokeweight=".5pt">
                  <v:stroke dashstyle="3 1" startarrowlength="long" endarrow="block" endarrowlength="long"/>
                </v:line>
                <v:line id="Line 805" o:spid="_x0000_s1291" style="position:absolute;flip:x;visibility:visible;mso-wrap-style:square" from="10360,4005" to="10679,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">
                  <v:stroke startarrow="block" startarrowlength="long" endarrowlength="long"/>
                </v:line>
                <v:line id="Line 806" o:spid="_x0000_s1292" style="position:absolute;flip:y;visibility:visible;mso-wrap-style:square" from="10360,5152" to="1108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">
                  <v:stroke startarrowlength="long" endarrow="block" endarrowlength="long"/>
                </v:line>
                <v:shape id="Freeform 946" o:spid="_x0000_s1293" style="position:absolute;left:4622;top:4962;width:158;height:743;visibility:visible;mso-wrap-style:square;v-text-anchor:top" coordsize="15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" path="m,l158,404,135,743e" filled="f">
                  <v:stroke startarrow="block" endarrow="block"/>
                  <v:path arrowok="t" o:connecttype="custom" o:connectlocs="0,0;158,404;135,743" o:connectangles="0,0,0"/>
                </v:shape>
                <v:shape id="Text Box 947" o:spid="_x0000_s1294" type="#_x0000_t202" style="position:absolute;left:4780;top:5022;width:4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F74CCA7" w14:textId="77777777" w:rsidR="003D55A1" w:rsidRDefault="003D55A1">
                        <w:pPr>
                          <w:rPr>
                            <w:color w:val="000000"/>
                            <w:sz w:val="32"/>
                          </w:rPr>
                        </w:pPr>
                        <w:r>
                          <w:rPr>
                            <w:color w:val="000000"/>
                            <w:sz w:val="32"/>
                          </w:rPr>
                          <w:t>ß</w:t>
                        </w:r>
                      </w:p>
                    </w:txbxContent>
                  </v:textbox>
                </v:shape>
                <v:line id="Line 948" o:spid="_x0000_s1295" style="position:absolute;visibility:visible;mso-wrap-style:square" from="10457,4338" to="10679,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949" o:spid="_x0000_s1296" style="position:absolute;flip:y;visibility:visible;mso-wrap-style:square" from="10457,4338" to="10679,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shape id="Freeform 950" o:spid="_x0000_s1297" style="position:absolute;left:2135;top:5022;width:228;height:266;visibility:visible;mso-wrap-style:square;v-text-anchor:top" coordsize="228,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" path="m,l81,63,228,266e" filled="f">
                  <v:stroke endarrow="block"/>
                  <v:path arrowok="t" o:connecttype="custom" o:connectlocs="0,0;81,63;228,266" o:connectangles="0,0,0"/>
                </v:shape>
                <v:shape id="Freeform 951" o:spid="_x0000_s1298" style="position:absolute;left:2269;top:5976;width:208;height:356;visibility:visible;mso-wrap-style:square;v-text-anchor:top" coordsize="2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" path="m,356l105,251,208,e" filled="f">
                  <v:stroke endarrow="block"/>
                  <v:path arrowok="t" o:connecttype="custom" o:connectlocs="0,356;105,251;208,0" o:connectangles="0,0,0"/>
                </v:shape>
                <v:shape id="Freeform 952" o:spid="_x0000_s1299" style="position:absolute;left:2363;top:5297;width:152;height:651;visibility:visible;mso-wrap-style:square;v-text-anchor:top" coordsize="15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" path="m,l99,148r53,158l152,499,114,651e" filled="f">
                  <v:path arrowok="t" o:connecttype="custom" o:connectlocs="0,0;99,148;152,306;152,499;114,651" o:connectangles="0,0,0,0,0"/>
                </v:shape>
                <v:shape id="Freeform 953" o:spid="_x0000_s1300" style="position:absolute;left:7274;top:5234;width:298;height:281;visibility:visible;mso-wrap-style:square;v-text-anchor:top" coordsize="29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" path="m,l123,105,298,281e" filled="f">
                  <v:stroke endarrow="block"/>
                  <v:path arrowok="t" o:connecttype="custom" o:connectlocs="0,0;123,105;298,281" o:connectangles="0,0,0"/>
                </v:shape>
                <v:shape id="Freeform 954" o:spid="_x0000_s1301" style="position:absolute;left:7322;top:5983;width:208;height:356;visibility:visible;mso-wrap-style:square;v-text-anchor:top" coordsize="2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" path="m,356l105,251,208,e" filled="f">
                  <v:stroke endarrow="block"/>
                  <v:path arrowok="t" o:connecttype="custom" o:connectlocs="0,356;105,251;208,0" o:connectangles="0,0,0"/>
                </v:shape>
                <v:shape id="Freeform 955" o:spid="_x0000_s1302" style="position:absolute;left:7520;top:5524;width:52;height:440;visibility:visible;mso-wrap-style:square;v-text-anchor:top" coordsize="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" path="m,l52,53,48,95r,193l10,440e" filled="f">
                  <v:path arrowok="t" o:connecttype="custom" o:connectlocs="0,0;52,53;48,95;48,288;10,440" o:connectangles="0,0,0,0,0"/>
                </v:shape>
                <v:shape id="WordArt 956" o:spid="_x0000_s1303" type="#_x0000_t202" style="position:absolute;left:4858;top:4440;width:1322;height:464;rotation:-10818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" filled="f" stroked="f">
                  <v:stroke joinstyle="round"/>
                  <o:lock v:ext="edit" shapetype="t"/>
                  <v:textbox style="mso-fit-shape-to-text:t">
                    <w:txbxContent>
                      <w:p w14:paraId="63A2D72C" w14:textId="77777777" w:rsidR="00465709" w:rsidRDefault="00465709" w:rsidP="00465709">
                        <w:pPr>
                          <w:jc w:val="center"/>
                          <w:rPr>
                            <w:color w:val="000000"/>
                            <w:sz w:val="20"/>
                          </w:rPr>
                        </w:pPr>
                        <w:r>
                          <w:rPr>
                            <w:color w:val="000000"/>
                            <w:sz w:val="20"/>
                          </w:rPr>
                          <w:t>направление</w:t>
                        </w:r>
                      </w:p>
                      <w:p w14:paraId="79259C2E" w14:textId="77777777" w:rsidR="00465709" w:rsidRDefault="00465709" w:rsidP="00465709">
                        <w:pPr>
                          <w:jc w:val="center"/>
                          <w:rPr>
                            <w:color w:val="000000"/>
                            <w:sz w:val="20"/>
                          </w:rPr>
                        </w:pPr>
                        <w:r>
                          <w:rPr>
                            <w:color w:val="000000"/>
                            <w:sz w:val="20"/>
                          </w:rPr>
                          <w:t>системы</w:t>
                        </w:r>
                      </w:p>
                    </w:txbxContent>
                  </v:textbox>
                </v:shape>
                <v:shape id="Text Box 957" o:spid="_x0000_s1304" type="#_x0000_t202" style="position:absolute;left:2021;top:4593;width:57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9A0AB51" w14:textId="77777777" w:rsidR="003D55A1" w:rsidRDefault="003D55A1">
                        <w:pPr>
                          <w:rPr>
                            <w:color w:val="000000"/>
                            <w:lang w:val="en-US"/>
                          </w:rPr>
                        </w:pPr>
                        <w:r>
                          <w:rPr>
                            <w:color w:val="000000"/>
                            <w:lang w:val="en-US"/>
                          </w:rPr>
                          <w:t>L</w:t>
                        </w:r>
                        <w:r>
                          <w:rPr>
                            <w:color w:val="000000"/>
                            <w:vertAlign w:val="subscript"/>
                            <w:lang w:val="en-US"/>
                          </w:rPr>
                          <w:t>1</w:t>
                        </w:r>
                      </w:p>
                    </w:txbxContent>
                  </v:textbox>
                </v:shape>
                <v:shape id="Text Box 958" o:spid="_x0000_s1305" type="#_x0000_t202" style="position:absolute;left:7151;top:4830;width:57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4F319F6E" w14:textId="77777777" w:rsidR="003D55A1" w:rsidRDefault="003D55A1">
                        <w:pPr>
                          <w:rPr>
                            <w:color w:val="000000"/>
                            <w:lang w:val="en-US"/>
                          </w:rPr>
                        </w:pPr>
                        <w:r>
                          <w:rPr>
                            <w:color w:val="000000"/>
                            <w:lang w:val="en-US"/>
                          </w:rPr>
                          <w:t>L</w:t>
                        </w:r>
                        <w:r>
                          <w:rPr>
                            <w:color w:val="000000"/>
                            <w:vertAlign w:val="subscript"/>
                            <w:lang w:val="en-US"/>
                          </w:rPr>
                          <w:t>2</w:t>
                        </w:r>
                      </w:p>
                    </w:txbxContent>
                  </v:textbox>
                </v:shape>
                <v:oval id="Oval 959" o:spid="_x0000_s1306" style="position:absolute;left:4244;top:2943;width:45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oval id="Oval 960" o:spid="_x0000_s1307" style="position:absolute;left:8747;top:2943;width:45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shape id="Text Box 961" o:spid="_x0000_s1308" type="#_x0000_t202" style="position:absolute;left:4244;top:2943;width:142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0C1A288" w14:textId="77777777" w:rsidR="003D55A1" w:rsidRDefault="003D55A1">
                        <w:pPr>
                          <w:rPr>
                            <w:color w:val="000000"/>
                            <w:sz w:val="28"/>
                          </w:rPr>
                        </w:pPr>
                        <w:r>
                          <w:rPr>
                            <w:color w:val="000000"/>
                            <w:sz w:val="28"/>
                            <w:lang w:val="en-US"/>
                          </w:rPr>
                          <w:t xml:space="preserve">1   </w:t>
                        </w:r>
                        <w:r>
                          <w:rPr>
                            <w:color w:val="000000"/>
                            <w:sz w:val="28"/>
                          </w:rPr>
                          <w:t>вар.</w:t>
                        </w:r>
                      </w:p>
                    </w:txbxContent>
                  </v:textbox>
                </v:shape>
                <v:shape id="Text Box 962" o:spid="_x0000_s1309" type="#_x0000_t202" style="position:absolute;left:8804;top:2943;width:142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55EF00" w14:textId="77777777" w:rsidR="003D55A1" w:rsidRDefault="003D55A1">
                        <w:pPr>
                          <w:rPr>
                            <w:color w:val="000000"/>
                            <w:sz w:val="28"/>
                          </w:rPr>
                        </w:pPr>
                        <w:r>
                          <w:rPr>
                            <w:color w:val="000000"/>
                            <w:sz w:val="28"/>
                            <w:lang w:val="en-US"/>
                          </w:rPr>
                          <w:t xml:space="preserve">2   </w:t>
                        </w:r>
                        <w:r>
                          <w:rPr>
                            <w:color w:val="000000"/>
                            <w:sz w:val="28"/>
                          </w:rPr>
                          <w:t>вар.</w:t>
                        </w:r>
                      </w:p>
                    </w:txbxContent>
                  </v:textbox>
                </v:shape>
                <v:line id="Line 963" o:spid="_x0000_s1310" style="position:absolute;visibility:visible;mso-wrap-style:square" from="7436,4413" to="1051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964" o:spid="_x0000_s1311" type="#_x0000_t202" style="position:absolute;left:7493;top:4062;width:2793;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FB2AE12" w14:textId="77777777" w:rsidR="003D55A1" w:rsidRDefault="003D55A1">
                        <w:pPr>
                          <w:jc w:val="center"/>
                          <w:rPr>
                            <w:color w:val="000000"/>
                          </w:rPr>
                        </w:pPr>
                        <w:r>
                          <w:rPr>
                            <w:color w:val="000000"/>
                          </w:rPr>
                          <w:t>неотвратимость</w:t>
                        </w:r>
                      </w:p>
                      <w:p w14:paraId="74CCC3CC" w14:textId="77777777" w:rsidR="003D55A1" w:rsidRDefault="003D55A1">
                        <w:pPr>
                          <w:jc w:val="center"/>
                          <w:rPr>
                            <w:color w:val="000000"/>
                            <w:sz w:val="20"/>
                          </w:rPr>
                        </w:pPr>
                        <w:r>
                          <w:rPr>
                            <w:color w:val="000000"/>
                          </w:rPr>
                          <w:t>наказания</w:t>
                        </w:r>
                      </w:p>
                    </w:txbxContent>
                  </v:textbox>
                </v:shape>
                <v:shape id="Text Box 965" o:spid="_x0000_s1312" type="#_x0000_t202" style="position:absolute;left:10286;top:5352;width:1482;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0B3A408" w14:textId="77777777" w:rsidR="003D55A1" w:rsidRDefault="003D55A1">
                        <w:pPr>
                          <w:jc w:val="center"/>
                          <w:rPr>
                            <w:color w:val="000000"/>
                          </w:rPr>
                        </w:pPr>
                        <w:r>
                          <w:rPr>
                            <w:color w:val="000000"/>
                          </w:rPr>
                          <w:t>идеальное</w:t>
                        </w:r>
                      </w:p>
                      <w:p w14:paraId="16A8A34C" w14:textId="77777777" w:rsidR="003D55A1" w:rsidRDefault="003D55A1">
                        <w:pPr>
                          <w:jc w:val="center"/>
                          <w:rPr>
                            <w:sz w:val="20"/>
                          </w:rPr>
                        </w:pPr>
                        <w:r>
                          <w:rPr>
                            <w:color w:val="000000"/>
                          </w:rPr>
                          <w:t>направление</w:t>
                        </w:r>
                      </w:p>
                    </w:txbxContent>
                  </v:textbox>
                </v:shape>
                <v:line id="Line 966" o:spid="_x0000_s1313" style="position:absolute;visibility:visible;mso-wrap-style:square" from="10913,5694" to="11768,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">
                  <v:stroke dashstyle="longDashDot" endarrow="block"/>
                </v:line>
                <v:oval id="Oval 967" o:spid="_x0000_s1314" style="position:absolute;left:1394;top:8121;width:4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"/>
                <v:oval id="Oval 968" o:spid="_x0000_s1315" style="position:absolute;left:2135;top:8121;width:4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"/>
                <v:shape id="Text Box 969" o:spid="_x0000_s1316" type="#_x0000_t202" style="position:absolute;left:2078;top:8121;width:570;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DC2D61E" w14:textId="77777777" w:rsidR="003D55A1" w:rsidRDefault="003D55A1">
                        <w:pPr>
                          <w:rPr>
                            <w:color w:val="000000"/>
                            <w:sz w:val="28"/>
                          </w:rPr>
                        </w:pPr>
                        <w:r>
                          <w:rPr>
                            <w:color w:val="000000"/>
                            <w:sz w:val="28"/>
                          </w:rPr>
                          <w:t xml:space="preserve"> +</w:t>
                        </w:r>
                      </w:p>
                    </w:txbxContent>
                  </v:textbox>
                </v:shape>
                <v:oval id="Oval 970" o:spid="_x0000_s1317" style="position:absolute;left:6182;top:8007;width:4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oval id="Oval 971" o:spid="_x0000_s1318" style="position:absolute;left:6923;top:8007;width:4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shape id="Text Box 972" o:spid="_x0000_s1319" type="#_x0000_t202" style="position:absolute;left:6923;top:8007;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3968FE54" w14:textId="77777777" w:rsidR="003D55A1" w:rsidRDefault="003D55A1">
                        <w:pPr>
                          <w:rPr>
                            <w:color w:val="000000"/>
                            <w:sz w:val="28"/>
                          </w:rPr>
                        </w:pPr>
                        <w:r>
                          <w:rPr>
                            <w:color w:val="000000"/>
                            <w:sz w:val="28"/>
                          </w:rPr>
                          <w:t>+</w:t>
                        </w:r>
                      </w:p>
                    </w:txbxContent>
                  </v:textbox>
                </v:shape>
                <v:line id="Line 973" o:spid="_x0000_s1320" style="position:absolute;visibility:visible;mso-wrap-style:square" from="1508,8358" to="1736,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974" o:spid="_x0000_s1321" style="position:absolute;visibility:visible;mso-wrap-style:square" from="6296,8235" to="6524,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975" o:spid="_x0000_s1322" style="position:absolute;visibility:visible;mso-wrap-style:square" from="2249,7713" to="4301,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76" o:spid="_x0000_s1323" style="position:absolute;flip:x y;visibility:visible;mso-wrap-style:square" from="4130,6888" to="4301,7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">
                  <v:stroke endarrow="block"/>
                </v:line>
                <v:line id="Line 977" o:spid="_x0000_s1324" style="position:absolute;visibility:visible;mso-wrap-style:square" from="7379,7713" to="9773,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78" o:spid="_x0000_s1325" style="position:absolute;flip:x y;visibility:visible;mso-wrap-style:square" from="9431,6357" to="9773,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">
                  <v:stroke endarrow="block"/>
                </v:line>
              </v:group>
            </w:pict>
          </mc:Fallback>
        </mc:AlternateContent>
      </w:r>
    </w:p>
    <w:p w14:paraId="263D6969" w14:textId="77777777" w:rsidR="003D55A1" w:rsidRDefault="003D55A1">
      <w:pPr>
        <w:rPr>
          <w:color w:val="000000"/>
        </w:rPr>
      </w:pPr>
    </w:p>
    <w:p w14:paraId="1D019D04" w14:textId="77777777" w:rsidR="003D55A1" w:rsidRDefault="003D55A1">
      <w:pPr>
        <w:rPr>
          <w:color w:val="000000"/>
        </w:rPr>
      </w:pPr>
    </w:p>
    <w:p w14:paraId="61F15AF3" w14:textId="77777777" w:rsidR="003D55A1" w:rsidRDefault="003D55A1">
      <w:pPr>
        <w:rPr>
          <w:color w:val="000000"/>
        </w:rPr>
      </w:pPr>
    </w:p>
    <w:p w14:paraId="033AF479" w14:textId="77777777" w:rsidR="003D55A1" w:rsidRDefault="003D55A1">
      <w:pPr>
        <w:rPr>
          <w:color w:val="000000"/>
        </w:rPr>
      </w:pPr>
    </w:p>
    <w:p w14:paraId="07C1716B" w14:textId="77777777" w:rsidR="003D55A1" w:rsidRDefault="003D55A1">
      <w:pPr>
        <w:rPr>
          <w:color w:val="000000"/>
        </w:rPr>
      </w:pPr>
    </w:p>
    <w:p w14:paraId="2328D6D7" w14:textId="77777777" w:rsidR="003D55A1" w:rsidRDefault="003D55A1">
      <w:pPr>
        <w:rPr>
          <w:color w:val="000000"/>
        </w:rPr>
      </w:pPr>
    </w:p>
    <w:p w14:paraId="70C6ACB7" w14:textId="77777777" w:rsidR="003D55A1" w:rsidRDefault="003D55A1">
      <w:pPr>
        <w:rPr>
          <w:color w:val="000000"/>
        </w:rPr>
      </w:pPr>
    </w:p>
    <w:p w14:paraId="10DCE966" w14:textId="77777777" w:rsidR="003D55A1" w:rsidRDefault="003D55A1">
      <w:pPr>
        <w:rPr>
          <w:color w:val="000000"/>
        </w:rPr>
      </w:pPr>
    </w:p>
    <w:p w14:paraId="05F2A222" w14:textId="77777777" w:rsidR="003D55A1" w:rsidRDefault="003D55A1">
      <w:pPr>
        <w:rPr>
          <w:color w:val="000000"/>
        </w:rPr>
      </w:pPr>
    </w:p>
    <w:p w14:paraId="4842AF0B" w14:textId="77777777" w:rsidR="003D55A1" w:rsidRDefault="003D55A1">
      <w:pPr>
        <w:rPr>
          <w:color w:val="000000"/>
        </w:rPr>
      </w:pPr>
    </w:p>
    <w:p w14:paraId="414217C8" w14:textId="77777777" w:rsidR="003D55A1" w:rsidRDefault="003D55A1">
      <w:pPr>
        <w:rPr>
          <w:color w:val="000000"/>
        </w:rPr>
      </w:pPr>
    </w:p>
    <w:p w14:paraId="1F9724E1" w14:textId="77777777" w:rsidR="003D55A1" w:rsidRDefault="003D55A1">
      <w:pPr>
        <w:rPr>
          <w:color w:val="000000"/>
        </w:rPr>
      </w:pPr>
    </w:p>
    <w:p w14:paraId="046EA1AF" w14:textId="77777777" w:rsidR="003D55A1" w:rsidRDefault="003D55A1">
      <w:pPr>
        <w:rPr>
          <w:color w:val="000000"/>
        </w:rPr>
      </w:pPr>
    </w:p>
    <w:p w14:paraId="233D772A" w14:textId="77777777" w:rsidR="003D55A1" w:rsidRDefault="003D55A1">
      <w:pPr>
        <w:rPr>
          <w:color w:val="000000"/>
        </w:rPr>
      </w:pPr>
    </w:p>
    <w:p w14:paraId="08114FC4" w14:textId="77777777" w:rsidR="003D55A1" w:rsidRDefault="003D55A1">
      <w:pPr>
        <w:rPr>
          <w:color w:val="000000"/>
        </w:rPr>
      </w:pPr>
    </w:p>
    <w:p w14:paraId="1B2DCCF3" w14:textId="77777777" w:rsidR="003D55A1" w:rsidRDefault="003D55A1">
      <w:pPr>
        <w:rPr>
          <w:color w:val="000000"/>
        </w:rPr>
      </w:pPr>
    </w:p>
    <w:p w14:paraId="471C4957" w14:textId="77777777" w:rsidR="003D55A1" w:rsidRDefault="003D55A1">
      <w:pPr>
        <w:rPr>
          <w:color w:val="000000"/>
        </w:rPr>
      </w:pPr>
      <w:r>
        <w:rPr>
          <w:color w:val="000000"/>
        </w:rPr>
        <w:t xml:space="preserve">         граница системы                                                           граница системы</w:t>
      </w:r>
    </w:p>
    <w:p w14:paraId="233657E3" w14:textId="77777777" w:rsidR="003D55A1" w:rsidRDefault="003D55A1">
      <w:pPr>
        <w:rPr>
          <w:color w:val="000000"/>
        </w:rPr>
      </w:pPr>
    </w:p>
    <w:p w14:paraId="76D66BAA" w14:textId="77777777" w:rsidR="003D55A1" w:rsidRDefault="003D55A1">
      <w:pPr>
        <w:rPr>
          <w:color w:val="000000"/>
        </w:rPr>
      </w:pPr>
    </w:p>
    <w:p w14:paraId="1AED4E8C" w14:textId="77777777" w:rsidR="003D55A1" w:rsidRDefault="003D55A1">
      <w:pPr>
        <w:rPr>
          <w:color w:val="000000"/>
        </w:rPr>
      </w:pPr>
    </w:p>
    <w:p w14:paraId="1CEB1905" w14:textId="77777777" w:rsidR="003D55A1" w:rsidRDefault="003D55A1">
      <w:pPr>
        <w:rPr>
          <w:color w:val="000000"/>
        </w:rPr>
      </w:pPr>
    </w:p>
    <w:p w14:paraId="022B8539" w14:textId="77777777" w:rsidR="003D55A1" w:rsidRDefault="003D55A1">
      <w:pPr>
        <w:rPr>
          <w:color w:val="000000"/>
        </w:rPr>
      </w:pPr>
      <w:r>
        <w:rPr>
          <w:color w:val="000000"/>
        </w:rPr>
        <w:t xml:space="preserve">Где: </w:t>
      </w:r>
    </w:p>
    <w:p w14:paraId="5AA29C38" w14:textId="77777777" w:rsidR="003D55A1" w:rsidRDefault="003D55A1">
      <w:pPr>
        <w:rPr>
          <w:color w:val="000000"/>
        </w:rPr>
      </w:pPr>
      <w:r>
        <w:rPr>
          <w:b/>
          <w:color w:val="000000"/>
          <w:lang w:val="en-US"/>
        </w:rPr>
        <w:t>L</w:t>
      </w:r>
      <w:r>
        <w:rPr>
          <w:b/>
          <w:color w:val="000000"/>
          <w:vertAlign w:val="subscript"/>
        </w:rPr>
        <w:t>1</w:t>
      </w:r>
      <w:r>
        <w:rPr>
          <w:color w:val="000000"/>
          <w:vertAlign w:val="subscript"/>
        </w:rPr>
        <w:t xml:space="preserve"> </w:t>
      </w:r>
      <w:r>
        <w:rPr>
          <w:color w:val="000000"/>
          <w:sz w:val="36"/>
          <w:vertAlign w:val="subscript"/>
        </w:rPr>
        <w:t xml:space="preserve">и </w:t>
      </w:r>
      <w:r>
        <w:rPr>
          <w:b/>
          <w:color w:val="000000"/>
          <w:lang w:val="en-US"/>
        </w:rPr>
        <w:t>L</w:t>
      </w:r>
      <w:r>
        <w:rPr>
          <w:b/>
          <w:color w:val="000000"/>
          <w:vertAlign w:val="subscript"/>
        </w:rPr>
        <w:t>2</w:t>
      </w:r>
      <w:r>
        <w:rPr>
          <w:color w:val="000000"/>
        </w:rPr>
        <w:t xml:space="preserve"> - углы "Совершенства" и настройки системы управления;</w:t>
      </w:r>
    </w:p>
    <w:p w14:paraId="2B4FF93F" w14:textId="77777777" w:rsidR="003D55A1" w:rsidRDefault="003D55A1">
      <w:pPr>
        <w:rPr>
          <w:color w:val="000000"/>
        </w:rPr>
      </w:pPr>
      <w:r>
        <w:rPr>
          <w:color w:val="000000"/>
          <w:sz w:val="32"/>
        </w:rPr>
        <w:t>β</w:t>
      </w:r>
      <w:r>
        <w:rPr>
          <w:color w:val="000000"/>
        </w:rPr>
        <w:t xml:space="preserve"> - угол отклонения системы от идеального направления;</w:t>
      </w:r>
    </w:p>
    <w:p w14:paraId="3619BBC1" w14:textId="77777777" w:rsidR="003D55A1" w:rsidRDefault="003D55A1">
      <w:pPr>
        <w:rPr>
          <w:color w:val="000000"/>
        </w:rPr>
      </w:pPr>
      <w:r>
        <w:rPr>
          <w:b/>
          <w:color w:val="000000"/>
        </w:rPr>
        <w:t>Вектор</w:t>
      </w:r>
      <w:r>
        <w:rPr>
          <w:color w:val="000000"/>
        </w:rPr>
        <w:t xml:space="preserve"> - дело человека в данной ситуации.  </w:t>
      </w:r>
    </w:p>
    <w:p w14:paraId="1444BB19" w14:textId="77777777" w:rsidR="003D55A1" w:rsidRDefault="003D55A1">
      <w:pPr>
        <w:jc w:val="both"/>
        <w:rPr>
          <w:color w:val="000000"/>
        </w:rPr>
      </w:pPr>
    </w:p>
    <w:p w14:paraId="2BCA7BB6" w14:textId="77777777" w:rsidR="003D55A1" w:rsidRDefault="003D55A1">
      <w:pPr>
        <w:jc w:val="both"/>
        <w:rPr>
          <w:color w:val="000000"/>
        </w:rPr>
      </w:pPr>
      <w:r>
        <w:rPr>
          <w:color w:val="000000"/>
        </w:rPr>
        <w:t>Сложите вектора этой системы, даже 1 варианта, и сравните с результирующим вектором лучшего варианта 2 первой системы. Не правда ли контраст разителен?</w:t>
      </w:r>
    </w:p>
    <w:p w14:paraId="11F8AF7D" w14:textId="77777777" w:rsidR="003D55A1" w:rsidRDefault="003D55A1">
      <w:pPr>
        <w:jc w:val="both"/>
        <w:rPr>
          <w:color w:val="000000"/>
        </w:rPr>
      </w:pPr>
    </w:p>
    <w:p w14:paraId="0C7114FF" w14:textId="77777777" w:rsidR="003D55A1" w:rsidRDefault="003D55A1">
      <w:pPr>
        <w:jc w:val="both"/>
        <w:rPr>
          <w:color w:val="000000"/>
        </w:rPr>
      </w:pPr>
      <w:r>
        <w:rPr>
          <w:color w:val="000000"/>
        </w:rPr>
        <w:t>Первая, наиглавнейшая задача системы управления, о которой я говорю, это побудить человека по собственному желанию поступать так, как это выгодно системе. Неразрешимая задача в системе (</w:t>
      </w:r>
      <w:r>
        <w:rPr>
          <w:b/>
          <w:color w:val="000000"/>
        </w:rPr>
        <w:t>рис.4</w:t>
      </w:r>
      <w:r>
        <w:rPr>
          <w:color w:val="000000"/>
        </w:rPr>
        <w:t>) очень просто решается в системе (</w:t>
      </w:r>
      <w:r>
        <w:rPr>
          <w:b/>
          <w:color w:val="000000"/>
        </w:rPr>
        <w:t>рис.5</w:t>
      </w:r>
      <w:r>
        <w:rPr>
          <w:color w:val="000000"/>
        </w:rPr>
        <w:t>).</w:t>
      </w:r>
    </w:p>
    <w:p w14:paraId="693F3228" w14:textId="77777777" w:rsidR="003D55A1" w:rsidRDefault="003D55A1">
      <w:pPr>
        <w:jc w:val="both"/>
        <w:rPr>
          <w:color w:val="000000"/>
        </w:rPr>
      </w:pPr>
    </w:p>
    <w:p w14:paraId="38741939" w14:textId="77777777" w:rsidR="003D55A1" w:rsidRDefault="003D55A1">
      <w:pPr>
        <w:jc w:val="both"/>
        <w:rPr>
          <w:color w:val="000000"/>
        </w:rPr>
      </w:pPr>
      <w:r>
        <w:rPr>
          <w:b/>
          <w:color w:val="000000"/>
        </w:rPr>
        <w:t xml:space="preserve">Первое. </w:t>
      </w:r>
      <w:r>
        <w:rPr>
          <w:color w:val="000000"/>
        </w:rPr>
        <w:t>Сказать "да" или "нет". "Да" - если решение проблемы, вопроса, предложения посетителя помогают чиновнику в достижении запланированных системе целей и показателей и "нет" - если нет.</w:t>
      </w:r>
    </w:p>
    <w:p w14:paraId="58F880BD" w14:textId="77777777" w:rsidR="003D55A1" w:rsidRDefault="003D55A1">
      <w:pPr>
        <w:jc w:val="both"/>
        <w:rPr>
          <w:color w:val="000000"/>
        </w:rPr>
      </w:pPr>
    </w:p>
    <w:p w14:paraId="506FB51E" w14:textId="77777777" w:rsidR="003D55A1" w:rsidRDefault="003D55A1">
      <w:pPr>
        <w:jc w:val="both"/>
        <w:rPr>
          <w:color w:val="000000"/>
        </w:rPr>
      </w:pPr>
      <w:r>
        <w:rPr>
          <w:b/>
          <w:color w:val="000000"/>
        </w:rPr>
        <w:t>Второе.</w:t>
      </w:r>
      <w:r>
        <w:rPr>
          <w:color w:val="000000"/>
        </w:rPr>
        <w:t xml:space="preserve"> Может ли чиновник перейти границу настроенной системы. Нет. Во-первых, потому, что есть объективный контроль, а значит неотвратимость ответственности. Следовательно, его действия за границей системы обязательно будут обнаружены рано или поздно и он пострадает, а это ему </w:t>
      </w:r>
      <w:r>
        <w:rPr>
          <w:b/>
          <w:color w:val="000000"/>
        </w:rPr>
        <w:t>не выгодно.</w:t>
      </w:r>
      <w:r>
        <w:rPr>
          <w:color w:val="000000"/>
        </w:rPr>
        <w:t xml:space="preserve"> </w:t>
      </w:r>
    </w:p>
    <w:p w14:paraId="68840D4C" w14:textId="77777777" w:rsidR="003D55A1" w:rsidRDefault="003D55A1">
      <w:pPr>
        <w:jc w:val="both"/>
        <w:rPr>
          <w:color w:val="000000"/>
        </w:rPr>
      </w:pPr>
    </w:p>
    <w:p w14:paraId="2CFF0ECD" w14:textId="77777777" w:rsidR="003D55A1" w:rsidRDefault="003D55A1">
      <w:pPr>
        <w:jc w:val="both"/>
        <w:rPr>
          <w:color w:val="000000"/>
        </w:rPr>
      </w:pPr>
      <w:r>
        <w:rPr>
          <w:color w:val="000000"/>
        </w:rPr>
        <w:t>Максимум на что он способен, - это не направлять свой вектор по оси системы. А это значит, что мы теряем только вертикальную составляющую его вектора.</w:t>
      </w:r>
    </w:p>
    <w:p w14:paraId="4FE7A16B" w14:textId="77777777" w:rsidR="003D55A1" w:rsidRDefault="003D55A1">
      <w:pPr>
        <w:jc w:val="both"/>
        <w:rPr>
          <w:color w:val="000000"/>
        </w:rPr>
      </w:pPr>
    </w:p>
    <w:p w14:paraId="042862A3" w14:textId="77777777" w:rsidR="003D55A1" w:rsidRDefault="003D55A1">
      <w:pPr>
        <w:jc w:val="both"/>
        <w:rPr>
          <w:color w:val="000000"/>
        </w:rPr>
      </w:pPr>
      <w:r>
        <w:rPr>
          <w:color w:val="000000"/>
        </w:rPr>
        <w:t xml:space="preserve">Теперь, прежде чем перейти уже окончательно к вопросам, вынесенным в заголовок, я хотел бы задать Вам один вопрос. Скажите, пожалуйста, можно ли за кого бы то ни было, за того человека, у которого сосредоточена власть над системой, построить такую систему? ... </w:t>
      </w:r>
    </w:p>
    <w:p w14:paraId="1C5CB5BF" w14:textId="77777777" w:rsidR="003D55A1" w:rsidRDefault="003D55A1">
      <w:pPr>
        <w:jc w:val="both"/>
        <w:rPr>
          <w:color w:val="000000"/>
        </w:rPr>
      </w:pPr>
    </w:p>
    <w:p w14:paraId="2BB53282" w14:textId="77777777" w:rsidR="003D55A1" w:rsidRDefault="003D55A1">
      <w:pPr>
        <w:jc w:val="both"/>
        <w:rPr>
          <w:color w:val="000000"/>
        </w:rPr>
      </w:pPr>
      <w:r>
        <w:rPr>
          <w:color w:val="000000"/>
        </w:rPr>
        <w:t xml:space="preserve">Ответ очевиден. </w:t>
      </w:r>
      <w:r>
        <w:rPr>
          <w:b/>
          <w:color w:val="000000"/>
        </w:rPr>
        <w:t>Невозможно.</w:t>
      </w:r>
      <w:r>
        <w:rPr>
          <w:color w:val="000000"/>
        </w:rPr>
        <w:t xml:space="preserve"> Даже если вдруг себе представить, что в этих материалах, чудесным образом, запакованы гениальные системы и программы, о которых мы говорили для любого ОУ, в лучшем случае их прочтут, хотя и это маловероятно. </w:t>
      </w:r>
    </w:p>
    <w:p w14:paraId="615F8210" w14:textId="77777777" w:rsidR="003D55A1" w:rsidRDefault="003D55A1">
      <w:pPr>
        <w:jc w:val="both"/>
        <w:rPr>
          <w:color w:val="000000"/>
        </w:rPr>
      </w:pPr>
    </w:p>
    <w:p w14:paraId="280D7BAD" w14:textId="77777777" w:rsidR="003D55A1" w:rsidRDefault="003D55A1">
      <w:pPr>
        <w:jc w:val="both"/>
        <w:rPr>
          <w:b/>
          <w:color w:val="000000"/>
        </w:rPr>
      </w:pPr>
      <w:r>
        <w:rPr>
          <w:b/>
          <w:color w:val="000000"/>
        </w:rPr>
        <w:t xml:space="preserve">Нельзя сделать за кого-то систему управления и провести необходимые реформы. Это можно сделать только с ним. </w:t>
      </w:r>
    </w:p>
    <w:p w14:paraId="284E69DA" w14:textId="77777777" w:rsidR="003D55A1" w:rsidRDefault="003D55A1">
      <w:pPr>
        <w:jc w:val="both"/>
        <w:rPr>
          <w:color w:val="000000"/>
        </w:rPr>
      </w:pPr>
    </w:p>
    <w:p w14:paraId="633F870A" w14:textId="77777777" w:rsidR="003D55A1" w:rsidRDefault="003D55A1">
      <w:pPr>
        <w:jc w:val="both"/>
        <w:rPr>
          <w:color w:val="000000"/>
        </w:rPr>
      </w:pPr>
      <w:r>
        <w:rPr>
          <w:color w:val="000000"/>
        </w:rPr>
        <w:t xml:space="preserve">Запомните первую, наиглавнейшую задачу управляющего и его системы управления: </w:t>
      </w:r>
      <w:r>
        <w:rPr>
          <w:b/>
          <w:color w:val="000000"/>
        </w:rPr>
        <w:t xml:space="preserve">побудить, но не заставить. </w:t>
      </w:r>
      <w:r>
        <w:rPr>
          <w:color w:val="000000"/>
        </w:rPr>
        <w:t>Эта управленческая задача в теории управления называется "Задачей самоуправления". Решению этой задачи в теории управления отводится очень большое значение. Если эту задачу не решить, то система (</w:t>
      </w:r>
      <w:r>
        <w:rPr>
          <w:b/>
          <w:color w:val="000000"/>
        </w:rPr>
        <w:t>рис.4</w:t>
      </w:r>
      <w:r>
        <w:rPr>
          <w:color w:val="000000"/>
        </w:rPr>
        <w:t>) никогда не эволюционирует в систему (</w:t>
      </w:r>
      <w:r>
        <w:rPr>
          <w:b/>
          <w:color w:val="000000"/>
        </w:rPr>
        <w:t>рис.5</w:t>
      </w:r>
      <w:r>
        <w:rPr>
          <w:color w:val="000000"/>
        </w:rPr>
        <w:t>). И неважно, о каком ОУ идет речь: министерство, администрация города, правительство региона и т.д., вплоть до органов власти государства.</w:t>
      </w:r>
    </w:p>
    <w:p w14:paraId="172C8957" w14:textId="77777777" w:rsidR="003D55A1" w:rsidRDefault="003D55A1">
      <w:pPr>
        <w:jc w:val="both"/>
        <w:rPr>
          <w:color w:val="000000"/>
        </w:rPr>
      </w:pPr>
    </w:p>
    <w:p w14:paraId="229D8801" w14:textId="77777777" w:rsidR="003D55A1" w:rsidRDefault="003D55A1">
      <w:pPr>
        <w:jc w:val="both"/>
        <w:rPr>
          <w:color w:val="000000"/>
        </w:rPr>
      </w:pPr>
      <w:r>
        <w:rPr>
          <w:color w:val="000000"/>
        </w:rPr>
        <w:t>Из проведенного нами краткого анализа и самих функций управления становится совершенно очевидным, что прежде, чем начинать что-то делать, необходимо в любом ОУ определиться с целями, иначе говоря, решить чего мы собственно хотим, сообразуясь со средой, в которой находимся. Следующим этапом необходимо сказать, как мы собираемся достичь желаемых целей, причем на первом приоритете в этом “как” стоит строительство самой системы управления.</w:t>
      </w:r>
    </w:p>
    <w:p w14:paraId="10774716" w14:textId="77777777" w:rsidR="003D55A1" w:rsidRDefault="003D55A1">
      <w:pPr>
        <w:jc w:val="both"/>
        <w:rPr>
          <w:color w:val="000000"/>
        </w:rPr>
      </w:pPr>
    </w:p>
    <w:p w14:paraId="4AEEDDB9" w14:textId="77777777" w:rsidR="003D55A1" w:rsidRDefault="003D55A1">
      <w:pPr>
        <w:jc w:val="both"/>
        <w:rPr>
          <w:color w:val="000000"/>
        </w:rPr>
      </w:pPr>
      <w:r>
        <w:rPr>
          <w:color w:val="000000"/>
        </w:rPr>
        <w:t>Раз уж мы с Вами говорим о нашей стране, то давайте наложим этот общий алгоритм на нашу новейшую историю и будущее и зададим самим себе следующие вопросы: Были и есть ли у наших ветвей власти консолидированные цели хотя бы на год, два или лучше три вперед? Ответ. Не было, нет и, как видно, не будет. Был ли и есть ли у них общий путь достижения целей? Ответ. Тем более нет. Была ли и есть ли общая для них система управления? Ответ. Не было и не может быть.</w:t>
      </w:r>
    </w:p>
    <w:p w14:paraId="48BCEE07" w14:textId="77777777" w:rsidR="003D55A1" w:rsidRDefault="003D55A1">
      <w:pPr>
        <w:jc w:val="both"/>
        <w:rPr>
          <w:color w:val="000000"/>
        </w:rPr>
      </w:pPr>
    </w:p>
    <w:p w14:paraId="13046AFF" w14:textId="77777777" w:rsidR="003D55A1" w:rsidRDefault="003D55A1">
      <w:pPr>
        <w:jc w:val="both"/>
        <w:rPr>
          <w:color w:val="000000"/>
        </w:rPr>
      </w:pPr>
      <w:r>
        <w:rPr>
          <w:color w:val="000000"/>
        </w:rPr>
        <w:t xml:space="preserve">Все ответы – отрицательные. Но и это еще не все. Есть еще один, по сути дела, определяющий момент, на который я хочу обратить Ваше внимание. Вспомните первый, второй и третий приоритеты управления  (мировоззренческий, исторический и идеологический) и обратите Ваше внимание на функцию управления “планирование”. Без достаточно долгосрочных целей, стратегических образов-целей, опирающихся на закономерности прошлых периодов с мировоззренческих (духовных) высот, без соответствующей идеологии, отображающей эти цели-образы, принятой и одобренной народом (сотрудниками) развитие даже маленькой фирмы невозможно, не говоря уж о такой стране, как наша. </w:t>
      </w:r>
    </w:p>
    <w:p w14:paraId="2B89740E" w14:textId="77777777" w:rsidR="003D55A1" w:rsidRDefault="003D55A1">
      <w:pPr>
        <w:jc w:val="both"/>
        <w:rPr>
          <w:color w:val="000000"/>
        </w:rPr>
      </w:pPr>
    </w:p>
    <w:p w14:paraId="5336187F" w14:textId="77777777" w:rsidR="003D55A1" w:rsidRDefault="003D55A1">
      <w:pPr>
        <w:jc w:val="both"/>
        <w:rPr>
          <w:color w:val="000000"/>
        </w:rPr>
      </w:pPr>
      <w:r>
        <w:rPr>
          <w:color w:val="000000"/>
        </w:rPr>
        <w:t>Мало того, и цели, и путь их достижения должны быть одобрены в сердцах и душах большинства народа. А это значит, что органами управления страны должна быть разработана общая концепция остановки всех тех негативных процессов в стране, о которых мы говорили, и ее дальнейшее развитие на достаточно большой отрезок времени. Эта концепция должна быть одобрена на референдуме большинством народа.</w:t>
      </w:r>
    </w:p>
    <w:p w14:paraId="5D56B10D" w14:textId="77777777" w:rsidR="003D55A1" w:rsidRDefault="003D55A1">
      <w:pPr>
        <w:jc w:val="both"/>
        <w:rPr>
          <w:color w:val="000000"/>
        </w:rPr>
      </w:pPr>
    </w:p>
    <w:p w14:paraId="61D335A8" w14:textId="77777777" w:rsidR="003D55A1" w:rsidRDefault="003D55A1">
      <w:pPr>
        <w:jc w:val="both"/>
        <w:rPr>
          <w:color w:val="000000"/>
        </w:rPr>
      </w:pPr>
      <w:r>
        <w:rPr>
          <w:color w:val="000000"/>
        </w:rPr>
        <w:t>Если мы, россияне (украинцы, белорусы, грузины, армяне, азербайджанцы и все другие народы в рамках бывшего СССР) этого не сделаем, то всегда, подчеркиваю, всегда будем управляемы другим центром управления. Иначе говоря, по отношению к нам этот центр управления решил и будет успешно решать свою задачу нашего “самоуправления” для достижения ими запланированных целей, что мы и наблюдаем в настоящее время.</w:t>
      </w:r>
    </w:p>
    <w:p w14:paraId="7EBE6A7C" w14:textId="77777777" w:rsidR="003D55A1" w:rsidRDefault="003D55A1">
      <w:pPr>
        <w:jc w:val="both"/>
        <w:rPr>
          <w:color w:val="000000"/>
        </w:rPr>
      </w:pPr>
    </w:p>
    <w:p w14:paraId="6A080BEF" w14:textId="77777777" w:rsidR="003D55A1" w:rsidRDefault="003D55A1">
      <w:pPr>
        <w:jc w:val="both"/>
        <w:rPr>
          <w:color w:val="000000"/>
        </w:rPr>
      </w:pPr>
      <w:r>
        <w:rPr>
          <w:color w:val="000000"/>
        </w:rPr>
        <w:t>На этом введение в концептуальную теорию управления я заканчиваю и те, кому этой информации стало достаточно для принятия решения об освоении КТУ и приобретении навыков и опыта управления в соответствии с теорией, приглашаю написать мне письмо.</w:t>
      </w:r>
    </w:p>
    <w:p w14:paraId="51BEB773" w14:textId="77777777" w:rsidR="003D55A1" w:rsidRDefault="003D55A1">
      <w:pPr>
        <w:jc w:val="both"/>
        <w:rPr>
          <w:color w:val="000000"/>
        </w:rPr>
      </w:pPr>
    </w:p>
    <w:p w14:paraId="1C9098A3" w14:textId="77777777" w:rsidR="003D55A1" w:rsidRDefault="003D55A1">
      <w:pPr>
        <w:jc w:val="both"/>
        <w:rPr>
          <w:color w:val="000000"/>
        </w:rPr>
      </w:pPr>
      <w:r>
        <w:rPr>
          <w:color w:val="000000"/>
        </w:rPr>
        <w:t>Искренне желаю Вам сделать правильный выбор.</w:t>
      </w:r>
    </w:p>
    <w:p w14:paraId="723C613B" w14:textId="77777777" w:rsidR="003D55A1" w:rsidRDefault="003D55A1">
      <w:pPr>
        <w:jc w:val="both"/>
        <w:rPr>
          <w:color w:val="000000"/>
        </w:rPr>
      </w:pPr>
    </w:p>
    <w:p w14:paraId="116B013C" w14:textId="77777777" w:rsidR="00693058" w:rsidRDefault="003D55A1">
      <w:pPr>
        <w:jc w:val="both"/>
        <w:rPr>
          <w:color w:val="000000"/>
        </w:rPr>
      </w:pPr>
      <w:r>
        <w:rPr>
          <w:color w:val="000000"/>
        </w:rPr>
        <w:t xml:space="preserve">В.А. Симонян        </w:t>
      </w:r>
    </w:p>
    <w:sectPr w:rsidR="00693058">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9C07" w14:textId="77777777" w:rsidR="009D42AA" w:rsidRDefault="009D42AA">
      <w:r>
        <w:separator/>
      </w:r>
    </w:p>
  </w:endnote>
  <w:endnote w:type="continuationSeparator" w:id="0">
    <w:p w14:paraId="35670FFD" w14:textId="77777777" w:rsidR="009D42AA" w:rsidRDefault="009D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54F2" w14:textId="77777777" w:rsidR="00861756" w:rsidRDefault="008617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0B32" w14:textId="77777777" w:rsidR="003D55A1" w:rsidRDefault="003D55A1">
    <w:pPr>
      <w:pStyle w:val="a6"/>
      <w:jc w:val="center"/>
      <w:rPr>
        <w:b/>
        <w:sz w:val="28"/>
      </w:rPr>
    </w:pPr>
    <w:r>
      <w:rPr>
        <w:b/>
        <w:sz w:val="24"/>
      </w:rPr>
      <w:t xml:space="preserve">Симонян  Валерий  Арцрунович      </w:t>
    </w:r>
    <w:r>
      <w:rPr>
        <w:rStyle w:val="aa"/>
      </w:rPr>
      <w:t xml:space="preserve"> </w:t>
    </w:r>
    <w:r>
      <w:rPr>
        <w:b/>
        <w:sz w:val="24"/>
      </w:rPr>
      <w:t xml:space="preserve">  </w:t>
    </w:r>
    <w:r>
      <w:rPr>
        <w:b/>
        <w:sz w:val="28"/>
      </w:rPr>
      <w:t xml:space="preserve">           </w:t>
    </w:r>
    <w:r>
      <w:rPr>
        <w:rStyle w:val="aa"/>
      </w:rPr>
      <w:fldChar w:fldCharType="begin"/>
    </w:r>
    <w:r>
      <w:rPr>
        <w:rStyle w:val="aa"/>
      </w:rPr>
      <w:instrText xml:space="preserve"> PAGE </w:instrText>
    </w:r>
    <w:r>
      <w:rPr>
        <w:rStyle w:val="aa"/>
      </w:rPr>
      <w:fldChar w:fldCharType="separate"/>
    </w:r>
    <w:r>
      <w:rPr>
        <w:rStyle w:val="aa"/>
        <w:noProof/>
      </w:rPr>
      <w:t>68</w:t>
    </w:r>
    <w:r>
      <w:rPr>
        <w:rStyle w:val="a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CF0" w14:textId="77777777" w:rsidR="003D55A1" w:rsidRDefault="003D55A1" w:rsidP="00FA6084">
    <w:pPr>
      <w:pStyle w:val="a6"/>
      <w:jc w:val="center"/>
    </w:pPr>
    <w:r>
      <w:rPr>
        <w:b/>
        <w:sz w:val="24"/>
      </w:rPr>
      <w:t>Симонян  Валерий  Арцрунович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F1E0" w14:textId="77777777" w:rsidR="009D42AA" w:rsidRDefault="009D42AA">
      <w:r>
        <w:separator/>
      </w:r>
    </w:p>
  </w:footnote>
  <w:footnote w:type="continuationSeparator" w:id="0">
    <w:p w14:paraId="5C4B5C79" w14:textId="77777777" w:rsidR="009D42AA" w:rsidRDefault="009D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2F2D" w14:textId="77777777" w:rsidR="00861756" w:rsidRDefault="008617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263F" w14:textId="77777777" w:rsidR="003D55A1" w:rsidRDefault="003D55A1">
    <w:pPr>
      <w:pStyle w:val="a5"/>
      <w:jc w:val="center"/>
      <w:rPr>
        <w:b/>
        <w:bCs/>
        <w:sz w:val="28"/>
        <w:szCs w:val="23"/>
      </w:rPr>
    </w:pPr>
    <w:r>
      <w:rPr>
        <w:b/>
        <w:bCs/>
        <w:sz w:val="32"/>
      </w:rPr>
      <w:t>Введение в КТУ</w:t>
    </w:r>
    <w:r w:rsidRPr="00861756">
      <w:rPr>
        <w:b/>
        <w:bCs/>
        <w:sz w:val="32"/>
      </w:rPr>
      <w:t xml:space="preserve">            </w:t>
    </w:r>
    <w:r>
      <w:rPr>
        <w:b/>
        <w:bCs/>
        <w:sz w:val="32"/>
      </w:rPr>
      <w:t xml:space="preserve"> </w:t>
    </w:r>
    <w:r>
      <w:rPr>
        <w:b/>
        <w:bCs/>
        <w:color w:val="000000"/>
        <w:sz w:val="28"/>
        <w:lang w:val="en-US"/>
      </w:rPr>
      <w:t>WWW</w:t>
    </w:r>
    <w:r>
      <w:rPr>
        <w:b/>
        <w:bCs/>
        <w:color w:val="000000"/>
        <w:sz w:val="28"/>
      </w:rPr>
      <w:t>.</w:t>
    </w:r>
    <w:r w:rsidR="00861756">
      <w:rPr>
        <w:b/>
        <w:bCs/>
        <w:color w:val="000000"/>
        <w:sz w:val="28"/>
        <w:lang w:val="en-US"/>
      </w:rPr>
      <w:t>BUSINESS</w:t>
    </w:r>
    <w:r w:rsidRPr="00861756">
      <w:rPr>
        <w:b/>
        <w:bCs/>
        <w:color w:val="000000"/>
        <w:sz w:val="28"/>
      </w:rPr>
      <w:t>-</w:t>
    </w:r>
    <w:r>
      <w:rPr>
        <w:b/>
        <w:bCs/>
        <w:color w:val="000000"/>
        <w:sz w:val="28"/>
        <w:lang w:val="en-US"/>
      </w:rPr>
      <w:t>KTU</w:t>
    </w:r>
    <w:r w:rsidRPr="00861756">
      <w:rPr>
        <w:b/>
        <w:bCs/>
        <w:color w:val="000000"/>
        <w:sz w:val="28"/>
      </w:rPr>
      <w:t>.</w:t>
    </w:r>
    <w:r>
      <w:rPr>
        <w:b/>
        <w:bCs/>
        <w:color w:val="000000"/>
        <w:sz w:val="28"/>
        <w:lang w:val="en-US"/>
      </w:rPr>
      <w:t>RU</w:t>
    </w:r>
  </w:p>
  <w:p w14:paraId="4A4A290F" w14:textId="77777777" w:rsidR="003D55A1" w:rsidRDefault="003D55A1">
    <w:pPr>
      <w:pStyle w:val="a5"/>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76FD" w14:textId="77777777" w:rsidR="003D55A1" w:rsidRDefault="003D55A1">
    <w:pPr>
      <w:pStyle w:val="a5"/>
      <w:jc w:val="center"/>
      <w:rPr>
        <w:b/>
        <w:bCs/>
        <w:sz w:val="28"/>
        <w:szCs w:val="23"/>
      </w:rPr>
    </w:pPr>
    <w:r>
      <w:rPr>
        <w:b/>
        <w:bCs/>
        <w:sz w:val="32"/>
      </w:rPr>
      <w:t>Введение в КТУ</w:t>
    </w:r>
    <w:r w:rsidRPr="00FA6084">
      <w:rPr>
        <w:b/>
        <w:bCs/>
        <w:sz w:val="32"/>
      </w:rPr>
      <w:t xml:space="preserve">            </w:t>
    </w:r>
    <w:r>
      <w:rPr>
        <w:b/>
        <w:bCs/>
        <w:sz w:val="32"/>
      </w:rPr>
      <w:t xml:space="preserve"> </w:t>
    </w:r>
    <w:r w:rsidR="00FA6084" w:rsidRPr="00FA6084">
      <w:rPr>
        <w:b/>
        <w:bCs/>
        <w:color w:val="000000"/>
        <w:sz w:val="28"/>
        <w:lang w:val="en-US"/>
      </w:rPr>
      <w:t>www</w:t>
    </w:r>
    <w:r w:rsidR="00FA6084" w:rsidRPr="00FA6084">
      <w:rPr>
        <w:b/>
        <w:bCs/>
        <w:color w:val="000000"/>
        <w:sz w:val="28"/>
      </w:rPr>
      <w:t>.</w:t>
    </w:r>
    <w:r w:rsidR="00FA6084" w:rsidRPr="00FA6084">
      <w:rPr>
        <w:b/>
        <w:bCs/>
        <w:color w:val="000000"/>
        <w:sz w:val="28"/>
        <w:lang w:val="en-US"/>
      </w:rPr>
      <w:t>business</w:t>
    </w:r>
    <w:r w:rsidR="00FA6084" w:rsidRPr="00FA6084">
      <w:rPr>
        <w:b/>
        <w:bCs/>
        <w:color w:val="000000"/>
        <w:sz w:val="28"/>
      </w:rPr>
      <w:t>-</w:t>
    </w:r>
    <w:r w:rsidR="00FA6084" w:rsidRPr="00FA6084">
      <w:rPr>
        <w:b/>
        <w:bCs/>
        <w:color w:val="000000"/>
        <w:sz w:val="28"/>
        <w:lang w:val="en-US"/>
      </w:rPr>
      <w:t>ktu</w:t>
    </w:r>
    <w:r w:rsidR="00FA6084" w:rsidRPr="00FA6084">
      <w:rPr>
        <w:b/>
        <w:bCs/>
        <w:color w:val="000000"/>
        <w:sz w:val="28"/>
      </w:rPr>
      <w:t>.</w:t>
    </w:r>
    <w:r w:rsidR="00FA6084" w:rsidRPr="00FA6084">
      <w:rPr>
        <w:b/>
        <w:bCs/>
        <w:color w:val="000000"/>
        <w:sz w:val="28"/>
        <w:lang w:val="en-US"/>
      </w:rPr>
      <w:t>ru</w:t>
    </w:r>
  </w:p>
  <w:p w14:paraId="5D139C0E" w14:textId="77777777" w:rsidR="003D55A1" w:rsidRDefault="003D55A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AC68" w14:textId="77777777" w:rsidR="003D55A1" w:rsidRDefault="003D55A1">
    <w:pPr>
      <w:pStyle w:val="20"/>
      <w:shd w:val="pct15" w:color="000000" w:fill="FFFFFF"/>
      <w:jc w:val="center"/>
      <w:rPr>
        <w:color w:val="0000FF"/>
        <w:lang w:val="en-US"/>
      </w:rPr>
    </w:pPr>
    <w:r>
      <w:rPr>
        <w:sz w:val="32"/>
      </w:rPr>
      <w:t>Введение в КТУ</w:t>
    </w:r>
    <w:r>
      <w:rPr>
        <w:sz w:val="32"/>
        <w:lang w:val="en-US"/>
      </w:rPr>
      <w:t xml:space="preserve">      </w:t>
    </w:r>
    <w:r w:rsidRPr="00861756">
      <w:rPr>
        <w:sz w:val="32"/>
      </w:rPr>
      <w:t xml:space="preserve">      </w:t>
    </w:r>
    <w:r>
      <w:rPr>
        <w:sz w:val="32"/>
      </w:rPr>
      <w:t xml:space="preserve"> </w:t>
    </w:r>
    <w:r>
      <w:rPr>
        <w:color w:val="000000"/>
        <w:sz w:val="28"/>
        <w:lang w:val="en-US"/>
      </w:rPr>
      <w:t>WWW</w:t>
    </w:r>
    <w:r>
      <w:rPr>
        <w:color w:val="000000"/>
        <w:sz w:val="28"/>
      </w:rPr>
      <w:t>.</w:t>
    </w:r>
    <w:r>
      <w:rPr>
        <w:color w:val="000000"/>
        <w:sz w:val="28"/>
        <w:lang w:val="en-US"/>
      </w:rPr>
      <w:t>UPRAVLENIE-KTU.RU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7E1"/>
    <w:multiLevelType w:val="singleLevel"/>
    <w:tmpl w:val="994ED868"/>
    <w:lvl w:ilvl="0">
      <w:start w:val="4"/>
      <w:numFmt w:val="decimal"/>
      <w:lvlText w:val="%1."/>
      <w:lvlJc w:val="left"/>
      <w:pPr>
        <w:tabs>
          <w:tab w:val="num" w:pos="1140"/>
        </w:tabs>
        <w:ind w:left="1140" w:hanging="600"/>
      </w:pPr>
    </w:lvl>
  </w:abstractNum>
  <w:abstractNum w:abstractNumId="1" w15:restartNumberingAfterBreak="0">
    <w:nsid w:val="02AD4418"/>
    <w:multiLevelType w:val="singleLevel"/>
    <w:tmpl w:val="DDE67C68"/>
    <w:lvl w:ilvl="0">
      <w:start w:val="1"/>
      <w:numFmt w:val="decimal"/>
      <w:lvlText w:val="%1."/>
      <w:lvlJc w:val="left"/>
      <w:pPr>
        <w:tabs>
          <w:tab w:val="num" w:pos="927"/>
        </w:tabs>
        <w:ind w:left="927" w:hanging="360"/>
      </w:pPr>
    </w:lvl>
  </w:abstractNum>
  <w:abstractNum w:abstractNumId="2" w15:restartNumberingAfterBreak="0">
    <w:nsid w:val="03FA43E2"/>
    <w:multiLevelType w:val="multilevel"/>
    <w:tmpl w:val="ED14CB44"/>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 w15:restartNumberingAfterBreak="0">
    <w:nsid w:val="07C71B6A"/>
    <w:multiLevelType w:val="hybridMultilevel"/>
    <w:tmpl w:val="D6FE6CB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D465E1C"/>
    <w:multiLevelType w:val="singleLevel"/>
    <w:tmpl w:val="E7567A82"/>
    <w:lvl w:ilvl="0">
      <w:start w:val="1"/>
      <w:numFmt w:val="upperRoman"/>
      <w:pStyle w:val="7"/>
      <w:lvlText w:val="%1."/>
      <w:lvlJc w:val="left"/>
      <w:pPr>
        <w:tabs>
          <w:tab w:val="num" w:pos="720"/>
        </w:tabs>
        <w:ind w:left="720" w:hanging="720"/>
      </w:pPr>
      <w:rPr>
        <w:rFonts w:hint="default"/>
      </w:rPr>
    </w:lvl>
  </w:abstractNum>
  <w:abstractNum w:abstractNumId="5" w15:restartNumberingAfterBreak="0">
    <w:nsid w:val="12155E2D"/>
    <w:multiLevelType w:val="multilevel"/>
    <w:tmpl w:val="B644D3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523109D"/>
    <w:multiLevelType w:val="singleLevel"/>
    <w:tmpl w:val="EEC23240"/>
    <w:lvl w:ilvl="0">
      <w:start w:val="1"/>
      <w:numFmt w:val="decimal"/>
      <w:lvlText w:val="%1."/>
      <w:lvlJc w:val="left"/>
      <w:pPr>
        <w:tabs>
          <w:tab w:val="num" w:pos="405"/>
        </w:tabs>
        <w:ind w:left="405" w:hanging="405"/>
      </w:pPr>
    </w:lvl>
  </w:abstractNum>
  <w:abstractNum w:abstractNumId="7" w15:restartNumberingAfterBreak="0">
    <w:nsid w:val="1938421B"/>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C617232"/>
    <w:multiLevelType w:val="hybridMultilevel"/>
    <w:tmpl w:val="687CD7A0"/>
    <w:lvl w:ilvl="0" w:tplc="FFFFFFFF">
      <w:start w:val="1"/>
      <w:numFmt w:val="decimal"/>
      <w:lvlText w:val="%1."/>
      <w:lvlJc w:val="left"/>
      <w:pPr>
        <w:tabs>
          <w:tab w:val="num" w:pos="1452"/>
        </w:tabs>
        <w:ind w:left="1452" w:hanging="82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3745ED3"/>
    <w:multiLevelType w:val="singleLevel"/>
    <w:tmpl w:val="0419000F"/>
    <w:lvl w:ilvl="0">
      <w:start w:val="1"/>
      <w:numFmt w:val="decimal"/>
      <w:lvlText w:val="%1."/>
      <w:lvlJc w:val="left"/>
      <w:pPr>
        <w:tabs>
          <w:tab w:val="num" w:pos="360"/>
        </w:tabs>
        <w:ind w:left="360" w:hanging="360"/>
      </w:pPr>
      <w:rPr>
        <w:b w:val="0"/>
      </w:rPr>
    </w:lvl>
  </w:abstractNum>
  <w:abstractNum w:abstractNumId="10" w15:restartNumberingAfterBreak="0">
    <w:nsid w:val="257E0B2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976519E"/>
    <w:multiLevelType w:val="singleLevel"/>
    <w:tmpl w:val="04190013"/>
    <w:lvl w:ilvl="0">
      <w:start w:val="1"/>
      <w:numFmt w:val="upperRoman"/>
      <w:lvlText w:val="%1."/>
      <w:lvlJc w:val="left"/>
      <w:pPr>
        <w:tabs>
          <w:tab w:val="num" w:pos="720"/>
        </w:tabs>
        <w:ind w:left="720" w:hanging="720"/>
      </w:pPr>
      <w:rPr>
        <w:rFonts w:hint="default"/>
      </w:rPr>
    </w:lvl>
  </w:abstractNum>
  <w:abstractNum w:abstractNumId="12" w15:restartNumberingAfterBreak="0">
    <w:nsid w:val="2A0E162E"/>
    <w:multiLevelType w:val="hybridMultilevel"/>
    <w:tmpl w:val="F6967E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A5A68E3"/>
    <w:multiLevelType w:val="hybridMultilevel"/>
    <w:tmpl w:val="3BAA689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07C4A77"/>
    <w:multiLevelType w:val="hybridMultilevel"/>
    <w:tmpl w:val="6B5C47D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1853EDA"/>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1AB0737"/>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42CE097C"/>
    <w:multiLevelType w:val="hybridMultilevel"/>
    <w:tmpl w:val="FBD24B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61F59F8"/>
    <w:multiLevelType w:val="hybridMultilevel"/>
    <w:tmpl w:val="1908BE9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6F9002D"/>
    <w:multiLevelType w:val="multilevel"/>
    <w:tmpl w:val="B644D3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A60790D"/>
    <w:multiLevelType w:val="singleLevel"/>
    <w:tmpl w:val="0419000F"/>
    <w:lvl w:ilvl="0">
      <w:start w:val="1"/>
      <w:numFmt w:val="decimal"/>
      <w:lvlText w:val="%1."/>
      <w:lvlJc w:val="left"/>
      <w:pPr>
        <w:tabs>
          <w:tab w:val="num" w:pos="720"/>
        </w:tabs>
        <w:ind w:left="720" w:hanging="360"/>
      </w:pPr>
    </w:lvl>
  </w:abstractNum>
  <w:abstractNum w:abstractNumId="21" w15:restartNumberingAfterBreak="0">
    <w:nsid w:val="547263DE"/>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559627DA"/>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58A279E6"/>
    <w:multiLevelType w:val="hybridMultilevel"/>
    <w:tmpl w:val="900C7F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90C6716"/>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5CBE3A6E"/>
    <w:multiLevelType w:val="hybridMultilevel"/>
    <w:tmpl w:val="8C18DDA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F8E1D61"/>
    <w:multiLevelType w:val="hybridMultilevel"/>
    <w:tmpl w:val="AFD02D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0D87D0F"/>
    <w:multiLevelType w:val="hybridMultilevel"/>
    <w:tmpl w:val="D8E2F8C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8B11548"/>
    <w:multiLevelType w:val="singleLevel"/>
    <w:tmpl w:val="25CA1C54"/>
    <w:lvl w:ilvl="0">
      <w:numFmt w:val="bullet"/>
      <w:lvlText w:val="-"/>
      <w:lvlJc w:val="left"/>
      <w:pPr>
        <w:tabs>
          <w:tab w:val="num" w:pos="360"/>
        </w:tabs>
        <w:ind w:left="360" w:hanging="360"/>
      </w:pPr>
      <w:rPr>
        <w:rFonts w:hint="default"/>
      </w:rPr>
    </w:lvl>
  </w:abstractNum>
  <w:abstractNum w:abstractNumId="29" w15:restartNumberingAfterBreak="0">
    <w:nsid w:val="695B0725"/>
    <w:multiLevelType w:val="hybridMultilevel"/>
    <w:tmpl w:val="8EF6D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F5F5F11"/>
    <w:multiLevelType w:val="singleLevel"/>
    <w:tmpl w:val="0419000F"/>
    <w:lvl w:ilvl="0">
      <w:start w:val="1"/>
      <w:numFmt w:val="decimal"/>
      <w:lvlText w:val="%1."/>
      <w:lvlJc w:val="left"/>
      <w:pPr>
        <w:tabs>
          <w:tab w:val="num" w:pos="360"/>
        </w:tabs>
        <w:ind w:left="360" w:hanging="360"/>
      </w:pPr>
      <w:rPr>
        <w:rFonts w:hint="default"/>
      </w:rPr>
    </w:lvl>
  </w:abstractNum>
  <w:abstractNum w:abstractNumId="31" w15:restartNumberingAfterBreak="0">
    <w:nsid w:val="73137286"/>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3D46B4A"/>
    <w:multiLevelType w:val="hybridMultilevel"/>
    <w:tmpl w:val="83E0AD2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76F1CE3"/>
    <w:multiLevelType w:val="hybridMultilevel"/>
    <w:tmpl w:val="8C0C0C58"/>
    <w:lvl w:ilvl="0" w:tplc="FFFFFFFF">
      <w:start w:val="1"/>
      <w:numFmt w:val="decimal"/>
      <w:lvlText w:val="%1."/>
      <w:lvlJc w:val="left"/>
      <w:pPr>
        <w:tabs>
          <w:tab w:val="num" w:pos="1452"/>
        </w:tabs>
        <w:ind w:left="1452" w:hanging="82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C5B7AFD"/>
    <w:multiLevelType w:val="hybridMultilevel"/>
    <w:tmpl w:val="1C14A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F8E38F4"/>
    <w:multiLevelType w:val="singleLevel"/>
    <w:tmpl w:val="0419000F"/>
    <w:lvl w:ilvl="0">
      <w:start w:val="1"/>
      <w:numFmt w:val="decimal"/>
      <w:lvlText w:val="%1."/>
      <w:lvlJc w:val="left"/>
      <w:pPr>
        <w:tabs>
          <w:tab w:val="num" w:pos="360"/>
        </w:tabs>
        <w:ind w:left="360" w:hanging="360"/>
      </w:pPr>
      <w:rPr>
        <w:rFonts w:hint="default"/>
      </w:rPr>
    </w:lvl>
  </w:abstractNum>
  <w:num w:numId="1" w16cid:durableId="820006242">
    <w:abstractNumId w:val="6"/>
    <w:lvlOverride w:ilvl="0">
      <w:startOverride w:val="1"/>
    </w:lvlOverride>
  </w:num>
  <w:num w:numId="2" w16cid:durableId="2098404218">
    <w:abstractNumId w:val="9"/>
    <w:lvlOverride w:ilvl="0">
      <w:startOverride w:val="1"/>
    </w:lvlOverride>
  </w:num>
  <w:num w:numId="3" w16cid:durableId="1355810079">
    <w:abstractNumId w:val="20"/>
  </w:num>
  <w:num w:numId="4" w16cid:durableId="669412959">
    <w:abstractNumId w:val="28"/>
  </w:num>
  <w:num w:numId="5" w16cid:durableId="2082438873">
    <w:abstractNumId w:val="7"/>
  </w:num>
  <w:num w:numId="6" w16cid:durableId="495804026">
    <w:abstractNumId w:val="24"/>
  </w:num>
  <w:num w:numId="7" w16cid:durableId="1167483213">
    <w:abstractNumId w:val="10"/>
  </w:num>
  <w:num w:numId="8" w16cid:durableId="221988902">
    <w:abstractNumId w:val="15"/>
  </w:num>
  <w:num w:numId="9" w16cid:durableId="594284844">
    <w:abstractNumId w:val="30"/>
  </w:num>
  <w:num w:numId="10" w16cid:durableId="1728844451">
    <w:abstractNumId w:val="21"/>
  </w:num>
  <w:num w:numId="11" w16cid:durableId="426577486">
    <w:abstractNumId w:val="4"/>
  </w:num>
  <w:num w:numId="12" w16cid:durableId="32703138">
    <w:abstractNumId w:val="11"/>
  </w:num>
  <w:num w:numId="13" w16cid:durableId="717440107">
    <w:abstractNumId w:val="31"/>
  </w:num>
  <w:num w:numId="14" w16cid:durableId="1988703391">
    <w:abstractNumId w:val="22"/>
  </w:num>
  <w:num w:numId="15" w16cid:durableId="2133860875">
    <w:abstractNumId w:val="16"/>
  </w:num>
  <w:num w:numId="16" w16cid:durableId="1117598754">
    <w:abstractNumId w:val="35"/>
  </w:num>
  <w:num w:numId="17" w16cid:durableId="665745181">
    <w:abstractNumId w:val="19"/>
  </w:num>
  <w:num w:numId="18" w16cid:durableId="1616402631">
    <w:abstractNumId w:val="18"/>
  </w:num>
  <w:num w:numId="19" w16cid:durableId="84422005">
    <w:abstractNumId w:val="5"/>
  </w:num>
  <w:num w:numId="20" w16cid:durableId="464392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99069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4963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0494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12381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635317">
    <w:abstractNumId w:val="1"/>
    <w:lvlOverride w:ilvl="0">
      <w:startOverride w:val="1"/>
    </w:lvlOverride>
  </w:num>
  <w:num w:numId="26" w16cid:durableId="2106995399">
    <w:abstractNumId w:val="0"/>
    <w:lvlOverride w:ilvl="0">
      <w:startOverride w:val="4"/>
    </w:lvlOverride>
  </w:num>
  <w:num w:numId="27" w16cid:durableId="9105781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115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465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344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31798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71775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91707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43363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418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75978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A"/>
    <w:rsid w:val="003D55A1"/>
    <w:rsid w:val="00465709"/>
    <w:rsid w:val="004F7755"/>
    <w:rsid w:val="00693058"/>
    <w:rsid w:val="0076060A"/>
    <w:rsid w:val="00861756"/>
    <w:rsid w:val="008F00D0"/>
    <w:rsid w:val="009D42AA"/>
    <w:rsid w:val="00FA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3869"/>
  <w15:chartTrackingRefBased/>
  <w15:docId w15:val="{5004DC66-A4AA-4997-B887-C2FE2C2B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80"/>
      <w:sz w:val="24"/>
    </w:rPr>
  </w:style>
  <w:style w:type="paragraph" w:styleId="1">
    <w:name w:val="heading 1"/>
    <w:basedOn w:val="a"/>
    <w:next w:val="a"/>
    <w:qFormat/>
    <w:pPr>
      <w:keepNext/>
      <w:ind w:firstLine="426"/>
      <w:jc w:val="both"/>
      <w:outlineLvl w:val="0"/>
    </w:pPr>
    <w:rPr>
      <w:rFonts w:eastAsia="Arial Unicode MS"/>
      <w:b/>
      <w:color w:val="auto"/>
      <w:sz w:val="28"/>
    </w:rPr>
  </w:style>
  <w:style w:type="paragraph" w:styleId="2">
    <w:name w:val="heading 2"/>
    <w:basedOn w:val="a"/>
    <w:next w:val="a"/>
    <w:qFormat/>
    <w:pPr>
      <w:keepNext/>
      <w:ind w:firstLine="426"/>
      <w:outlineLvl w:val="1"/>
    </w:pPr>
    <w:rPr>
      <w:rFonts w:eastAsia="Arial Unicode MS"/>
      <w:b/>
      <w:color w:val="auto"/>
    </w:rPr>
  </w:style>
  <w:style w:type="paragraph" w:styleId="3">
    <w:name w:val="heading 3"/>
    <w:basedOn w:val="a"/>
    <w:next w:val="a"/>
    <w:qFormat/>
    <w:pPr>
      <w:keepNext/>
      <w:ind w:firstLine="426"/>
      <w:jc w:val="center"/>
      <w:outlineLvl w:val="2"/>
    </w:pPr>
    <w:rPr>
      <w:rFonts w:eastAsia="Arial Unicode MS"/>
      <w:b/>
      <w:color w:val="auto"/>
      <w:sz w:val="28"/>
    </w:rPr>
  </w:style>
  <w:style w:type="paragraph" w:styleId="4">
    <w:name w:val="heading 4"/>
    <w:basedOn w:val="a"/>
    <w:next w:val="a"/>
    <w:qFormat/>
    <w:pPr>
      <w:keepNext/>
      <w:outlineLvl w:val="3"/>
    </w:pPr>
    <w:rPr>
      <w:color w:val="auto"/>
      <w:sz w:val="28"/>
    </w:rPr>
  </w:style>
  <w:style w:type="paragraph" w:styleId="5">
    <w:name w:val="heading 5"/>
    <w:basedOn w:val="a"/>
    <w:next w:val="a"/>
    <w:qFormat/>
    <w:pPr>
      <w:keepNext/>
      <w:outlineLvl w:val="4"/>
    </w:pPr>
    <w:rPr>
      <w:color w:val="auto"/>
      <w:u w:val="single"/>
    </w:rPr>
  </w:style>
  <w:style w:type="paragraph" w:styleId="6">
    <w:name w:val="heading 6"/>
    <w:basedOn w:val="a"/>
    <w:next w:val="a"/>
    <w:qFormat/>
    <w:pPr>
      <w:keepNext/>
      <w:jc w:val="both"/>
      <w:outlineLvl w:val="5"/>
    </w:pPr>
    <w:rPr>
      <w:b/>
      <w:color w:val="auto"/>
    </w:rPr>
  </w:style>
  <w:style w:type="paragraph" w:styleId="7">
    <w:name w:val="heading 7"/>
    <w:basedOn w:val="a"/>
    <w:next w:val="a"/>
    <w:qFormat/>
    <w:pPr>
      <w:keepNext/>
      <w:numPr>
        <w:numId w:val="11"/>
      </w:numPr>
      <w:pBdr>
        <w:bottom w:val="single" w:sz="12" w:space="31" w:color="auto"/>
      </w:pBdr>
      <w:jc w:val="both"/>
      <w:outlineLvl w:val="6"/>
    </w:pPr>
    <w:rPr>
      <w:b/>
      <w:color w:val="auto"/>
    </w:rPr>
  </w:style>
  <w:style w:type="paragraph" w:styleId="8">
    <w:name w:val="heading 8"/>
    <w:basedOn w:val="a"/>
    <w:next w:val="a"/>
    <w:qFormat/>
    <w:pPr>
      <w:keepNext/>
      <w:jc w:val="center"/>
      <w:outlineLvl w:val="7"/>
    </w:pPr>
    <w:rPr>
      <w:b/>
      <w:color w:val="auto"/>
      <w:sz w:val="32"/>
    </w:rPr>
  </w:style>
  <w:style w:type="paragraph" w:styleId="9">
    <w:name w:val="heading 9"/>
    <w:basedOn w:val="a"/>
    <w:next w:val="a"/>
    <w:qFormat/>
    <w:pPr>
      <w:keepNext/>
      <w:jc w:val="center"/>
      <w:outlineLvl w:val="8"/>
    </w:pPr>
    <w:rPr>
      <w:b/>
      <w:color w:val="auto"/>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rPr>
      <w:color w:val="auto"/>
      <w:sz w:val="20"/>
    </w:rPr>
  </w:style>
  <w:style w:type="paragraph" w:styleId="a6">
    <w:name w:val="footer"/>
    <w:basedOn w:val="a"/>
    <w:semiHidden/>
    <w:pPr>
      <w:tabs>
        <w:tab w:val="center" w:pos="4153"/>
        <w:tab w:val="right" w:pos="8306"/>
      </w:tabs>
    </w:pPr>
    <w:rPr>
      <w:color w:val="auto"/>
      <w:sz w:val="20"/>
    </w:rPr>
  </w:style>
  <w:style w:type="paragraph" w:styleId="a7">
    <w:name w:val="Title"/>
    <w:basedOn w:val="a"/>
    <w:qFormat/>
    <w:pPr>
      <w:ind w:firstLine="426"/>
      <w:jc w:val="center"/>
    </w:pPr>
    <w:rPr>
      <w:color w:val="auto"/>
    </w:rPr>
  </w:style>
  <w:style w:type="paragraph" w:styleId="a8">
    <w:name w:val="Body Text"/>
    <w:basedOn w:val="a"/>
    <w:semiHidden/>
    <w:pPr>
      <w:jc w:val="both"/>
    </w:pPr>
    <w:rPr>
      <w:color w:val="auto"/>
    </w:rPr>
  </w:style>
  <w:style w:type="paragraph" w:styleId="a9">
    <w:name w:val="Body Text Indent"/>
    <w:basedOn w:val="a"/>
    <w:semiHidden/>
    <w:pPr>
      <w:ind w:firstLine="426"/>
      <w:jc w:val="both"/>
    </w:pPr>
    <w:rPr>
      <w:color w:val="auto"/>
    </w:rPr>
  </w:style>
  <w:style w:type="paragraph" w:styleId="20">
    <w:name w:val="Body Text 2"/>
    <w:basedOn w:val="a"/>
    <w:semiHidden/>
    <w:pPr>
      <w:jc w:val="both"/>
    </w:pPr>
    <w:rPr>
      <w:b/>
      <w:bCs/>
      <w:color w:val="auto"/>
    </w:rPr>
  </w:style>
  <w:style w:type="paragraph" w:styleId="30">
    <w:name w:val="Body Text 3"/>
    <w:basedOn w:val="a"/>
    <w:semiHidden/>
    <w:pPr>
      <w:jc w:val="both"/>
    </w:pPr>
    <w:rPr>
      <w:b/>
      <w:szCs w:val="23"/>
    </w:rPr>
  </w:style>
  <w:style w:type="paragraph" w:styleId="21">
    <w:name w:val="Body Text Indent 2"/>
    <w:basedOn w:val="a"/>
    <w:semiHidden/>
    <w:pPr>
      <w:ind w:firstLine="426"/>
      <w:jc w:val="both"/>
    </w:pPr>
    <w:rPr>
      <w:b/>
      <w:color w:val="auto"/>
    </w:rPr>
  </w:style>
  <w:style w:type="character" w:styleId="aa">
    <w:name w:val="page number"/>
    <w:basedOn w:val="a0"/>
    <w:semiHidden/>
  </w:style>
  <w:style w:type="paragraph" w:styleId="31">
    <w:name w:val="Body Text Indent 3"/>
    <w:basedOn w:val="a"/>
    <w:semiHidden/>
    <w:pPr>
      <w:ind w:firstLine="426"/>
      <w:jc w:val="both"/>
    </w:pPr>
    <w:rPr>
      <w:color w:val="auto"/>
    </w:rPr>
  </w:style>
  <w:style w:type="paragraph" w:customStyle="1" w:styleId="Normal">
    <w:name w:val="Normal"/>
    <w:pPr>
      <w:snapToGrid w:val="0"/>
      <w:spacing w:before="100" w:after="100"/>
    </w:pPr>
    <w:rPr>
      <w:sz w:val="24"/>
    </w:rPr>
  </w:style>
  <w:style w:type="paragraph" w:styleId="ab">
    <w:name w:val="Subtitle"/>
    <w:basedOn w:val="a"/>
    <w:qFormat/>
    <w:pPr>
      <w:ind w:firstLine="567"/>
      <w:jc w:val="center"/>
    </w:pPr>
    <w:rPr>
      <w:b/>
      <w:color w:val="auto"/>
      <w:sz w:val="28"/>
    </w:rPr>
  </w:style>
  <w:style w:type="character" w:styleId="ac">
    <w:name w:val="Emphasis"/>
    <w:qFormat/>
    <w:rPr>
      <w:i/>
      <w:iCs/>
    </w:rPr>
  </w:style>
  <w:style w:type="character" w:styleId="ad">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dotu.ru/" TargetMode="External"/><Relationship Id="rId7" Type="http://schemas.openxmlformats.org/officeDocument/2006/relationships/hyperlink" Target="http://www.economika.ru/" TargetMode="Externa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upravlenie-kt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rrector@karelia.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29814</Words>
  <Characters>169945</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ВВЕДЕНИЕ В КТУ</vt:lpstr>
    </vt:vector>
  </TitlesOfParts>
  <Company>Worgroup</Company>
  <LinksUpToDate>false</LinksUpToDate>
  <CharactersWithSpaces>199361</CharactersWithSpaces>
  <SharedDoc>false</SharedDoc>
  <HLinks>
    <vt:vector size="24" baseType="variant">
      <vt:variant>
        <vt:i4>6291512</vt:i4>
      </vt:variant>
      <vt:variant>
        <vt:i4>33</vt:i4>
      </vt:variant>
      <vt:variant>
        <vt:i4>0</vt:i4>
      </vt:variant>
      <vt:variant>
        <vt:i4>5</vt:i4>
      </vt:variant>
      <vt:variant>
        <vt:lpwstr>http://www.dotu.ru/</vt:lpwstr>
      </vt:variant>
      <vt:variant>
        <vt:lpwstr/>
      </vt:variant>
      <vt:variant>
        <vt:i4>5505098</vt:i4>
      </vt:variant>
      <vt:variant>
        <vt:i4>30</vt:i4>
      </vt:variant>
      <vt:variant>
        <vt:i4>0</vt:i4>
      </vt:variant>
      <vt:variant>
        <vt:i4>5</vt:i4>
      </vt:variant>
      <vt:variant>
        <vt:lpwstr>http://www.upravlenie-ktu.ru/</vt:lpwstr>
      </vt:variant>
      <vt:variant>
        <vt:lpwstr/>
      </vt:variant>
      <vt:variant>
        <vt:i4>7733336</vt:i4>
      </vt:variant>
      <vt:variant>
        <vt:i4>27</vt:i4>
      </vt:variant>
      <vt:variant>
        <vt:i4>0</vt:i4>
      </vt:variant>
      <vt:variant>
        <vt:i4>5</vt:i4>
      </vt:variant>
      <vt:variant>
        <vt:lpwstr>mailto:corrector@karelia.ru</vt:lpwstr>
      </vt:variant>
      <vt:variant>
        <vt:lpwstr/>
      </vt:variant>
      <vt:variant>
        <vt:i4>1769472</vt:i4>
      </vt:variant>
      <vt:variant>
        <vt:i4>24</vt:i4>
      </vt:variant>
      <vt:variant>
        <vt:i4>0</vt:i4>
      </vt:variant>
      <vt:variant>
        <vt:i4>5</vt:i4>
      </vt:variant>
      <vt:variant>
        <vt:lpwstr>http://www.economika.ru/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КТУ</dc:title>
  <dc:subject/>
  <dc:creator>В.А. Симонян</dc:creator>
  <cp:keywords/>
  <cp:lastModifiedBy>Лев Лев</cp:lastModifiedBy>
  <cp:revision>2</cp:revision>
  <dcterms:created xsi:type="dcterms:W3CDTF">2025-12-09T10:29:00Z</dcterms:created>
  <dcterms:modified xsi:type="dcterms:W3CDTF">2025-12-09T10:29:00Z</dcterms:modified>
</cp:coreProperties>
</file>